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B0015" w14:textId="77777777" w:rsidR="005962E7" w:rsidRDefault="005962E7">
      <w:pPr>
        <w:spacing w:before="1"/>
        <w:rPr>
          <w:rFonts w:ascii="Times New Roman"/>
          <w:sz w:val="2"/>
        </w:rPr>
      </w:pPr>
    </w:p>
    <w:tbl>
      <w:tblPr>
        <w:tblStyle w:val="TableNormal"/>
        <w:tblW w:w="0" w:type="auto"/>
        <w:tblInd w:w="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94"/>
      </w:tblGrid>
      <w:tr w:rsidR="005962E7" w:rsidRPr="005D24DA" w14:paraId="4C71916E" w14:textId="77777777">
        <w:trPr>
          <w:trHeight w:val="508"/>
        </w:trPr>
        <w:tc>
          <w:tcPr>
            <w:tcW w:w="11794" w:type="dxa"/>
            <w:tcBorders>
              <w:bottom w:val="single" w:sz="4" w:space="0" w:color="000000"/>
            </w:tcBorders>
          </w:tcPr>
          <w:p w14:paraId="58AEFECB" w14:textId="107ACCDD" w:rsidR="005962E7" w:rsidRPr="005D24DA" w:rsidRDefault="006C043C">
            <w:pPr>
              <w:pStyle w:val="TableParagraph"/>
              <w:spacing w:before="64" w:line="259" w:lineRule="auto"/>
              <w:ind w:left="5533" w:right="214" w:hanging="5297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T.C. İSTANBUL AYDIN ÜNİVERSİTESİ 30/12/2024 - 30/12/2025 TARİHLERİ ARASI POLİÇELERİN 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>30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/12/2024 TARİHİNDEN İTİBAREN GEÇERLİ OLAN WORDİNG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ŞARTLARI</w:t>
            </w:r>
          </w:p>
        </w:tc>
      </w:tr>
      <w:tr w:rsidR="005962E7" w:rsidRPr="005D24DA" w14:paraId="1F549559" w14:textId="77777777">
        <w:trPr>
          <w:trHeight w:val="60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0114" w14:textId="14CCC429" w:rsidR="005962E7" w:rsidRPr="005D24DA" w:rsidRDefault="006C043C">
            <w:pPr>
              <w:pStyle w:val="TableParagraph"/>
              <w:tabs>
                <w:tab w:val="left" w:pos="11275"/>
              </w:tabs>
              <w:spacing w:before="21" w:line="259" w:lineRule="auto"/>
              <w:ind w:left="35" w:right="442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İŞBU WORDİNG SİGORTA ETTİREN VE SİGORTALI OLARAK GÖRÜNEN T.C. İSTANBUL AYDIN ÜNİVERSİTESİ ADINA TANZİM EDİLMİŞ VE EDİLECEK OLAN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="005D24DA">
              <w:rPr>
                <w:b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10"/>
                <w:w w:val="105"/>
                <w:sz w:val="17"/>
                <w:szCs w:val="24"/>
              </w:rPr>
              <w:t>(</w:t>
            </w:r>
            <w:r w:rsidRPr="005D24DA">
              <w:rPr>
                <w:b/>
                <w:w w:val="105"/>
                <w:sz w:val="17"/>
                <w:szCs w:val="24"/>
              </w:rPr>
              <w:t>POLİÇEDE WORDİNG ŞARTLARI GEÇERLİDİR YAZAN) TÜM POLİÇELER İÇİN ORTAK OLARAK HAZIRLANMIŞ OLUP,</w:t>
            </w:r>
          </w:p>
          <w:p w14:paraId="5B67271E" w14:textId="77777777" w:rsidR="005962E7" w:rsidRPr="005D24DA" w:rsidRDefault="006C043C">
            <w:pPr>
              <w:pStyle w:val="TableParagraph"/>
              <w:spacing w:line="175" w:lineRule="exact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SİGORTA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ŞİRKETİ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SİGORTALI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TARAFINDAN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KABUL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EDİLMİŞTİR.</w:t>
            </w:r>
          </w:p>
        </w:tc>
      </w:tr>
      <w:tr w:rsidR="005962E7" w:rsidRPr="005D24DA" w14:paraId="538AF040" w14:textId="77777777">
        <w:trPr>
          <w:trHeight w:val="6870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3CF2" w14:textId="77777777" w:rsidR="005962E7" w:rsidRPr="005D24DA" w:rsidRDefault="005962E7">
            <w:pPr>
              <w:pStyle w:val="TableParagraph"/>
              <w:rPr>
                <w:rFonts w:ascii="Times New Roman"/>
                <w:sz w:val="18"/>
                <w:szCs w:val="24"/>
              </w:rPr>
            </w:pPr>
          </w:p>
          <w:p w14:paraId="0A18B994" w14:textId="77777777" w:rsidR="005962E7" w:rsidRPr="005D24DA" w:rsidRDefault="005962E7">
            <w:pPr>
              <w:pStyle w:val="TableParagraph"/>
              <w:spacing w:before="2"/>
              <w:rPr>
                <w:rFonts w:ascii="Times New Roman"/>
                <w:sz w:val="18"/>
                <w:szCs w:val="24"/>
              </w:rPr>
            </w:pPr>
          </w:p>
          <w:p w14:paraId="591A9AB6" w14:textId="77777777" w:rsidR="005962E7" w:rsidRPr="005D24DA" w:rsidRDefault="006C043C">
            <w:pPr>
              <w:pStyle w:val="TableParagraph"/>
              <w:spacing w:before="11" w:line="259" w:lineRule="auto"/>
              <w:ind w:left="53" w:right="29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BLOK: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MÜTEVELLİ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HEYET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BAŞKANLIĞI,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REKTÖRLÜK,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SEKRETERLİK,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VIP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SALONU,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BASIN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TANITIM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DAİRE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BAŞKANLIĞI,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AMFİLER,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DERSLİKLER,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KONFERANS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SALONU, SPOR SALONU, REHBERLİK VE PSİKOLOJİK DANIŞMANLIK MERKEZİ</w:t>
            </w:r>
          </w:p>
          <w:p w14:paraId="6CAE2223" w14:textId="77777777" w:rsidR="005962E7" w:rsidRPr="005D24DA" w:rsidRDefault="006C043C">
            <w:pPr>
              <w:pStyle w:val="TableParagraph"/>
              <w:spacing w:line="259" w:lineRule="auto"/>
              <w:ind w:left="53" w:right="29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B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BLOK: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SÜREKLİ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EĞİTİM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MERKEZİ,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YERİNDE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UYGULAMA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MERKEZİ,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ANADOLU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MYO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MÜDÜRLÜĞÜ,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KUYUMCULUK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TAKI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TASARIMI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LABORATUVARLARI,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SAÇ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BAKIM VE GÜZELLİK HİZMETLERİ LABORATUVARLARI, DERSLİKLER, KIRTASİYE</w:t>
            </w:r>
          </w:p>
          <w:p w14:paraId="6F6099BD" w14:textId="77777777" w:rsidR="005962E7" w:rsidRPr="005D24DA" w:rsidRDefault="006C043C">
            <w:pPr>
              <w:pStyle w:val="TableParagraph"/>
              <w:spacing w:line="175" w:lineRule="exact"/>
              <w:ind w:left="53" w:right="32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C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BLOK: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KANTİN</w:t>
            </w:r>
          </w:p>
          <w:p w14:paraId="67F6DFC5" w14:textId="77777777" w:rsidR="005962E7" w:rsidRPr="005D24DA" w:rsidRDefault="006C043C">
            <w:pPr>
              <w:pStyle w:val="TableParagraph"/>
              <w:spacing w:before="14" w:line="259" w:lineRule="auto"/>
              <w:ind w:left="53" w:right="29"/>
              <w:jc w:val="center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BLOK: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AMFİLER,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BİLGİSAYAR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LABORATUVARLARI</w:t>
            </w:r>
            <w:r w:rsidRPr="005D24DA">
              <w:rPr>
                <w:b/>
                <w:spacing w:val="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(MAC,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APPLE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MİCROSOFT),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KANTİN,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PROF.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DR.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AZİZ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SANCAR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TEKNOLOJİ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MERKEZİ,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KONFERANS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SALONLARI,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SAĞLIK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UYGULAMA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 ARAŞTIRMA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MERKEZİ, KLİNİK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TANI LABORATUVARLARI,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TEKNOLOJİ TRANSFER VE PROJE YÖNETİM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OFİSİ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(KULUÇKA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MERKEZİ), SANAL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BORSA,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BİLGİ İŞLEM, KONSEY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ODALARI,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SİBER GÜVENLİK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MERKEZİ,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TURUNCU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SALON,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MAVİ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SALON,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OVAL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SALON,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ONLİNE EĞİTİM MERKEZİ, DERSLİKLER,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FLİGHT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MOCKUP,</w:t>
            </w:r>
            <w:proofErr w:type="gramEnd"/>
          </w:p>
          <w:p w14:paraId="04F36901" w14:textId="77777777" w:rsidR="005962E7" w:rsidRPr="005D24DA" w:rsidRDefault="006C043C">
            <w:pPr>
              <w:pStyle w:val="TableParagraph"/>
              <w:spacing w:line="175" w:lineRule="exact"/>
              <w:ind w:left="53" w:right="31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E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BLOK: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AMFİLER,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MODA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TEKSTİL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AYAKKABI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ATÖLYELERİ,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MESCİD,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KANTİN,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DERSLİKLER</w:t>
            </w:r>
          </w:p>
          <w:p w14:paraId="090FF613" w14:textId="77777777" w:rsidR="005962E7" w:rsidRPr="005D24DA" w:rsidRDefault="006C043C">
            <w:pPr>
              <w:pStyle w:val="TableParagraph"/>
              <w:spacing w:before="13"/>
              <w:ind w:left="53" w:right="30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F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BLOK: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AMFİLER,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TİYATRO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DANS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SAHNELERİ,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DERSLİKLER,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ÇİZİM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SINIFLARI,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MÜZİK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STÜDYOLARI</w:t>
            </w:r>
          </w:p>
          <w:p w14:paraId="445FFEE9" w14:textId="7062913E" w:rsidR="005962E7" w:rsidRPr="005D24DA" w:rsidRDefault="006C043C">
            <w:pPr>
              <w:pStyle w:val="TableParagraph"/>
              <w:spacing w:before="14" w:line="259" w:lineRule="auto"/>
              <w:ind w:left="54" w:right="28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G-H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BLOK: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İAÜ</w:t>
            </w:r>
            <w:r w:rsidR="00704501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MED,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SAĞLIK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BİLİMLERİ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FAKÜLTESİ,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UYGULAMALI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BİLİMLER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YÜKSEKOKULU,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AMFİLER,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TIP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BİLİMLERİ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LABORATUVARLARI,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GÖZLEMEVİ,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TEKNOLOJİ VE TRANSFER OFİSİ, DERSLİKLER, DİKEY GEÇİŞ KOORDİNATÖRLÜĞÜ</w:t>
            </w:r>
          </w:p>
          <w:p w14:paraId="31C2F97A" w14:textId="77777777" w:rsidR="005962E7" w:rsidRPr="005D24DA" w:rsidRDefault="006C043C">
            <w:pPr>
              <w:pStyle w:val="TableParagraph"/>
              <w:spacing w:line="259" w:lineRule="auto"/>
              <w:ind w:left="53" w:right="28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J BLOK: ULUSLARARASI ÖĞRENCİ İŞLERİ, ULUSLARARASI ÖĞRENCİ DEĞİŞİM OFİSLERİ (ERASMUS), ULUSLARARASI AKADEMİK İLİŞKİLER VE PROJELER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KOORDİNATÖRLÜĞÜ, TÖMER, STRATEJİK PLANLAMA VE KALİTE OFİSİ</w:t>
            </w:r>
          </w:p>
          <w:p w14:paraId="1FE98614" w14:textId="77777777" w:rsidR="005962E7" w:rsidRPr="005D24DA" w:rsidRDefault="005962E7">
            <w:pPr>
              <w:pStyle w:val="TableParagraph"/>
              <w:spacing w:before="16"/>
              <w:rPr>
                <w:rFonts w:ascii="Times New Roman"/>
                <w:sz w:val="16"/>
                <w:szCs w:val="24"/>
              </w:rPr>
            </w:pPr>
          </w:p>
          <w:p w14:paraId="5CC96F0D" w14:textId="77777777" w:rsidR="005962E7" w:rsidRPr="005D24DA" w:rsidRDefault="006C043C">
            <w:pPr>
              <w:pStyle w:val="TableParagraph"/>
              <w:ind w:left="20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K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BLOK: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MİMARLIK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TASARIM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FAKÜLTESİ,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MÜHENDİSLİK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FAKÜLTESİ,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İNŞAAT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YAPI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DENETİMİ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LABORATUVARLARI,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YABANCI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DİLLER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YÜKSEKOKULU</w:t>
            </w:r>
          </w:p>
          <w:p w14:paraId="36B631FF" w14:textId="77777777" w:rsidR="005962E7" w:rsidRPr="005D24DA" w:rsidRDefault="006C043C">
            <w:pPr>
              <w:pStyle w:val="TableParagraph"/>
              <w:spacing w:before="14"/>
              <w:ind w:left="20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L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BLOK: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DİŞ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HEKİMLİĞİ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FAKÜLTESİ,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DENT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AYDIN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DİŞ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HASTANESİ</w:t>
            </w:r>
          </w:p>
          <w:p w14:paraId="06A8C92D" w14:textId="77777777" w:rsidR="005962E7" w:rsidRPr="005D24DA" w:rsidRDefault="006C043C">
            <w:pPr>
              <w:pStyle w:val="TableParagraph"/>
              <w:spacing w:before="14"/>
              <w:ind w:left="20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M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BLOK: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TIP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FAKÜLTESİ,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SAĞLIK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HİZMETLERİ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MESLEK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YÜKSEKOKULU,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TEMEL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TIP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BİLİMLERİ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LABORATUVARLARI</w:t>
            </w:r>
          </w:p>
          <w:p w14:paraId="143A660B" w14:textId="77777777" w:rsidR="005962E7" w:rsidRPr="005D24DA" w:rsidRDefault="006C043C">
            <w:pPr>
              <w:pStyle w:val="TableParagraph"/>
              <w:spacing w:before="14" w:line="259" w:lineRule="auto"/>
              <w:ind w:left="104" w:right="82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O BLOK: ADALET MESLEK YÜKSEKOKULU, MİMARİ RESTORASYON ATÖLYELERİ, GASTRONOMİ VE MUTFAK SANATLARI UYGULAMA ALANLARI, DEMO MUTFAKLAR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 KAFETERYA, AŞÇILIK PROGRAMI UYGULAMA ALANLARI, DERSLİKLER</w:t>
            </w:r>
          </w:p>
          <w:p w14:paraId="1F696B4C" w14:textId="77777777" w:rsidR="005962E7" w:rsidRPr="005D24DA" w:rsidRDefault="006C043C">
            <w:pPr>
              <w:pStyle w:val="TableParagraph"/>
              <w:spacing w:line="175" w:lineRule="exact"/>
              <w:ind w:left="53" w:right="30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P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BLOK: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BİLGİ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MERKEZİ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(KÜTÜPHANE),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SERGİ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SALONU</w:t>
            </w:r>
          </w:p>
          <w:p w14:paraId="2A45F809" w14:textId="77777777" w:rsidR="005962E7" w:rsidRPr="005D24DA" w:rsidRDefault="006C043C">
            <w:pPr>
              <w:pStyle w:val="TableParagraph"/>
              <w:spacing w:before="14" w:line="259" w:lineRule="auto"/>
              <w:ind w:left="53" w:right="28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BLOK: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İLETİŞİM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FAKÜLTESİ,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RTV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STÜDYOLARI,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YENİ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MEDYA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UYGULAMA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ARAŞTIRMA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MERKEZİ,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DİŞ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HEKİMLİĞİ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FAKÜLTESİ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LABORATUVARLARI,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KURUMSAL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İLETİŞİM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DİREKTÖRLÜĞÜ,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WEB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SOSYAL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MEDYA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KOORDİNATÖRLÜĞÜ,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GÖRSEL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TASARIM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KOORDİNATÖRLÜĞÜ,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HABER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AJANSI,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DERSLİKLER,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VİDEO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KURGU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OFİSİ</w:t>
            </w:r>
          </w:p>
          <w:p w14:paraId="5949384D" w14:textId="77777777" w:rsidR="005962E7" w:rsidRPr="005D24DA" w:rsidRDefault="006C043C">
            <w:pPr>
              <w:pStyle w:val="TableParagraph"/>
              <w:spacing w:line="175" w:lineRule="exact"/>
              <w:ind w:left="20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S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BLOK: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TIP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FAKÜLTESİ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HASTANESİ</w:t>
            </w:r>
          </w:p>
          <w:p w14:paraId="6901C34D" w14:textId="77777777" w:rsidR="005962E7" w:rsidRPr="005D24DA" w:rsidRDefault="006C043C">
            <w:pPr>
              <w:pStyle w:val="TableParagraph"/>
              <w:spacing w:before="13" w:line="259" w:lineRule="auto"/>
              <w:ind w:left="53" w:right="28"/>
              <w:jc w:val="center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BLOK: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ÖĞRENCİ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İŞLERİ,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İŞLER,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ENSTİTÜLER,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EDEBİYAT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FAKÜLTESİ,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EĞİTİM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FAKÜLTESİ,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İKTİSADİ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İDARİ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BİLİMLER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FAKÜLTESİ,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GÜZEL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SANATLAR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FAKÜLTESİ,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SPOR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BİLİMLERİ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FAKÜLTESİ,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HUKUK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FAKÜLTESİ,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KÜTÜPHANE,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ARAŞTIRMA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MERKEZLERİ,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ÖĞRENCİ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MECLİSİ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ÖĞRENCİ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KULÜPLERİ,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AMFİLER,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KANTİN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KAFELER,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LABORATUVARLAR,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KONFERANS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SALONLARI,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OFİSLER,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FİTNESS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SPOR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SALONLARI,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MÜZE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SERGİ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ALANLARI,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DRAMA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OYUNCULUK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SAHNELERİ, MESCİD,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SAĞLIK KÜLTÜR VE SPOR DAİRE BAŞKANLIĞI</w:t>
            </w:r>
            <w:proofErr w:type="gramEnd"/>
          </w:p>
          <w:p w14:paraId="03AE5F4E" w14:textId="77777777" w:rsidR="005962E7" w:rsidRPr="005D24DA" w:rsidRDefault="006C043C">
            <w:pPr>
              <w:pStyle w:val="TableParagraph"/>
              <w:spacing w:line="175" w:lineRule="exact"/>
              <w:ind w:left="53" w:right="32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U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BLOK: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UÇAK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TEKNOLOJİLERİ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MERKEZİ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(HANGAR)</w:t>
            </w:r>
          </w:p>
        </w:tc>
      </w:tr>
      <w:tr w:rsidR="005962E7" w:rsidRPr="005D24DA" w14:paraId="0623746A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BAF1" w14:textId="291EAA6D" w:rsidR="005962E7" w:rsidRPr="005D24DA" w:rsidRDefault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proofErr w:type="gramStart"/>
            <w:r>
              <w:rPr>
                <w:b/>
                <w:w w:val="105"/>
                <w:sz w:val="17"/>
                <w:szCs w:val="24"/>
              </w:rPr>
              <w:t xml:space="preserve">MİSAFİRHANE : </w:t>
            </w:r>
            <w:r w:rsidR="006C043C" w:rsidRPr="005D24DA">
              <w:rPr>
                <w:b/>
                <w:w w:val="105"/>
                <w:sz w:val="17"/>
                <w:szCs w:val="24"/>
              </w:rPr>
              <w:t>BEŞYOL</w:t>
            </w:r>
            <w:proofErr w:type="gramEnd"/>
            <w:r w:rsidR="006C043C"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w w:val="105"/>
                <w:sz w:val="17"/>
                <w:szCs w:val="24"/>
              </w:rPr>
              <w:t>MH.</w:t>
            </w:r>
            <w:r w:rsidR="006C043C" w:rsidRPr="005D24DA">
              <w:rPr>
                <w:b/>
                <w:spacing w:val="16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w w:val="105"/>
                <w:sz w:val="17"/>
                <w:szCs w:val="24"/>
              </w:rPr>
              <w:t>CAMİ</w:t>
            </w:r>
            <w:r w:rsidR="006C043C"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w w:val="105"/>
                <w:sz w:val="17"/>
                <w:szCs w:val="24"/>
              </w:rPr>
              <w:t>SK.</w:t>
            </w:r>
            <w:r w:rsidR="006C043C"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w w:val="105"/>
                <w:sz w:val="17"/>
                <w:szCs w:val="24"/>
              </w:rPr>
              <w:t>NO:13</w:t>
            </w:r>
            <w:r w:rsidR="006C043C"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w w:val="105"/>
                <w:sz w:val="17"/>
                <w:szCs w:val="24"/>
              </w:rPr>
              <w:t>KÜÇÜKÇEKMECE</w:t>
            </w:r>
            <w:r w:rsidR="006C043C"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w w:val="105"/>
                <w:sz w:val="17"/>
                <w:szCs w:val="24"/>
              </w:rPr>
              <w:t>/</w:t>
            </w:r>
            <w:r w:rsidR="006C043C"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w w:val="105"/>
                <w:sz w:val="17"/>
                <w:szCs w:val="24"/>
              </w:rPr>
              <w:t>İSTANBUL</w:t>
            </w:r>
            <w:r w:rsidR="006C043C"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</w:p>
        </w:tc>
      </w:tr>
      <w:tr w:rsidR="005962E7" w:rsidRPr="005D24DA" w14:paraId="3CC26F01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B737" w14:textId="32D4772E" w:rsidR="005962E7" w:rsidRPr="005D24DA" w:rsidRDefault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BÜYÜKÇEKMECE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DİŞ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HASTANESİ</w:t>
            </w:r>
            <w:r>
              <w:rPr>
                <w:b/>
                <w:spacing w:val="20"/>
                <w:sz w:val="17"/>
                <w:szCs w:val="24"/>
              </w:rPr>
              <w:t xml:space="preserve"> : </w:t>
            </w:r>
            <w:r w:rsidR="006C043C" w:rsidRPr="005D24DA">
              <w:rPr>
                <w:b/>
                <w:sz w:val="17"/>
                <w:szCs w:val="24"/>
              </w:rPr>
              <w:t>FATİH</w:t>
            </w:r>
            <w:proofErr w:type="gramEnd"/>
            <w:r w:rsidR="006C043C"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MH.</w:t>
            </w:r>
            <w:r w:rsidR="006C043C"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RIZA</w:t>
            </w:r>
            <w:r w:rsidR="006C043C"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KÜÇÜKOĞULPAŞA</w:t>
            </w:r>
            <w:r w:rsidR="006C043C"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CD.</w:t>
            </w:r>
            <w:r w:rsidR="006C043C"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NO:34</w:t>
            </w:r>
            <w:r w:rsidR="006C043C"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BÜYÜKÇEKMECE</w:t>
            </w:r>
            <w:r w:rsidR="006C043C"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/</w:t>
            </w:r>
            <w:r w:rsidR="006C043C"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İSTANBUL</w:t>
            </w:r>
            <w:r w:rsidR="006C043C"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</w:p>
        </w:tc>
      </w:tr>
      <w:tr w:rsidR="005962E7" w:rsidRPr="005D24DA" w14:paraId="6E332604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51C8" w14:textId="55FCA0F6" w:rsidR="005962E7" w:rsidRPr="005D24DA" w:rsidRDefault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YEŞİLOVA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KIZ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ÖĞRENCİ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YURDU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BİNASI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BİNAYA</w:t>
            </w:r>
            <w:r w:rsidRPr="005D24DA">
              <w:rPr>
                <w:b/>
                <w:spacing w:val="-1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AİT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SABİT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KIYMETLERİ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>
              <w:rPr>
                <w:b/>
                <w:spacing w:val="3"/>
                <w:w w:val="105"/>
                <w:sz w:val="17"/>
                <w:szCs w:val="24"/>
              </w:rPr>
              <w:t xml:space="preserve">: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GÜLTEPE</w:t>
            </w:r>
            <w:proofErr w:type="gramEnd"/>
            <w:r w:rsidR="006C043C"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MH.</w:t>
            </w:r>
            <w:r w:rsidR="006C043C"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1012.SK.</w:t>
            </w:r>
            <w:r w:rsidR="006C043C"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NO:</w:t>
            </w:r>
            <w:r w:rsidR="006C043C"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4-</w:t>
            </w:r>
            <w:r w:rsidR="006C043C"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6</w:t>
            </w:r>
            <w:r w:rsidR="006C043C"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KÜÇÜKÇEKMECE/İSTANBUL</w:t>
            </w:r>
            <w:r w:rsidR="006C043C"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</w:p>
        </w:tc>
      </w:tr>
      <w:tr w:rsidR="005962E7" w:rsidRPr="005D24DA" w14:paraId="172E87EA" w14:textId="77777777">
        <w:trPr>
          <w:trHeight w:val="306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68C8" w14:textId="78F74BA8" w:rsidR="005962E7" w:rsidRPr="005D24DA" w:rsidRDefault="005D24DA">
            <w:pPr>
              <w:pStyle w:val="TableParagraph"/>
              <w:spacing w:before="60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BAHÇELİEVLER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İNGİLİZCE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HAZIRLIK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OKULU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YERLEŞKESİ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>
              <w:rPr>
                <w:b/>
                <w:spacing w:val="19"/>
                <w:sz w:val="17"/>
                <w:szCs w:val="24"/>
              </w:rPr>
              <w:t xml:space="preserve">: </w:t>
            </w:r>
            <w:r w:rsidR="006C043C" w:rsidRPr="005D24DA">
              <w:rPr>
                <w:b/>
                <w:sz w:val="17"/>
                <w:szCs w:val="24"/>
              </w:rPr>
              <w:t>BAHÇELİEVLER</w:t>
            </w:r>
            <w:proofErr w:type="gramEnd"/>
            <w:r w:rsidR="006C043C"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MH.</w:t>
            </w:r>
            <w:r w:rsidR="006C043C"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ADNAN</w:t>
            </w:r>
            <w:r w:rsidR="006C043C"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KAHVECİ</w:t>
            </w:r>
            <w:r w:rsidR="006C043C"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BULVARI</w:t>
            </w:r>
            <w:r w:rsidR="006C043C"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NO:78</w:t>
            </w:r>
            <w:r w:rsidR="006C043C" w:rsidRPr="005D24DA">
              <w:rPr>
                <w:b/>
                <w:spacing w:val="70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BAHÇELİEVLER</w:t>
            </w:r>
            <w:r w:rsidR="006C043C"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/</w:t>
            </w:r>
            <w:r w:rsidR="006C043C"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İSTANBUL</w:t>
            </w:r>
            <w:r w:rsidR="006C043C"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</w:p>
        </w:tc>
      </w:tr>
      <w:tr w:rsidR="005962E7" w:rsidRPr="005D24DA" w14:paraId="5D0608B4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EBE1" w14:textId="70C4EA20" w:rsidR="005962E7" w:rsidRPr="005D24DA" w:rsidRDefault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SAĞLIK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UYGULAMA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ARAŞTIRMA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MERKEZİ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/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DİŞ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HASTANESİ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>
              <w:rPr>
                <w:b/>
                <w:spacing w:val="18"/>
                <w:sz w:val="17"/>
                <w:szCs w:val="24"/>
              </w:rPr>
              <w:t xml:space="preserve">: </w:t>
            </w:r>
            <w:r w:rsidR="006C043C" w:rsidRPr="005D24DA">
              <w:rPr>
                <w:b/>
                <w:sz w:val="17"/>
                <w:szCs w:val="24"/>
              </w:rPr>
              <w:t>NAMIK</w:t>
            </w:r>
            <w:proofErr w:type="gramEnd"/>
            <w:r w:rsidR="006C043C"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KEMAL</w:t>
            </w:r>
            <w:r w:rsidR="006C043C"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MH.</w:t>
            </w:r>
            <w:r w:rsidR="006C043C"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122.SK</w:t>
            </w:r>
            <w:r w:rsidR="006C043C"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NO:18</w:t>
            </w:r>
            <w:r w:rsidR="006C043C"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z w:val="17"/>
                <w:szCs w:val="24"/>
              </w:rPr>
              <w:t>ESENYURT/İSTANBUL</w:t>
            </w:r>
          </w:p>
        </w:tc>
      </w:tr>
      <w:tr w:rsidR="005962E7" w:rsidRPr="005D24DA" w14:paraId="591BC5BD" w14:textId="77777777">
        <w:trPr>
          <w:trHeight w:val="357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C5DE" w14:textId="459E130A" w:rsidR="005962E7" w:rsidRPr="005D24DA" w:rsidRDefault="005D24DA">
            <w:pPr>
              <w:pStyle w:val="TableParagraph"/>
              <w:spacing w:before="86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TEPEKENT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SOSYAL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TESİSLERİ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YERLEŞKESİ </w:t>
            </w:r>
            <w:r>
              <w:rPr>
                <w:b/>
                <w:spacing w:val="-2"/>
                <w:w w:val="105"/>
                <w:sz w:val="17"/>
                <w:szCs w:val="24"/>
              </w:rPr>
              <w:t xml:space="preserve">: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TÜRKOBA</w:t>
            </w:r>
            <w:proofErr w:type="gramEnd"/>
            <w:r w:rsidR="006C043C"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MH.</w:t>
            </w:r>
            <w:r w:rsidR="006C043C"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BORA</w:t>
            </w:r>
            <w:r w:rsidR="006C043C"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CD.</w:t>
            </w:r>
            <w:r w:rsidR="006C043C" w:rsidRPr="005D24DA">
              <w:rPr>
                <w:b/>
                <w:spacing w:val="37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MOR</w:t>
            </w:r>
            <w:r w:rsidR="006C043C"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SALKIM</w:t>
            </w:r>
            <w:r w:rsidR="006C043C"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SK.</w:t>
            </w:r>
            <w:r w:rsidR="006C043C"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NO:4-A</w:t>
            </w:r>
            <w:r w:rsidR="006C043C"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="006C043C"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4-B</w:t>
            </w:r>
            <w:r w:rsidR="006C043C"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TEPEKENT</w:t>
            </w:r>
            <w:r w:rsidR="006C043C"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BÜYÜKÇEKMECE/İSTANBUL</w:t>
            </w:r>
            <w:r w:rsidR="006C043C"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</w:p>
        </w:tc>
      </w:tr>
      <w:tr w:rsidR="005962E7" w:rsidRPr="005D24DA" w14:paraId="0C14788C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D9AD" w14:textId="6AF4E5D8" w:rsidR="005962E7" w:rsidRPr="005D24DA" w:rsidRDefault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SİLİVRİ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YERLEŞKESİ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>
              <w:rPr>
                <w:b/>
                <w:spacing w:val="1"/>
                <w:w w:val="105"/>
                <w:sz w:val="17"/>
                <w:szCs w:val="24"/>
              </w:rPr>
              <w:t xml:space="preserve">: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BÜYÜKKILIÇLI</w:t>
            </w:r>
            <w:proofErr w:type="gramEnd"/>
            <w:r w:rsidR="006C043C"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MH.</w:t>
            </w:r>
            <w:r w:rsidR="006C043C"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CİCİ.</w:t>
            </w:r>
            <w:r w:rsidR="006C043C"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SK.</w:t>
            </w:r>
            <w:r w:rsidR="006C043C"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NO:47</w:t>
            </w:r>
            <w:r w:rsidR="006C043C"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SİLİVRİ/İSTANBUL</w:t>
            </w:r>
            <w:r w:rsidR="006C043C"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</w:p>
        </w:tc>
      </w:tr>
      <w:tr w:rsidR="005D24DA" w:rsidRPr="005D24DA" w14:paraId="16AB39CE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AA18" w14:textId="500CA594" w:rsidR="005D24DA" w:rsidRPr="005D24DA" w:rsidRDefault="005D24DA" w:rsidP="005D24DA">
            <w:pPr>
              <w:pStyle w:val="TableParagraph"/>
              <w:spacing w:before="31"/>
              <w:ind w:left="35"/>
              <w:rPr>
                <w:b/>
                <w:spacing w:val="-2"/>
                <w:w w:val="105"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YEŞİLOVA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KAPALI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 xml:space="preserve">OTOPARK </w:t>
            </w:r>
            <w:r>
              <w:rPr>
                <w:b/>
                <w:sz w:val="17"/>
                <w:szCs w:val="24"/>
              </w:rPr>
              <w:t xml:space="preserve">: </w:t>
            </w:r>
            <w:r w:rsidRPr="005D24DA">
              <w:rPr>
                <w:b/>
                <w:sz w:val="17"/>
                <w:szCs w:val="24"/>
              </w:rPr>
              <w:t>GÜLTEPE</w:t>
            </w:r>
            <w:proofErr w:type="gramEnd"/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MH.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1012.SK.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NO: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4-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6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KÜÇÜKÇEKMECE/İSTANBUL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</w:p>
        </w:tc>
      </w:tr>
      <w:tr w:rsidR="005D24DA" w:rsidRPr="005D24DA" w14:paraId="6739C4E4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ECEA" w14:textId="758BF7A5" w:rsidR="005D24DA" w:rsidRPr="005D24DA" w:rsidRDefault="005D24DA" w:rsidP="005D24DA">
            <w:pPr>
              <w:pStyle w:val="TableParagraph"/>
              <w:spacing w:before="31"/>
              <w:ind w:left="35"/>
              <w:rPr>
                <w:b/>
                <w:spacing w:val="-2"/>
                <w:w w:val="105"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D-100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AÇIK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OTOPARK </w:t>
            </w:r>
            <w:r>
              <w:rPr>
                <w:b/>
                <w:spacing w:val="-2"/>
                <w:w w:val="105"/>
                <w:sz w:val="17"/>
                <w:szCs w:val="24"/>
              </w:rPr>
              <w:t xml:space="preserve">: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BEŞYOL</w:t>
            </w:r>
            <w:proofErr w:type="gramEnd"/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MH.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İNÖNÜ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CD.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NO: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24</w:t>
            </w:r>
            <w:r w:rsidRPr="005D24DA">
              <w:rPr>
                <w:b/>
                <w:spacing w:val="3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KÜÇÜKÇEKMECE/İSTANBUL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</w:p>
        </w:tc>
      </w:tr>
      <w:tr w:rsidR="005D24DA" w:rsidRPr="005D24DA" w14:paraId="1A43BB58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5D44" w14:textId="4713BABD" w:rsidR="005D24DA" w:rsidRPr="005D24DA" w:rsidRDefault="005D24DA" w:rsidP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TRABZON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İLETİŞİM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OFİSİ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>
              <w:rPr>
                <w:b/>
                <w:spacing w:val="-7"/>
                <w:w w:val="105"/>
                <w:sz w:val="17"/>
                <w:szCs w:val="24"/>
              </w:rPr>
              <w:t xml:space="preserve">: </w:t>
            </w:r>
            <w:r w:rsidRPr="005D24DA">
              <w:rPr>
                <w:b/>
                <w:w w:val="105"/>
                <w:sz w:val="17"/>
                <w:szCs w:val="24"/>
              </w:rPr>
              <w:t>ORTA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HİSAR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MH.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ZAĞNOS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CD.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NO:23/B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MERKEZ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/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TRABZON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</w:p>
        </w:tc>
      </w:tr>
      <w:tr w:rsidR="005D24DA" w:rsidRPr="005D24DA" w14:paraId="7120A953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D6F1" w14:textId="2C397548" w:rsidR="005D24DA" w:rsidRPr="005D24DA" w:rsidRDefault="005D24DA" w:rsidP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ANKARA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İLETİŞİM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OFİSİ</w:t>
            </w:r>
            <w:r>
              <w:rPr>
                <w:b/>
                <w:spacing w:val="18"/>
                <w:sz w:val="17"/>
                <w:szCs w:val="24"/>
              </w:rPr>
              <w:t xml:space="preserve"> : </w:t>
            </w:r>
            <w:r w:rsidRPr="005D24DA">
              <w:rPr>
                <w:b/>
                <w:sz w:val="17"/>
                <w:szCs w:val="24"/>
              </w:rPr>
              <w:t>KIZILAY</w:t>
            </w:r>
            <w:proofErr w:type="gramEnd"/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CUMHURİYET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MH.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SAKARYA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CD.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NO:1/89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MERKEZ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/ANKARA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</w:p>
        </w:tc>
      </w:tr>
      <w:tr w:rsidR="005D24DA" w:rsidRPr="005D24DA" w14:paraId="3DC13411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C3D3" w14:textId="6778D0FA" w:rsidR="005D24DA" w:rsidRPr="005D24DA" w:rsidRDefault="005D24DA" w:rsidP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ANTALYA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İLETİŞİM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OFİSİ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>
              <w:rPr>
                <w:b/>
                <w:spacing w:val="17"/>
                <w:sz w:val="17"/>
                <w:szCs w:val="24"/>
              </w:rPr>
              <w:t xml:space="preserve">: </w:t>
            </w:r>
            <w:r w:rsidRPr="005D24DA">
              <w:rPr>
                <w:b/>
                <w:sz w:val="17"/>
                <w:szCs w:val="24"/>
              </w:rPr>
              <w:t>GENÇLİK</w:t>
            </w:r>
            <w:proofErr w:type="gramEnd"/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MH.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IŞIKLAR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CD.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NO:9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MURATPAŞA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/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ANTALYA</w:t>
            </w:r>
            <w:r w:rsidRPr="005D24DA">
              <w:rPr>
                <w:b/>
                <w:spacing w:val="11"/>
                <w:sz w:val="17"/>
                <w:szCs w:val="24"/>
              </w:rPr>
              <w:t xml:space="preserve"> </w:t>
            </w:r>
          </w:p>
        </w:tc>
      </w:tr>
      <w:tr w:rsidR="005D24DA" w:rsidRPr="005D24DA" w14:paraId="26A298D3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55C8" w14:textId="4E43EB82" w:rsidR="005D24DA" w:rsidRPr="005D24DA" w:rsidRDefault="005D24DA" w:rsidP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BURSA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İLETİŞİM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OFİSİ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>
              <w:rPr>
                <w:b/>
                <w:spacing w:val="18"/>
                <w:sz w:val="17"/>
                <w:szCs w:val="24"/>
              </w:rPr>
              <w:t xml:space="preserve">: </w:t>
            </w:r>
            <w:r w:rsidRPr="005D24DA">
              <w:rPr>
                <w:b/>
                <w:sz w:val="17"/>
                <w:szCs w:val="24"/>
              </w:rPr>
              <w:t>KÜKÜRTLÜ</w:t>
            </w:r>
            <w:proofErr w:type="gramEnd"/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MAHALLESİ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EMİR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ABDULKADİR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CAD.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OCAKKUR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APT.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NO:18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OSMANGAZİ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/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BURSA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</w:p>
        </w:tc>
      </w:tr>
      <w:tr w:rsidR="005D24DA" w:rsidRPr="005D24DA" w14:paraId="56EDFD83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8ED9" w14:textId="2699FD7E" w:rsidR="005D24DA" w:rsidRPr="005D24DA" w:rsidRDefault="005D24DA" w:rsidP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MALATYA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İLETİŞİM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OFİSİ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>
              <w:rPr>
                <w:b/>
                <w:spacing w:val="14"/>
                <w:sz w:val="17"/>
                <w:szCs w:val="24"/>
              </w:rPr>
              <w:t xml:space="preserve">: </w:t>
            </w:r>
            <w:r w:rsidRPr="005D24DA">
              <w:rPr>
                <w:b/>
                <w:sz w:val="17"/>
                <w:szCs w:val="24"/>
              </w:rPr>
              <w:t>BAŞHARIK</w:t>
            </w:r>
            <w:proofErr w:type="gramEnd"/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MAHALLESİ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BILDIRCIN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SOKAK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NO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24/1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MERKEZ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-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MALATYA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</w:p>
        </w:tc>
      </w:tr>
      <w:tr w:rsidR="005D24DA" w:rsidRPr="005D24DA" w14:paraId="01157306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6CE6" w14:textId="14280F0A" w:rsidR="005D24DA" w:rsidRPr="005D24DA" w:rsidRDefault="005D24DA" w:rsidP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KONYA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İLETİŞİM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OFİSİ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>
              <w:rPr>
                <w:b/>
                <w:spacing w:val="-9"/>
                <w:w w:val="105"/>
                <w:sz w:val="17"/>
                <w:szCs w:val="24"/>
              </w:rPr>
              <w:t xml:space="preserve">: </w:t>
            </w:r>
            <w:r w:rsidRPr="005D24DA">
              <w:rPr>
                <w:b/>
                <w:w w:val="105"/>
                <w:sz w:val="17"/>
                <w:szCs w:val="24"/>
              </w:rPr>
              <w:t>MİMAR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MUZAFFER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CADDE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TAHİRPAŞA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CAMİİ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KARŞISI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AŞÇIGİL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İŞHANI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MERAM</w:t>
            </w:r>
            <w:r w:rsidRPr="005D24DA">
              <w:rPr>
                <w:b/>
                <w:spacing w:val="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-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</w:p>
        </w:tc>
      </w:tr>
      <w:tr w:rsidR="005D24DA" w:rsidRPr="005D24DA" w14:paraId="6FAD9FA8" w14:textId="77777777">
        <w:trPr>
          <w:trHeight w:val="249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5AE4" w14:textId="31D3CCC9" w:rsidR="005D24DA" w:rsidRPr="005D24DA" w:rsidRDefault="005D24DA" w:rsidP="005D24DA">
            <w:pPr>
              <w:pStyle w:val="TableParagraph"/>
              <w:spacing w:before="3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VAN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İLETİŞİM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OFİSİ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>
              <w:rPr>
                <w:b/>
                <w:spacing w:val="-7"/>
                <w:w w:val="105"/>
                <w:sz w:val="17"/>
                <w:szCs w:val="24"/>
              </w:rPr>
              <w:t xml:space="preserve">: </w:t>
            </w:r>
            <w:r w:rsidRPr="005D24DA">
              <w:rPr>
                <w:b/>
                <w:w w:val="105"/>
                <w:sz w:val="17"/>
                <w:szCs w:val="24"/>
              </w:rPr>
              <w:t>CUMHURİYET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CADDESİ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SANAT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SOKAK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OVA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MERKEZİ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NO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301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KAT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İPEKYOLU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-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</w:p>
        </w:tc>
      </w:tr>
      <w:tr w:rsidR="005D24DA" w:rsidRPr="005D24DA" w14:paraId="413084B9" w14:textId="77777777">
        <w:trPr>
          <w:trHeight w:val="388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4B52" w14:textId="77777777" w:rsidR="005D24DA" w:rsidRPr="005D24DA" w:rsidRDefault="005D24DA" w:rsidP="005D24DA">
            <w:pPr>
              <w:pStyle w:val="TableParagraph"/>
              <w:spacing w:before="10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İŞ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BU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WORDİNG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YUKARDA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YAZILI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RİZİKO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ADRESLERİ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İÇİN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GEÇERLİDİR.</w:t>
            </w:r>
          </w:p>
        </w:tc>
      </w:tr>
      <w:tr w:rsidR="005D24DA" w:rsidRPr="005D24DA" w14:paraId="5E29D6E8" w14:textId="77777777">
        <w:trPr>
          <w:trHeight w:val="388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CBD1" w14:textId="100A4B74" w:rsidR="005D24DA" w:rsidRPr="005D24DA" w:rsidRDefault="005D24DA" w:rsidP="005D24DA">
            <w:pPr>
              <w:pStyle w:val="TableParagraph"/>
              <w:spacing w:before="101"/>
              <w:ind w:left="35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 xml:space="preserve">İŞ BU WORDİNGE KONU RİZİKO ADRESLERİNE VERİLEN TEMİNATLARDA PARA BİRİMİ </w:t>
            </w:r>
            <w:r w:rsidRPr="00C13007">
              <w:rPr>
                <w:b/>
              </w:rPr>
              <w:t>EURO’ DUR.</w:t>
            </w:r>
          </w:p>
        </w:tc>
      </w:tr>
      <w:tr w:rsidR="005D24DA" w:rsidRPr="005D24DA" w14:paraId="2622B9AB" w14:textId="77777777">
        <w:trPr>
          <w:trHeight w:val="388"/>
        </w:trPr>
        <w:tc>
          <w:tcPr>
            <w:tcW w:w="1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EE2B" w14:textId="730A77B7" w:rsidR="005D24DA" w:rsidRPr="00C13007" w:rsidRDefault="00C13007" w:rsidP="005D24DA">
            <w:pPr>
              <w:pStyle w:val="TableParagraph"/>
              <w:spacing w:before="101"/>
              <w:ind w:left="35"/>
              <w:rPr>
                <w:b/>
                <w:sz w:val="24"/>
                <w:szCs w:val="24"/>
              </w:rPr>
            </w:pPr>
            <w:r w:rsidRPr="00C13007">
              <w:rPr>
                <w:b/>
                <w:sz w:val="24"/>
                <w:szCs w:val="24"/>
              </w:rPr>
              <w:t>Aşağıda yazılı teminatlar ve bedeller her riziko adresi için geçerlidir.</w:t>
            </w:r>
          </w:p>
        </w:tc>
      </w:tr>
    </w:tbl>
    <w:p w14:paraId="7D607150" w14:textId="77777777" w:rsidR="005962E7" w:rsidRPr="005D24DA" w:rsidRDefault="005962E7">
      <w:pPr>
        <w:rPr>
          <w:sz w:val="16"/>
          <w:szCs w:val="24"/>
        </w:rPr>
        <w:sectPr w:rsidR="005962E7" w:rsidRPr="005D24DA" w:rsidSect="005D24DA">
          <w:type w:val="continuous"/>
          <w:pgSz w:w="11910" w:h="16840"/>
          <w:pgMar w:top="280" w:right="0" w:bottom="680" w:left="0" w:header="708" w:footer="708" w:gutter="0"/>
          <w:cols w:space="708"/>
          <w:docGrid w:linePitch="299"/>
        </w:sectPr>
      </w:pPr>
    </w:p>
    <w:p w14:paraId="77E80E88" w14:textId="77777777" w:rsidR="005962E7" w:rsidRPr="005D24DA" w:rsidRDefault="005962E7">
      <w:pPr>
        <w:spacing w:before="5"/>
        <w:rPr>
          <w:rFonts w:ascii="Times New Roman"/>
          <w:sz w:val="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0092"/>
      </w:tblGrid>
      <w:tr w:rsidR="005962E7" w:rsidRPr="005D24DA" w14:paraId="27009BD4" w14:textId="77777777">
        <w:trPr>
          <w:trHeight w:val="544"/>
        </w:trPr>
        <w:tc>
          <w:tcPr>
            <w:tcW w:w="1702" w:type="dxa"/>
          </w:tcPr>
          <w:p w14:paraId="1C827D02" w14:textId="77777777" w:rsidR="005962E7" w:rsidRPr="005D24DA" w:rsidRDefault="005962E7">
            <w:pPr>
              <w:pStyle w:val="TableParagraph"/>
              <w:spacing w:before="17"/>
              <w:rPr>
                <w:rFonts w:ascii="Times New Roman"/>
                <w:sz w:val="16"/>
                <w:szCs w:val="24"/>
              </w:rPr>
            </w:pPr>
          </w:p>
          <w:p w14:paraId="5502641B" w14:textId="77777777" w:rsidR="005962E7" w:rsidRPr="005D24DA" w:rsidRDefault="006C043C">
            <w:pPr>
              <w:pStyle w:val="TableParagraph"/>
              <w:ind w:left="479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KLOZ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>İSMİ</w:t>
            </w:r>
          </w:p>
        </w:tc>
        <w:tc>
          <w:tcPr>
            <w:tcW w:w="10092" w:type="dxa"/>
          </w:tcPr>
          <w:p w14:paraId="57C74A5B" w14:textId="77777777" w:rsidR="005962E7" w:rsidRPr="005D24DA" w:rsidRDefault="005962E7">
            <w:pPr>
              <w:pStyle w:val="TableParagraph"/>
              <w:spacing w:before="17"/>
              <w:rPr>
                <w:rFonts w:ascii="Times New Roman"/>
                <w:sz w:val="16"/>
                <w:szCs w:val="24"/>
              </w:rPr>
            </w:pPr>
          </w:p>
          <w:p w14:paraId="137C6A24" w14:textId="77777777" w:rsidR="005962E7" w:rsidRPr="005D24DA" w:rsidRDefault="006C043C">
            <w:pPr>
              <w:pStyle w:val="TableParagraph"/>
              <w:ind w:left="15" w:right="3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TEMİNATIN</w:t>
            </w:r>
            <w:r w:rsidRPr="005D24DA">
              <w:rPr>
                <w:b/>
                <w:spacing w:val="30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AÇIKLAMASI</w:t>
            </w:r>
          </w:p>
        </w:tc>
      </w:tr>
      <w:tr w:rsidR="005962E7" w:rsidRPr="005D24DA" w14:paraId="550A83D2" w14:textId="77777777">
        <w:trPr>
          <w:trHeight w:val="474"/>
        </w:trPr>
        <w:tc>
          <w:tcPr>
            <w:tcW w:w="1702" w:type="dxa"/>
          </w:tcPr>
          <w:p w14:paraId="5D66E90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</w:tc>
        <w:tc>
          <w:tcPr>
            <w:tcW w:w="10092" w:type="dxa"/>
            <w:shd w:val="clear" w:color="auto" w:fill="D8D8D8"/>
          </w:tcPr>
          <w:p w14:paraId="5007C482" w14:textId="77777777" w:rsidR="005962E7" w:rsidRPr="005D24DA" w:rsidRDefault="006C043C">
            <w:pPr>
              <w:pStyle w:val="TableParagraph"/>
              <w:spacing w:before="153"/>
              <w:ind w:left="15" w:right="3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YANGIN</w:t>
            </w:r>
          </w:p>
        </w:tc>
      </w:tr>
      <w:tr w:rsidR="005962E7" w:rsidRPr="005D24DA" w14:paraId="3DB928BF" w14:textId="77777777">
        <w:trPr>
          <w:trHeight w:val="628"/>
        </w:trPr>
        <w:tc>
          <w:tcPr>
            <w:tcW w:w="1702" w:type="dxa"/>
          </w:tcPr>
          <w:p w14:paraId="0F6FEBE7" w14:textId="77777777" w:rsidR="005962E7" w:rsidRPr="005D24DA" w:rsidRDefault="005962E7">
            <w:pPr>
              <w:pStyle w:val="TableParagraph"/>
              <w:spacing w:before="58"/>
              <w:rPr>
                <w:rFonts w:ascii="Times New Roman"/>
                <w:sz w:val="16"/>
                <w:szCs w:val="24"/>
              </w:rPr>
            </w:pPr>
          </w:p>
          <w:p w14:paraId="53B9C3E0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RİZİKO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ADRESLERİ</w:t>
            </w:r>
          </w:p>
        </w:tc>
        <w:tc>
          <w:tcPr>
            <w:tcW w:w="10092" w:type="dxa"/>
          </w:tcPr>
          <w:p w14:paraId="189C42BE" w14:textId="77777777" w:rsidR="005962E7" w:rsidRPr="005D24DA" w:rsidRDefault="006C043C">
            <w:pPr>
              <w:pStyle w:val="TableParagraph"/>
              <w:spacing w:before="137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Sigorta sözleşmesinde belirtilen riziko adresleri, sigortalının faaliyet gösterdiği veya menfaat alakası bulunan Türkiye Cumhuriyeti sınırları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dahilindeki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tüm adreslerdir.</w:t>
            </w:r>
          </w:p>
        </w:tc>
      </w:tr>
      <w:tr w:rsidR="005962E7" w:rsidRPr="005D24DA" w14:paraId="18D8199A" w14:textId="77777777">
        <w:trPr>
          <w:trHeight w:val="1250"/>
        </w:trPr>
        <w:tc>
          <w:tcPr>
            <w:tcW w:w="1702" w:type="dxa"/>
          </w:tcPr>
          <w:p w14:paraId="035D0A4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360B01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F50622F" w14:textId="77777777" w:rsidR="005962E7" w:rsidRPr="005D24DA" w:rsidRDefault="005962E7">
            <w:pPr>
              <w:pStyle w:val="TableParagraph"/>
              <w:spacing w:before="25"/>
              <w:rPr>
                <w:rFonts w:ascii="Times New Roman"/>
                <w:sz w:val="16"/>
                <w:szCs w:val="24"/>
              </w:rPr>
            </w:pPr>
          </w:p>
          <w:p w14:paraId="59D37A44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LEASING</w:t>
            </w:r>
          </w:p>
        </w:tc>
        <w:tc>
          <w:tcPr>
            <w:tcW w:w="10092" w:type="dxa"/>
          </w:tcPr>
          <w:p w14:paraId="210670B3" w14:textId="0AE9AFDC" w:rsidR="005962E7" w:rsidRPr="005D24DA" w:rsidRDefault="006C043C">
            <w:pPr>
              <w:pStyle w:val="TableParagraph"/>
              <w:spacing w:before="163" w:line="259" w:lineRule="auto"/>
              <w:ind w:left="30" w:right="505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Sigortalıya ait, leasing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kanalı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satın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aldığı, sigortalının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menfaat alakası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türlü bina, muhteviyat, dekorasyon,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makine,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ekipman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>, tesisat; şehir şebekesinin bitiminden başlamak üzere su, elektrik, kanalizasyon, telefon, doğalgaz ile ilgili yeraltı</w:t>
            </w:r>
          </w:p>
          <w:p w14:paraId="0F1E4F62" w14:textId="7211AF18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tesisatları;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demirbaş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vb.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sabit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(binaya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ait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boya,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badana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vb.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değerler),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çevre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düzenlemeleri,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kuyuları,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istinat 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çevre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duvarları,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plan, kalıp, model, peyzaj sigortalının faaliyet alanı içerisindeki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yollar</w:t>
            </w:r>
            <w:r w:rsidR="00704501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,temeller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, </w:t>
            </w:r>
            <w:r w:rsidR="00704501" w:rsidRPr="005D24DA">
              <w:rPr>
                <w:b/>
                <w:spacing w:val="-2"/>
                <w:w w:val="105"/>
                <w:sz w:val="17"/>
                <w:szCs w:val="24"/>
              </w:rPr>
              <w:t>emtia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, ve Y.S.G.Ş A2 (Sigorta bedelinin kapsamı) maddesinde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bütün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değerler,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alınış tarihi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w w:val="105"/>
                <w:sz w:val="17"/>
                <w:szCs w:val="24"/>
              </w:rPr>
              <w:t>itibariyle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ticaretin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örf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adetlerine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göre, sigorta bedeli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 teminatına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dahildir.</w:t>
            </w:r>
          </w:p>
        </w:tc>
      </w:tr>
      <w:tr w:rsidR="005962E7" w:rsidRPr="005D24DA" w14:paraId="3DA7EB72" w14:textId="77777777">
        <w:trPr>
          <w:trHeight w:val="628"/>
        </w:trPr>
        <w:tc>
          <w:tcPr>
            <w:tcW w:w="1702" w:type="dxa"/>
          </w:tcPr>
          <w:p w14:paraId="355AE8DC" w14:textId="77777777" w:rsidR="005962E7" w:rsidRPr="005D24DA" w:rsidRDefault="005962E7">
            <w:pPr>
              <w:pStyle w:val="TableParagraph"/>
              <w:spacing w:before="58"/>
              <w:rPr>
                <w:rFonts w:ascii="Times New Roman"/>
                <w:sz w:val="16"/>
                <w:szCs w:val="24"/>
              </w:rPr>
            </w:pPr>
          </w:p>
          <w:p w14:paraId="7BA4176F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YANGIN</w:t>
            </w:r>
          </w:p>
        </w:tc>
        <w:tc>
          <w:tcPr>
            <w:tcW w:w="10092" w:type="dxa"/>
          </w:tcPr>
          <w:p w14:paraId="61240385" w14:textId="77777777" w:rsidR="005962E7" w:rsidRPr="005D24DA" w:rsidRDefault="006C043C">
            <w:pPr>
              <w:pStyle w:val="TableParagraph"/>
              <w:spacing w:before="137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yangının,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yıldırımın,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infilakın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yangın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infilak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duman,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buhar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hararetin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mallarda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doğrudan neden olacağı maddi zararlar, toplam sigorta bedeli kadar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5EA03395" w14:textId="77777777">
        <w:trPr>
          <w:trHeight w:val="882"/>
        </w:trPr>
        <w:tc>
          <w:tcPr>
            <w:tcW w:w="1702" w:type="dxa"/>
          </w:tcPr>
          <w:p w14:paraId="6E003DF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A57215A" w14:textId="77777777" w:rsidR="005962E7" w:rsidRPr="005D24DA" w:rsidRDefault="005962E7">
            <w:pPr>
              <w:pStyle w:val="TableParagraph"/>
              <w:spacing w:before="12"/>
              <w:rPr>
                <w:rFonts w:ascii="Times New Roman"/>
                <w:sz w:val="16"/>
                <w:szCs w:val="24"/>
              </w:rPr>
            </w:pPr>
          </w:p>
          <w:p w14:paraId="1BA738B6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DEPREM</w:t>
            </w:r>
          </w:p>
        </w:tc>
        <w:tc>
          <w:tcPr>
            <w:tcW w:w="10092" w:type="dxa"/>
          </w:tcPr>
          <w:p w14:paraId="79376EBD" w14:textId="0226E0D7" w:rsidR="005962E7" w:rsidRPr="005D24DA" w:rsidRDefault="006C043C">
            <w:pPr>
              <w:pStyle w:val="TableParagraph"/>
              <w:spacing w:before="168" w:line="259" w:lineRule="auto"/>
              <w:ind w:left="30" w:right="25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Türk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Yangın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Sigortası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tarife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koşulları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uygulanacaktır.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Deprem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olup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bedelinden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değil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poliçeye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riziko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adresinin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bina,</w:t>
            </w:r>
            <w:r w:rsidR="00704501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demirbaş,</w:t>
            </w:r>
            <w:r w:rsidR="00704501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dekorasyon,</w:t>
            </w:r>
            <w:r w:rsidR="00704501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makine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tesisat,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elektronik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,cam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vb.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teminatlarda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üzerinden ayrı ayrı hesaplanacaktır.</w:t>
            </w:r>
          </w:p>
        </w:tc>
      </w:tr>
      <w:tr w:rsidR="005962E7" w:rsidRPr="005D24DA" w14:paraId="36A80337" w14:textId="77777777">
        <w:trPr>
          <w:trHeight w:val="1617"/>
        </w:trPr>
        <w:tc>
          <w:tcPr>
            <w:tcW w:w="1702" w:type="dxa"/>
          </w:tcPr>
          <w:p w14:paraId="42E7BCC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F415251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7FFC03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97E1988" w14:textId="77777777" w:rsidR="005962E7" w:rsidRPr="005D24DA" w:rsidRDefault="005962E7">
            <w:pPr>
              <w:pStyle w:val="TableParagraph"/>
              <w:spacing w:before="34"/>
              <w:rPr>
                <w:rFonts w:ascii="Times New Roman"/>
                <w:sz w:val="16"/>
                <w:szCs w:val="24"/>
              </w:rPr>
            </w:pPr>
          </w:p>
          <w:p w14:paraId="05A6538C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SEL-</w:t>
            </w:r>
            <w:r w:rsidRPr="005D24DA">
              <w:rPr>
                <w:b/>
                <w:spacing w:val="-5"/>
                <w:sz w:val="17"/>
                <w:szCs w:val="24"/>
              </w:rPr>
              <w:t>SU</w:t>
            </w:r>
          </w:p>
        </w:tc>
        <w:tc>
          <w:tcPr>
            <w:tcW w:w="10092" w:type="dxa"/>
          </w:tcPr>
          <w:p w14:paraId="58DFCCDE" w14:textId="77777777" w:rsidR="005962E7" w:rsidRPr="005D24DA" w:rsidRDefault="005962E7">
            <w:pPr>
              <w:pStyle w:val="TableParagraph"/>
              <w:spacing w:before="79"/>
              <w:rPr>
                <w:rFonts w:ascii="Times New Roman"/>
                <w:sz w:val="16"/>
                <w:szCs w:val="24"/>
              </w:rPr>
            </w:pPr>
          </w:p>
          <w:p w14:paraId="1CC34488" w14:textId="77777777" w:rsidR="005962E7" w:rsidRPr="005D24DA" w:rsidRDefault="006C043C">
            <w:pPr>
              <w:pStyle w:val="TableParagraph"/>
              <w:spacing w:line="259" w:lineRule="auto"/>
              <w:ind w:left="30" w:right="264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Sel/Su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baskını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teminatında,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halinde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uygulanacak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asgari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bedelinin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%2'si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muafiyet;</w:t>
            </w:r>
          </w:p>
          <w:p w14:paraId="0A28CDC2" w14:textId="2753BACA" w:rsidR="005962E7" w:rsidRPr="005D24DA" w:rsidRDefault="006C043C">
            <w:pPr>
              <w:pStyle w:val="TableParagraph"/>
              <w:spacing w:line="175" w:lineRule="exact"/>
              <w:ind w:left="30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a)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sabit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tesisat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dekorasyon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b)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w w:val="105"/>
                <w:sz w:val="17"/>
                <w:szCs w:val="24"/>
              </w:rPr>
              <w:t>Emtia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c)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Makine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tesisat</w:t>
            </w:r>
          </w:p>
          <w:p w14:paraId="5A6A2F5E" w14:textId="0C0ADAEC" w:rsidR="005962E7" w:rsidRPr="005D24DA" w:rsidRDefault="006C043C">
            <w:pPr>
              <w:pStyle w:val="TableParagraph"/>
              <w:spacing w:before="14" w:line="259" w:lineRule="auto"/>
              <w:ind w:left="30" w:right="257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Demirbaş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diğer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gruplarının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ayrı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uygulanacaktır.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tutarı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maksimum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10,000,00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sınırlıdır.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Sel-su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muafiyeti toplam sigorta bedelinden değil poliçeye dahil edilen her riziko adresinin bina,</w:t>
            </w:r>
            <w:r w:rsidR="00704501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demirbaş</w:t>
            </w:r>
            <w:r w:rsidR="00704501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dekorasyon,</w:t>
            </w:r>
            <w:r w:rsidR="00704501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makine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tesisat</w:t>
            </w:r>
            <w:r w:rsidR="00704501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,elektronik</w:t>
            </w:r>
            <w:proofErr w:type="gramEnd"/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 vb. teminatlarda her bir teminat bedeli üzerinden ayrı ayrı hesaplanacaktır.</w:t>
            </w:r>
          </w:p>
        </w:tc>
      </w:tr>
      <w:tr w:rsidR="005962E7" w:rsidRPr="005D24DA" w14:paraId="77414DF2" w14:textId="77777777">
        <w:trPr>
          <w:trHeight w:val="971"/>
        </w:trPr>
        <w:tc>
          <w:tcPr>
            <w:tcW w:w="1702" w:type="dxa"/>
          </w:tcPr>
          <w:p w14:paraId="66901531" w14:textId="77777777" w:rsidR="005962E7" w:rsidRPr="005D24DA" w:rsidRDefault="005962E7">
            <w:pPr>
              <w:pStyle w:val="TableParagraph"/>
              <w:spacing w:before="134"/>
              <w:rPr>
                <w:rFonts w:ascii="Times New Roman"/>
                <w:sz w:val="16"/>
                <w:szCs w:val="24"/>
              </w:rPr>
            </w:pPr>
          </w:p>
          <w:p w14:paraId="4089EC31" w14:textId="77777777" w:rsidR="005962E7" w:rsidRPr="005D24DA" w:rsidRDefault="006C043C">
            <w:pPr>
              <w:pStyle w:val="TableParagraph"/>
              <w:spacing w:before="1"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BEYAN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EDİLMEYEN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ADRES</w:t>
            </w:r>
          </w:p>
        </w:tc>
        <w:tc>
          <w:tcPr>
            <w:tcW w:w="10092" w:type="dxa"/>
          </w:tcPr>
          <w:p w14:paraId="0636E327" w14:textId="77777777" w:rsidR="005962E7" w:rsidRPr="005D24DA" w:rsidRDefault="005962E7">
            <w:pPr>
              <w:pStyle w:val="TableParagraph"/>
              <w:spacing w:before="134"/>
              <w:rPr>
                <w:rFonts w:ascii="Times New Roman"/>
                <w:sz w:val="16"/>
                <w:szCs w:val="24"/>
              </w:rPr>
            </w:pPr>
          </w:p>
          <w:p w14:paraId="02B5105C" w14:textId="77777777" w:rsidR="005962E7" w:rsidRPr="005D24DA" w:rsidRDefault="006C043C">
            <w:pPr>
              <w:pStyle w:val="TableParagraph"/>
              <w:spacing w:before="1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Sigortalı tarafından beyan edilmeyen adreslerde ve/veya emanete bırakılan ve/veya nakliyat sigortası bitmiş gümrük depolarında bulunan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sigortalıya ait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muhteviyat , beher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adreste toplam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muhteviyat bedelinin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20'si</w:t>
            </w:r>
            <w:r w:rsidRPr="005D24DA">
              <w:rPr>
                <w:b/>
                <w:spacing w:val="3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azami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400.000,00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Euro’ya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kadar teminata dahildir.</w:t>
            </w:r>
          </w:p>
        </w:tc>
      </w:tr>
      <w:tr w:rsidR="005962E7" w:rsidRPr="005D24DA" w14:paraId="6BD7CDF6" w14:textId="77777777">
        <w:trPr>
          <w:trHeight w:val="782"/>
        </w:trPr>
        <w:tc>
          <w:tcPr>
            <w:tcW w:w="1702" w:type="dxa"/>
          </w:tcPr>
          <w:p w14:paraId="1F58236C" w14:textId="77777777" w:rsidR="005962E7" w:rsidRPr="005D24DA" w:rsidRDefault="005962E7">
            <w:pPr>
              <w:pStyle w:val="TableParagraph"/>
              <w:spacing w:before="134"/>
              <w:rPr>
                <w:rFonts w:ascii="Times New Roman"/>
                <w:sz w:val="16"/>
                <w:szCs w:val="24"/>
              </w:rPr>
            </w:pPr>
          </w:p>
          <w:p w14:paraId="13539D03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DIŞ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CEPHE</w:t>
            </w:r>
          </w:p>
        </w:tc>
        <w:tc>
          <w:tcPr>
            <w:tcW w:w="10092" w:type="dxa"/>
          </w:tcPr>
          <w:p w14:paraId="09BB271A" w14:textId="04AFFD90" w:rsidR="005962E7" w:rsidRPr="005D24DA" w:rsidRDefault="006C043C">
            <w:pPr>
              <w:pStyle w:val="TableParagraph"/>
              <w:spacing w:before="117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Binaların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cephesinden,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teras,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Çatı,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cam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oluklardan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v.b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yerlerden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içeri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sızan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yağmur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sularından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v.b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hasarları,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oluşacak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ziya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’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lar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 hasarı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karşılanacaktır.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 bir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hasarda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50,00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 üzere, hasarın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 tenzili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uygulanacaktır</w:t>
            </w:r>
          </w:p>
        </w:tc>
      </w:tr>
      <w:tr w:rsidR="005962E7" w:rsidRPr="005D24DA" w14:paraId="06FFF1D2" w14:textId="77777777">
        <w:trPr>
          <w:trHeight w:val="774"/>
        </w:trPr>
        <w:tc>
          <w:tcPr>
            <w:tcW w:w="1702" w:type="dxa"/>
          </w:tcPr>
          <w:p w14:paraId="51053513" w14:textId="77777777" w:rsidR="005962E7" w:rsidRPr="005D24DA" w:rsidRDefault="005962E7">
            <w:pPr>
              <w:pStyle w:val="TableParagraph"/>
              <w:spacing w:before="132"/>
              <w:rPr>
                <w:rFonts w:ascii="Times New Roman"/>
                <w:sz w:val="16"/>
                <w:szCs w:val="24"/>
              </w:rPr>
            </w:pPr>
          </w:p>
          <w:p w14:paraId="4FD20A85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ÇEVRE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/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PEYZAJ</w:t>
            </w:r>
          </w:p>
        </w:tc>
        <w:tc>
          <w:tcPr>
            <w:tcW w:w="10092" w:type="dxa"/>
          </w:tcPr>
          <w:p w14:paraId="47EA6A61" w14:textId="0F08F709" w:rsidR="005962E7" w:rsidRPr="005D24DA" w:rsidRDefault="006C043C">
            <w:pPr>
              <w:pStyle w:val="TableParagraph"/>
              <w:spacing w:before="115" w:line="259" w:lineRule="auto"/>
              <w:ind w:left="30" w:right="505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Peyzaj 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bitki</w:t>
            </w:r>
            <w:proofErr w:type="gramEnd"/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örtüsü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ağaçlar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ayrı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alınacak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bedelinin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sınırlı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kaydıyla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maksimum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400.000,00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Euro’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kadar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dir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100,00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 tenzili muafiyet uygulanacaktır</w:t>
            </w:r>
          </w:p>
        </w:tc>
      </w:tr>
      <w:tr w:rsidR="005962E7" w:rsidRPr="005D24DA" w14:paraId="7B07F8F9" w14:textId="77777777">
        <w:trPr>
          <w:trHeight w:val="1326"/>
        </w:trPr>
        <w:tc>
          <w:tcPr>
            <w:tcW w:w="1702" w:type="dxa"/>
          </w:tcPr>
          <w:p w14:paraId="23ECABF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98D7EF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44D9776" w14:textId="77777777" w:rsidR="005962E7" w:rsidRPr="005D24DA" w:rsidRDefault="005962E7">
            <w:pPr>
              <w:pStyle w:val="TableParagraph"/>
              <w:spacing w:before="63"/>
              <w:rPr>
                <w:rFonts w:ascii="Times New Roman"/>
                <w:sz w:val="16"/>
                <w:szCs w:val="24"/>
              </w:rPr>
            </w:pPr>
          </w:p>
          <w:p w14:paraId="3FB864C1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ENKAZ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KALDIRMA</w:t>
            </w:r>
          </w:p>
        </w:tc>
        <w:tc>
          <w:tcPr>
            <w:tcW w:w="10092" w:type="dxa"/>
          </w:tcPr>
          <w:p w14:paraId="1FFE269E" w14:textId="77777777" w:rsidR="005962E7" w:rsidRPr="005D24DA" w:rsidRDefault="005962E7">
            <w:pPr>
              <w:pStyle w:val="TableParagraph"/>
              <w:spacing w:before="29"/>
              <w:rPr>
                <w:rFonts w:ascii="Times New Roman"/>
                <w:sz w:val="16"/>
                <w:szCs w:val="24"/>
              </w:rPr>
            </w:pPr>
          </w:p>
          <w:p w14:paraId="741C4174" w14:textId="6CB071A9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kalıntılarının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yıkımı,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temizliği,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boşaltım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yerine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taşınması,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işlenmesi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dökülmesi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gerekli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masraflar,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drenajlar,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atık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kanalları,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yalaklar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benzeri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türlü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altı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tesisleri,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payanda,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çit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örtü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gibi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destek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işlemleri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gerekli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masraflar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="00C13007" w:rsidRPr="005D24DA">
              <w:rPr>
                <w:b/>
                <w:w w:val="105"/>
                <w:sz w:val="17"/>
                <w:szCs w:val="24"/>
              </w:rPr>
              <w:t>emtia</w:t>
            </w:r>
            <w:proofErr w:type="gramEnd"/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imha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masrafları (yerel beldelere yapılacak makbuz karşılığı ödemeler vb.) her bir bölüm için sigorta edilmiş olan tutarlar çerçevesinde teminata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 sigorta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bedelinin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%4'ü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sınırlı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olacaktır.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Ancak,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ödenecek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azami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 sigorta bedeli ile sınırlıdır.</w:t>
            </w:r>
          </w:p>
        </w:tc>
      </w:tr>
      <w:tr w:rsidR="005962E7" w:rsidRPr="005D24DA" w14:paraId="018F6BAF" w14:textId="77777777">
        <w:trPr>
          <w:trHeight w:val="1946"/>
        </w:trPr>
        <w:tc>
          <w:tcPr>
            <w:tcW w:w="1702" w:type="dxa"/>
          </w:tcPr>
          <w:p w14:paraId="7BE74FC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3EC981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6930AC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212956B" w14:textId="77777777" w:rsidR="005962E7" w:rsidRPr="005D24DA" w:rsidRDefault="005962E7">
            <w:pPr>
              <w:pStyle w:val="TableParagraph"/>
              <w:spacing w:before="10"/>
              <w:rPr>
                <w:rFonts w:ascii="Times New Roman"/>
                <w:sz w:val="16"/>
                <w:szCs w:val="24"/>
              </w:rPr>
            </w:pPr>
          </w:p>
          <w:p w14:paraId="7DFB0B20" w14:textId="77777777" w:rsidR="005962E7" w:rsidRPr="005D24DA" w:rsidRDefault="006C043C">
            <w:pPr>
              <w:pStyle w:val="TableParagraph"/>
              <w:spacing w:before="1" w:line="259" w:lineRule="auto"/>
              <w:ind w:left="30" w:right="666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AÇIK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ALANDA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BULUNAN</w:t>
            </w:r>
          </w:p>
          <w:p w14:paraId="22E6C1FD" w14:textId="77777777" w:rsidR="005962E7" w:rsidRPr="005D24DA" w:rsidRDefault="006C043C">
            <w:pPr>
              <w:pStyle w:val="TableParagraph"/>
              <w:spacing w:line="175" w:lineRule="exact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EMTEA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DEMİRBAŞ</w:t>
            </w:r>
          </w:p>
        </w:tc>
        <w:tc>
          <w:tcPr>
            <w:tcW w:w="10092" w:type="dxa"/>
          </w:tcPr>
          <w:p w14:paraId="09ACC80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4826219" w14:textId="77777777" w:rsidR="005962E7" w:rsidRPr="005D24DA" w:rsidRDefault="005962E7">
            <w:pPr>
              <w:pStyle w:val="TableParagraph"/>
              <w:spacing w:before="70"/>
              <w:rPr>
                <w:rFonts w:ascii="Times New Roman"/>
                <w:sz w:val="16"/>
                <w:szCs w:val="24"/>
              </w:rPr>
            </w:pPr>
          </w:p>
          <w:p w14:paraId="58FA43B4" w14:textId="2604998B" w:rsidR="005962E7" w:rsidRPr="005D24DA" w:rsidRDefault="006C043C">
            <w:pPr>
              <w:pStyle w:val="TableParagraph"/>
              <w:spacing w:line="259" w:lineRule="auto"/>
              <w:ind w:left="30" w:right="701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Açık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alanda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bulunan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emtia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demirbaş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400.000,00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Kampüs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içerisinde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kiracı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bulunan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işletmelerin kullandıkları ekipmanlar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değildir.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Binaların dış kısımlarında,</w:t>
            </w:r>
          </w:p>
          <w:p w14:paraId="14043C71" w14:textId="1A088BD9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açıkta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sundurma altında bulunan muhteviyatta meydana gelen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(satın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risklere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karşı) zararlar teminata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 edilmiştir.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 hava şartlarına mukavemetli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şekilde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muhafaza işlemi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yapılması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direkt zeminde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muhafaza işlemi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yapılmaması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(ahşap/palet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ve/veya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raflar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muhafaza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yapılıyor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olması)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edilmiştir.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Ambalaj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haricidir.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50,00 Euro olmak üzere, hasarın %10'u oranında tenzili muafiyet uygulanacaktır</w:t>
            </w:r>
          </w:p>
        </w:tc>
      </w:tr>
      <w:tr w:rsidR="005962E7" w:rsidRPr="005D24DA" w14:paraId="5C450025" w14:textId="77777777">
        <w:trPr>
          <w:trHeight w:val="402"/>
        </w:trPr>
        <w:tc>
          <w:tcPr>
            <w:tcW w:w="1702" w:type="dxa"/>
          </w:tcPr>
          <w:p w14:paraId="7622C7A0" w14:textId="77777777" w:rsidR="005962E7" w:rsidRPr="005D24DA" w:rsidRDefault="006C043C">
            <w:pPr>
              <w:pStyle w:val="TableParagraph"/>
              <w:spacing w:before="117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KDV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KLOZU</w:t>
            </w:r>
          </w:p>
        </w:tc>
        <w:tc>
          <w:tcPr>
            <w:tcW w:w="10092" w:type="dxa"/>
          </w:tcPr>
          <w:p w14:paraId="2F514807" w14:textId="455EA31F" w:rsidR="005962E7" w:rsidRPr="005D24DA" w:rsidRDefault="006C043C">
            <w:pPr>
              <w:pStyle w:val="TableParagraph"/>
              <w:spacing w:before="117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Poliçe</w:t>
            </w:r>
            <w:r w:rsidR="00C13007">
              <w:rPr>
                <w:b/>
                <w:sz w:val="17"/>
                <w:szCs w:val="24"/>
              </w:rPr>
              <w:t xml:space="preserve">ler KDV </w:t>
            </w:r>
            <w:proofErr w:type="gramStart"/>
            <w:r w:rsidR="00C13007">
              <w:rPr>
                <w:b/>
                <w:sz w:val="17"/>
                <w:szCs w:val="24"/>
              </w:rPr>
              <w:t>DAHİL</w:t>
            </w:r>
            <w:proofErr w:type="gramEnd"/>
            <w:r w:rsidR="00C13007">
              <w:rPr>
                <w:b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tanzim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="00C13007">
              <w:rPr>
                <w:b/>
                <w:spacing w:val="13"/>
                <w:sz w:val="17"/>
                <w:szCs w:val="24"/>
              </w:rPr>
              <w:t>edilmiştir.</w:t>
            </w:r>
          </w:p>
        </w:tc>
      </w:tr>
    </w:tbl>
    <w:p w14:paraId="10869A99" w14:textId="77777777" w:rsidR="005962E7" w:rsidRPr="005D24DA" w:rsidRDefault="005962E7">
      <w:pPr>
        <w:spacing w:before="5"/>
        <w:rPr>
          <w:rFonts w:ascii="Times New Roman"/>
          <w:sz w:val="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0092"/>
      </w:tblGrid>
      <w:tr w:rsidR="005962E7" w:rsidRPr="005D24DA" w14:paraId="473B4918" w14:textId="77777777">
        <w:trPr>
          <w:trHeight w:val="1146"/>
        </w:trPr>
        <w:tc>
          <w:tcPr>
            <w:tcW w:w="1702" w:type="dxa"/>
          </w:tcPr>
          <w:p w14:paraId="16E58CF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F5EA298" w14:textId="77777777" w:rsidR="005962E7" w:rsidRPr="005D24DA" w:rsidRDefault="005962E7">
            <w:pPr>
              <w:pStyle w:val="TableParagraph"/>
              <w:spacing w:before="144"/>
              <w:rPr>
                <w:rFonts w:ascii="Times New Roman"/>
                <w:sz w:val="16"/>
                <w:szCs w:val="24"/>
              </w:rPr>
            </w:pPr>
          </w:p>
          <w:p w14:paraId="6C909581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SERGİLENME</w:t>
            </w:r>
          </w:p>
        </w:tc>
        <w:tc>
          <w:tcPr>
            <w:tcW w:w="10092" w:type="dxa"/>
          </w:tcPr>
          <w:p w14:paraId="01C47279" w14:textId="77777777" w:rsidR="005962E7" w:rsidRPr="005D24DA" w:rsidRDefault="005962E7">
            <w:pPr>
              <w:pStyle w:val="TableParagraph"/>
              <w:spacing w:before="34"/>
              <w:rPr>
                <w:rFonts w:ascii="Times New Roman"/>
                <w:sz w:val="16"/>
                <w:szCs w:val="24"/>
              </w:rPr>
            </w:pPr>
          </w:p>
          <w:p w14:paraId="68684221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T.C.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hudutları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sigortalıya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ait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muhteviyat,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poliçe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dönemi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içerisinde,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sergileme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amacıyla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sergi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alanlarında</w:t>
            </w:r>
          </w:p>
          <w:p w14:paraId="02BDD259" w14:textId="3CB332D7" w:rsidR="005962E7" w:rsidRPr="005D24DA" w:rsidRDefault="006C043C">
            <w:pPr>
              <w:pStyle w:val="TableParagraph"/>
              <w:spacing w:before="14" w:line="259" w:lineRule="auto"/>
              <w:ind w:left="30" w:right="20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sergilenmesi , montaj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,</w:t>
            </w:r>
            <w:r w:rsidR="00C13007" w:rsidRPr="005D24DA">
              <w:rPr>
                <w:b/>
                <w:spacing w:val="-2"/>
                <w:w w:val="105"/>
                <w:sz w:val="17"/>
                <w:szCs w:val="24"/>
              </w:rPr>
              <w:t>de montajı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teminat kapsamındadır. Tüm riziko adreslerinde tanıtım, reklam, dönemsel organizasyon ve organizasyon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amacıyla çeşitli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firmalar tarafından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kurulan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stantlar ve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stant görevlilerinden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kaynaklanan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hasarlar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Hususi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araçlar ile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yapılacak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nakliyeler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hasarda </w:t>
            </w:r>
            <w:r w:rsidR="00704501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50,00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 oranında tenzili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 uygulanacaktır</w:t>
            </w:r>
          </w:p>
        </w:tc>
      </w:tr>
      <w:tr w:rsidR="005962E7" w:rsidRPr="005D24DA" w14:paraId="69EB5E44" w14:textId="77777777">
        <w:trPr>
          <w:trHeight w:val="990"/>
        </w:trPr>
        <w:tc>
          <w:tcPr>
            <w:tcW w:w="1702" w:type="dxa"/>
          </w:tcPr>
          <w:p w14:paraId="486FF05E" w14:textId="77777777" w:rsidR="005962E7" w:rsidRPr="005D24DA" w:rsidRDefault="005962E7">
            <w:pPr>
              <w:pStyle w:val="TableParagraph"/>
              <w:spacing w:before="144"/>
              <w:rPr>
                <w:rFonts w:ascii="Times New Roman"/>
                <w:sz w:val="16"/>
                <w:szCs w:val="24"/>
              </w:rPr>
            </w:pPr>
          </w:p>
          <w:p w14:paraId="09651E0B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GÜMRÜK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VERGİ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BEDELLERİ</w:t>
            </w:r>
          </w:p>
        </w:tc>
        <w:tc>
          <w:tcPr>
            <w:tcW w:w="10092" w:type="dxa"/>
          </w:tcPr>
          <w:p w14:paraId="073E41F3" w14:textId="77777777" w:rsidR="005962E7" w:rsidRPr="005D24DA" w:rsidRDefault="005962E7">
            <w:pPr>
              <w:pStyle w:val="TableParagraph"/>
              <w:spacing w:before="144"/>
              <w:rPr>
                <w:rFonts w:ascii="Times New Roman"/>
                <w:sz w:val="16"/>
                <w:szCs w:val="24"/>
              </w:rPr>
            </w:pPr>
          </w:p>
          <w:p w14:paraId="7A74B25C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Sigortalanan makinelere ait makine bedellerini ve ödenmemiş olsa bile makinelerin yeniden ithalatında ödenmesi gereken gümrük vergileri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. Sigorta teminatına imalat vergileri, gümrük vergileri vb. gibi her türlü vergi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7F6B9266" w14:textId="77777777">
        <w:trPr>
          <w:trHeight w:val="1022"/>
        </w:trPr>
        <w:tc>
          <w:tcPr>
            <w:tcW w:w="1702" w:type="dxa"/>
          </w:tcPr>
          <w:p w14:paraId="058C57CF" w14:textId="77777777" w:rsidR="005962E7" w:rsidRPr="005D24DA" w:rsidRDefault="005962E7">
            <w:pPr>
              <w:pStyle w:val="TableParagraph"/>
              <w:spacing w:before="161"/>
              <w:rPr>
                <w:rFonts w:ascii="Times New Roman"/>
                <w:sz w:val="16"/>
                <w:szCs w:val="24"/>
              </w:rPr>
            </w:pPr>
          </w:p>
          <w:p w14:paraId="74115266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sz w:val="17"/>
                <w:szCs w:val="24"/>
              </w:rPr>
              <w:t>DANIŞMANLIK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MASRAFLARI</w:t>
            </w:r>
          </w:p>
        </w:tc>
        <w:tc>
          <w:tcPr>
            <w:tcW w:w="10092" w:type="dxa"/>
          </w:tcPr>
          <w:p w14:paraId="579307B8" w14:textId="77777777" w:rsidR="005962E7" w:rsidRPr="005D24DA" w:rsidRDefault="005962E7">
            <w:pPr>
              <w:pStyle w:val="TableParagraph"/>
              <w:spacing w:before="65"/>
              <w:rPr>
                <w:rFonts w:ascii="Times New Roman"/>
                <w:sz w:val="16"/>
                <w:szCs w:val="24"/>
              </w:rPr>
            </w:pPr>
          </w:p>
          <w:p w14:paraId="3E9BF0A4" w14:textId="6CA450BD" w:rsidR="005962E7" w:rsidRPr="005D24DA" w:rsidRDefault="006C043C">
            <w:pPr>
              <w:pStyle w:val="TableParagraph"/>
              <w:spacing w:line="259" w:lineRule="auto"/>
              <w:ind w:left="30" w:right="119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teminatına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olası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yıkılmış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hasarlanmış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binaların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tamiratı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ve/veya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yeniden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w w:val="105"/>
                <w:sz w:val="17"/>
                <w:szCs w:val="24"/>
              </w:rPr>
              <w:t>inşası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mimarlık,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mühendislik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danışmanlık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masrafları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proje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denetim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masrafları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ve/veya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ücretleri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içinde,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toplamda 115.000,00 Euro limit ile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75E52A04" w14:textId="77777777">
        <w:trPr>
          <w:trHeight w:val="758"/>
        </w:trPr>
        <w:tc>
          <w:tcPr>
            <w:tcW w:w="1702" w:type="dxa"/>
          </w:tcPr>
          <w:p w14:paraId="5CDC568D" w14:textId="77777777" w:rsidR="005962E7" w:rsidRPr="005D24DA" w:rsidRDefault="005962E7">
            <w:pPr>
              <w:pStyle w:val="TableParagraph"/>
              <w:spacing w:before="29"/>
              <w:rPr>
                <w:rFonts w:ascii="Times New Roman"/>
                <w:sz w:val="16"/>
                <w:szCs w:val="24"/>
              </w:rPr>
            </w:pPr>
          </w:p>
          <w:p w14:paraId="0BF15709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BİLATEFRİK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ADRES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BİLGİLERİ</w:t>
            </w:r>
          </w:p>
        </w:tc>
        <w:tc>
          <w:tcPr>
            <w:tcW w:w="10092" w:type="dxa"/>
          </w:tcPr>
          <w:p w14:paraId="44A4B8C1" w14:textId="77777777" w:rsidR="005962E7" w:rsidRPr="005D24DA" w:rsidRDefault="005962E7">
            <w:pPr>
              <w:pStyle w:val="TableParagraph"/>
              <w:spacing w:before="29"/>
              <w:rPr>
                <w:rFonts w:ascii="Times New Roman"/>
                <w:sz w:val="16"/>
                <w:szCs w:val="24"/>
              </w:rPr>
            </w:pPr>
          </w:p>
          <w:p w14:paraId="7E509EB3" w14:textId="6B49C186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Sigorta bedellerinin birkaç adreste </w:t>
            </w: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bila</w:t>
            </w:r>
            <w:proofErr w:type="spellEnd"/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tefrik sigortalanması halinde, hasar durumunda deprem,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sel ve GLKHHKNH-Terör muafiyetleri adres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bazındaki sigorta bedeli üzerinden uygulanacaktır.</w:t>
            </w:r>
          </w:p>
        </w:tc>
      </w:tr>
      <w:tr w:rsidR="005962E7" w:rsidRPr="005D24DA" w14:paraId="422EF0B6" w14:textId="77777777">
        <w:trPr>
          <w:trHeight w:val="726"/>
        </w:trPr>
        <w:tc>
          <w:tcPr>
            <w:tcW w:w="1702" w:type="dxa"/>
          </w:tcPr>
          <w:p w14:paraId="7389D85B" w14:textId="77777777" w:rsidR="005962E7" w:rsidRPr="005D24DA" w:rsidRDefault="005962E7">
            <w:pPr>
              <w:pStyle w:val="TableParagraph"/>
              <w:spacing w:before="108"/>
              <w:rPr>
                <w:rFonts w:ascii="Times New Roman"/>
                <w:sz w:val="16"/>
                <w:szCs w:val="24"/>
              </w:rPr>
            </w:pPr>
          </w:p>
          <w:p w14:paraId="0A3E1379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4"/>
                <w:w w:val="105"/>
                <w:sz w:val="17"/>
                <w:szCs w:val="24"/>
              </w:rPr>
              <w:t>EMTEA</w:t>
            </w:r>
          </w:p>
        </w:tc>
        <w:tc>
          <w:tcPr>
            <w:tcW w:w="10092" w:type="dxa"/>
          </w:tcPr>
          <w:p w14:paraId="0A7DB88A" w14:textId="77777777" w:rsidR="005962E7" w:rsidRPr="005D24DA" w:rsidRDefault="005962E7">
            <w:pPr>
              <w:pStyle w:val="TableParagraph"/>
              <w:spacing w:before="12"/>
              <w:rPr>
                <w:rFonts w:ascii="Times New Roman"/>
                <w:sz w:val="16"/>
                <w:szCs w:val="24"/>
              </w:rPr>
            </w:pPr>
          </w:p>
          <w:p w14:paraId="141D46B9" w14:textId="0FCAF12E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Sigortalı</w:t>
            </w:r>
            <w:r w:rsidRPr="005D24DA">
              <w:rPr>
                <w:b/>
                <w:spacing w:val="2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adreslerde</w:t>
            </w:r>
            <w:r w:rsidRPr="005D24DA">
              <w:rPr>
                <w:b/>
                <w:spacing w:val="2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bulunan</w:t>
            </w:r>
            <w:r w:rsidRPr="005D24DA">
              <w:rPr>
                <w:b/>
                <w:spacing w:val="26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promosyon,tanıtım</w:t>
            </w:r>
            <w:proofErr w:type="gramEnd"/>
            <w:r w:rsidRPr="005D24DA">
              <w:rPr>
                <w:b/>
                <w:sz w:val="17"/>
                <w:szCs w:val="24"/>
              </w:rPr>
              <w:t>,reklam,ajanda,defter,kitap,broşür,hediyelikler</w:t>
            </w:r>
            <w:r w:rsidRPr="005D24DA">
              <w:rPr>
                <w:b/>
                <w:spacing w:val="3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vb.</w:t>
            </w:r>
            <w:r w:rsidRPr="005D24DA">
              <w:rPr>
                <w:b/>
                <w:spacing w:val="2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tanıtım</w:t>
            </w:r>
            <w:r w:rsidRPr="005D24DA">
              <w:rPr>
                <w:b/>
                <w:spacing w:val="2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amaçlı</w:t>
            </w:r>
            <w:r w:rsidRPr="005D24DA">
              <w:rPr>
                <w:b/>
                <w:spacing w:val="2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ürünler</w:t>
            </w:r>
            <w:r w:rsidRPr="005D24DA">
              <w:rPr>
                <w:b/>
                <w:spacing w:val="2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115.000,00</w:t>
            </w:r>
            <w:r w:rsidRPr="005D24DA">
              <w:rPr>
                <w:b/>
                <w:spacing w:val="22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Euro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 ile emt</w:t>
            </w:r>
            <w:r w:rsidR="00C13007">
              <w:rPr>
                <w:b/>
                <w:w w:val="105"/>
                <w:sz w:val="17"/>
                <w:szCs w:val="24"/>
              </w:rPr>
              <w:t>i</w:t>
            </w:r>
            <w:r w:rsidRPr="005D24DA">
              <w:rPr>
                <w:b/>
                <w:w w:val="105"/>
                <w:sz w:val="17"/>
                <w:szCs w:val="24"/>
              </w:rPr>
              <w:t>a teminatına dahil edilmiştir.</w:t>
            </w:r>
          </w:p>
        </w:tc>
      </w:tr>
      <w:tr w:rsidR="005962E7" w:rsidRPr="005D24DA" w14:paraId="42B7C396" w14:textId="77777777">
        <w:trPr>
          <w:trHeight w:val="861"/>
        </w:trPr>
        <w:tc>
          <w:tcPr>
            <w:tcW w:w="1702" w:type="dxa"/>
          </w:tcPr>
          <w:p w14:paraId="1DD5573A" w14:textId="77777777" w:rsidR="005962E7" w:rsidRPr="005D24DA" w:rsidRDefault="005962E7">
            <w:pPr>
              <w:pStyle w:val="TableParagraph"/>
              <w:spacing w:before="79"/>
              <w:rPr>
                <w:rFonts w:ascii="Times New Roman"/>
                <w:sz w:val="16"/>
                <w:szCs w:val="24"/>
              </w:rPr>
            </w:pPr>
          </w:p>
          <w:p w14:paraId="1C800F22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BİNA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DEMİRBAŞLARI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HIRSIZLIK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BİLGİLERİ</w:t>
            </w:r>
          </w:p>
        </w:tc>
        <w:tc>
          <w:tcPr>
            <w:tcW w:w="10092" w:type="dxa"/>
          </w:tcPr>
          <w:p w14:paraId="77D154A1" w14:textId="282BA50F" w:rsidR="005962E7" w:rsidRPr="005D24DA" w:rsidRDefault="006C043C">
            <w:pPr>
              <w:pStyle w:val="TableParagraph"/>
              <w:spacing w:before="158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Bina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teminatı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poliçeler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geçerli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;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bina</w:t>
            </w:r>
            <w:proofErr w:type="gramEnd"/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demirbaş,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kapı,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doğrama,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armatür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diğer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sabit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tesisatlar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>ve</w:t>
            </w:r>
          </w:p>
          <w:p w14:paraId="34A8970E" w14:textId="2D680738" w:rsidR="005962E7" w:rsidRPr="005D24DA" w:rsidRDefault="006C043C">
            <w:pPr>
              <w:pStyle w:val="TableParagraph"/>
              <w:spacing w:before="14" w:line="259" w:lineRule="auto"/>
              <w:ind w:left="30" w:right="20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dekorasyonları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için her bir olayda azami 575.000,00 Euro ile sınırlı olmak kaydıyla bina sigorta bedelinin %10'u oranında hırsızlık teminatı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verilmiş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tir.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 bir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hasarda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50,00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 olmak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 tenzili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 uygulanacaktır.</w:t>
            </w:r>
          </w:p>
        </w:tc>
      </w:tr>
      <w:tr w:rsidR="005962E7" w:rsidRPr="005D24DA" w14:paraId="21B45E60" w14:textId="77777777">
        <w:trPr>
          <w:trHeight w:val="1319"/>
        </w:trPr>
        <w:tc>
          <w:tcPr>
            <w:tcW w:w="1702" w:type="dxa"/>
          </w:tcPr>
          <w:p w14:paraId="1ED7209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E0B200B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BD92D3F" w14:textId="77777777" w:rsidR="005962E7" w:rsidRPr="005D24DA" w:rsidRDefault="005962E7">
            <w:pPr>
              <w:pStyle w:val="TableParagraph"/>
              <w:spacing w:before="58"/>
              <w:rPr>
                <w:rFonts w:ascii="Times New Roman"/>
                <w:sz w:val="16"/>
                <w:szCs w:val="24"/>
              </w:rPr>
            </w:pPr>
          </w:p>
          <w:p w14:paraId="65A9AF43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ARIZI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İNŞAAT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İŞLERİ</w:t>
            </w:r>
          </w:p>
        </w:tc>
        <w:tc>
          <w:tcPr>
            <w:tcW w:w="10092" w:type="dxa"/>
          </w:tcPr>
          <w:p w14:paraId="39B59454" w14:textId="77777777" w:rsidR="005962E7" w:rsidRPr="005D24DA" w:rsidRDefault="005962E7">
            <w:pPr>
              <w:pStyle w:val="TableParagraph"/>
              <w:spacing w:before="24"/>
              <w:rPr>
                <w:rFonts w:ascii="Times New Roman"/>
                <w:sz w:val="16"/>
                <w:szCs w:val="24"/>
              </w:rPr>
            </w:pPr>
          </w:p>
          <w:p w14:paraId="06081F14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Poliçe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vadesi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içerisinde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yapılacak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tadilat-inşaat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işleri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esnasında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ana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poliçede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sigorta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kapsamı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altına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alınmış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olan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kıymetler</w:t>
            </w:r>
          </w:p>
          <w:p w14:paraId="009CFD77" w14:textId="5EAD3276" w:rsidR="005962E7" w:rsidRPr="005D24DA" w:rsidRDefault="006C043C">
            <w:pPr>
              <w:pStyle w:val="TableParagraph"/>
              <w:spacing w:before="14" w:line="259" w:lineRule="auto"/>
              <w:ind w:left="30" w:right="85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işbu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wordingteki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bedel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</w:t>
            </w:r>
            <w:proofErr w:type="gramEnd"/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 altındadır.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Bununla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birlikte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arızi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inşaat işlerine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(bakım,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onarım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tadilat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işleri) konu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sigortalanmamış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 kıymetler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Türk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İnşaat Sigortası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 Şartları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başına ve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süresince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575.000,00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kadar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poliçeye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edilmiştir.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8425AA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115,00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,hasarın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tenzili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uygulanacaktır.</w:t>
            </w:r>
          </w:p>
        </w:tc>
      </w:tr>
      <w:tr w:rsidR="005962E7" w:rsidRPr="005D24DA" w14:paraId="6D35322B" w14:textId="77777777">
        <w:trPr>
          <w:trHeight w:val="1876"/>
        </w:trPr>
        <w:tc>
          <w:tcPr>
            <w:tcW w:w="1702" w:type="dxa"/>
          </w:tcPr>
          <w:p w14:paraId="1F955FC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088C8B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A8843F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8A46772" w14:textId="77777777" w:rsidR="005962E7" w:rsidRPr="005D24DA" w:rsidRDefault="005962E7">
            <w:pPr>
              <w:pStyle w:val="TableParagraph"/>
              <w:spacing w:before="70"/>
              <w:rPr>
                <w:rFonts w:ascii="Times New Roman"/>
                <w:sz w:val="16"/>
                <w:szCs w:val="24"/>
              </w:rPr>
            </w:pPr>
          </w:p>
          <w:p w14:paraId="16215EE7" w14:textId="77777777" w:rsidR="005962E7" w:rsidRPr="005D24DA" w:rsidRDefault="006C043C">
            <w:pPr>
              <w:pStyle w:val="TableParagraph"/>
              <w:spacing w:before="1" w:line="259" w:lineRule="auto"/>
              <w:ind w:left="30" w:right="35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KAYMASI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KAYMASI</w:t>
            </w:r>
          </w:p>
        </w:tc>
        <w:tc>
          <w:tcPr>
            <w:tcW w:w="10092" w:type="dxa"/>
          </w:tcPr>
          <w:p w14:paraId="19427945" w14:textId="77777777" w:rsidR="005962E7" w:rsidRPr="005D24DA" w:rsidRDefault="005962E7">
            <w:pPr>
              <w:pStyle w:val="TableParagraph"/>
              <w:spacing w:before="113"/>
              <w:rPr>
                <w:rFonts w:ascii="Times New Roman"/>
                <w:sz w:val="16"/>
                <w:szCs w:val="24"/>
              </w:rPr>
            </w:pPr>
          </w:p>
          <w:p w14:paraId="26330C22" w14:textId="3ECDF1F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Türk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Yangın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Sigortası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şartlarında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kayması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klozu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geçerli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olup,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bina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civarında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yapılan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kazılar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nedeni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>ile</w:t>
            </w:r>
          </w:p>
          <w:p w14:paraId="0F653372" w14:textId="76BA6628" w:rsidR="005962E7" w:rsidRPr="005D24DA" w:rsidRDefault="006C043C">
            <w:pPr>
              <w:pStyle w:val="TableParagraph"/>
              <w:spacing w:before="14"/>
              <w:ind w:left="30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meydana</w:t>
            </w:r>
            <w:proofErr w:type="gramEnd"/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gelen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zararlar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'da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3.şahıslara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karşı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başına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230.000,00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limit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sınırlı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olup,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her</w:t>
            </w:r>
            <w:r w:rsidR="00704501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oluşan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hasarın</w:t>
            </w:r>
          </w:p>
          <w:p w14:paraId="38734DA5" w14:textId="77777777" w:rsidR="005962E7" w:rsidRPr="005D24DA" w:rsidRDefault="006C043C">
            <w:pPr>
              <w:pStyle w:val="TableParagraph"/>
              <w:spacing w:before="14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tenzili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uygulanacaktır.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binalar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etrafında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yapılacak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kazıların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öncesinde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sigortacının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haberdar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edilmesi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gerekmektedir. T.C. İstanbul Aydın Üniversitesi mevcut binalarının yanında kendi adına yapmış olduğu bitişik nizam yapılaşmada olabilecek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kazı sonucu yer kaymasında Axa Sigorta A.Ş. T.C. İstanbul Aydın</w:t>
            </w:r>
          </w:p>
          <w:p w14:paraId="3A767361" w14:textId="02391BFC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Üniversitesine karşı hasar gören mevcut binanın bina,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demirbaş,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dekorasyon,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makine tesisat,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elektronik cihaz,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cam vb. tüm sabit ve hareketli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tefrişat bedeli kadar sorumludur. // 3.Şahıs genişletmesi</w:t>
            </w:r>
          </w:p>
        </w:tc>
      </w:tr>
      <w:tr w:rsidR="005962E7" w:rsidRPr="005D24DA" w14:paraId="27071441" w14:textId="77777777">
        <w:trPr>
          <w:trHeight w:val="2675"/>
        </w:trPr>
        <w:tc>
          <w:tcPr>
            <w:tcW w:w="1702" w:type="dxa"/>
          </w:tcPr>
          <w:p w14:paraId="2CD284F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34406E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3CA43A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19164AA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1CF73D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E9B239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0B25205" w14:textId="77777777" w:rsidR="005962E7" w:rsidRPr="005D24DA" w:rsidRDefault="005962E7">
            <w:pPr>
              <w:pStyle w:val="TableParagraph"/>
              <w:spacing w:before="47"/>
              <w:rPr>
                <w:rFonts w:ascii="Times New Roman"/>
                <w:sz w:val="16"/>
                <w:szCs w:val="24"/>
              </w:rPr>
            </w:pPr>
          </w:p>
          <w:p w14:paraId="440159B1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İÇE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ÇÖKME</w:t>
            </w:r>
          </w:p>
        </w:tc>
        <w:tc>
          <w:tcPr>
            <w:tcW w:w="10092" w:type="dxa"/>
          </w:tcPr>
          <w:p w14:paraId="02DAA6E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941D053" w14:textId="77777777" w:rsidR="005962E7" w:rsidRPr="005D24DA" w:rsidRDefault="005962E7">
            <w:pPr>
              <w:pStyle w:val="TableParagraph"/>
              <w:spacing w:before="55"/>
              <w:rPr>
                <w:rFonts w:ascii="Times New Roman"/>
                <w:sz w:val="16"/>
                <w:szCs w:val="24"/>
              </w:rPr>
            </w:pPr>
          </w:p>
          <w:p w14:paraId="0CE1C2EB" w14:textId="04E69BF9" w:rsidR="005962E7" w:rsidRPr="005D24DA" w:rsidRDefault="006C043C">
            <w:pPr>
              <w:pStyle w:val="TableParagraph"/>
              <w:spacing w:before="1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Aşağıdaki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kloz</w:t>
            </w:r>
            <w:proofErr w:type="spell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geçerli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115.000,00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230.000,00</w:t>
            </w:r>
            <w:r w:rsidRPr="005D24DA">
              <w:rPr>
                <w:b/>
                <w:spacing w:val="1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teminatta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olup,</w:t>
            </w:r>
            <w:r w:rsidRPr="005D24DA">
              <w:rPr>
                <w:b/>
                <w:spacing w:val="1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 min</w:t>
            </w:r>
            <w:r w:rsidR="00C13007">
              <w:rPr>
                <w:b/>
                <w:w w:val="105"/>
                <w:sz w:val="17"/>
                <w:szCs w:val="24"/>
              </w:rPr>
              <w:t>i</w:t>
            </w:r>
            <w:r w:rsidRPr="005D24DA">
              <w:rPr>
                <w:b/>
                <w:w w:val="105"/>
                <w:sz w:val="17"/>
                <w:szCs w:val="24"/>
              </w:rPr>
              <w:t>mum 345,00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 tenzili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 uygulanacaktır.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Türk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Makine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Kırılması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Sigortası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 Şartlarındaki hükümler saklı kalmak</w:t>
            </w:r>
          </w:p>
          <w:p w14:paraId="4BFF75C8" w14:textId="77777777" w:rsidR="005962E7" w:rsidRPr="005D24DA" w:rsidRDefault="006C043C">
            <w:pPr>
              <w:pStyle w:val="TableParagraph"/>
              <w:spacing w:line="259" w:lineRule="auto"/>
              <w:ind w:left="30" w:right="119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koşuluyla ,kapalı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kaplardaki alçak basınç dolayısıyla meydana gelen ezilme, yırtılma, buruşma vs. deformasyonlarından dolayı meydana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gelen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zararları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 ve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ekinde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özel koşullar kapsamında temin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eder.</w:t>
            </w:r>
          </w:p>
          <w:p w14:paraId="22564D47" w14:textId="77777777" w:rsidR="005962E7" w:rsidRPr="005D24DA" w:rsidRDefault="006C043C">
            <w:pPr>
              <w:pStyle w:val="TableParagraph"/>
              <w:spacing w:line="175" w:lineRule="exact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Dışında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Kalan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Haller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10"/>
                <w:w w:val="105"/>
                <w:sz w:val="17"/>
                <w:szCs w:val="24"/>
              </w:rPr>
              <w:t>:</w:t>
            </w:r>
            <w:proofErr w:type="gramEnd"/>
          </w:p>
          <w:p w14:paraId="63DF6B8A" w14:textId="23C360E7" w:rsidR="005962E7" w:rsidRPr="005D24DA" w:rsidRDefault="006C043C">
            <w:pPr>
              <w:pStyle w:val="TableParagraph"/>
              <w:numPr>
                <w:ilvl w:val="0"/>
                <w:numId w:val="4"/>
              </w:numPr>
              <w:tabs>
                <w:tab w:val="left" w:pos="206"/>
              </w:tabs>
              <w:spacing w:before="13" w:line="259" w:lineRule="auto"/>
              <w:ind w:right="374" w:firstLine="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Makinelerin normal işlemesinden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muta</w:t>
            </w:r>
            <w:r w:rsidR="00704501">
              <w:rPr>
                <w:b/>
                <w:w w:val="105"/>
                <w:sz w:val="17"/>
                <w:szCs w:val="24"/>
              </w:rPr>
              <w:t>t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kullanılmasından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doğan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aşınma 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yıpranmalardan veya çürüme,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paslanma veya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oksidasyon</w:t>
            </w:r>
            <w:proofErr w:type="spellEnd"/>
            <w:r w:rsidR="00704501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dan, buhar kazanlarında kireçlenme ve çamurlanmadan işletmede doğrudan doğruya meydana gelen etkilerden, atmosferik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w w:val="105"/>
                <w:sz w:val="17"/>
                <w:szCs w:val="24"/>
              </w:rPr>
              <w:t>ve sair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şartların sebebiyet verdiği tedrici bozulmalardan dolayı meydana gelecek ziya ve hasarlar.</w:t>
            </w:r>
          </w:p>
          <w:p w14:paraId="0D2D89AB" w14:textId="77777777" w:rsidR="005962E7" w:rsidRPr="005D24DA" w:rsidRDefault="006C043C">
            <w:pPr>
              <w:pStyle w:val="TableParagraph"/>
              <w:numPr>
                <w:ilvl w:val="0"/>
                <w:numId w:val="4"/>
              </w:numPr>
              <w:tabs>
                <w:tab w:val="left" w:pos="206"/>
              </w:tabs>
              <w:spacing w:line="175" w:lineRule="exact"/>
              <w:ind w:left="206" w:hanging="176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Sigortalı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iken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hasarlanan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bu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hasarın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giderilmeden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makinenin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kullanılması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neticesinden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meydana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gelen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ziya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hasarlar.</w:t>
            </w:r>
          </w:p>
        </w:tc>
      </w:tr>
      <w:tr w:rsidR="005962E7" w:rsidRPr="005D24DA" w14:paraId="6F8808CE" w14:textId="77777777" w:rsidTr="005D24DA">
        <w:trPr>
          <w:trHeight w:val="274"/>
        </w:trPr>
        <w:tc>
          <w:tcPr>
            <w:tcW w:w="1702" w:type="dxa"/>
          </w:tcPr>
          <w:p w14:paraId="55A0BEC1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2C2D45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75912D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F34273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ED0EE1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04A363B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A0F3B6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567446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5B6DBCF" w14:textId="77777777" w:rsidR="005962E7" w:rsidRPr="005D24DA" w:rsidRDefault="005962E7">
            <w:pPr>
              <w:pStyle w:val="TableParagraph"/>
              <w:spacing w:before="26"/>
              <w:rPr>
                <w:rFonts w:ascii="Times New Roman"/>
                <w:sz w:val="16"/>
                <w:szCs w:val="24"/>
              </w:rPr>
            </w:pPr>
          </w:p>
          <w:p w14:paraId="331B723C" w14:textId="77777777" w:rsidR="005962E7" w:rsidRPr="005D24DA" w:rsidRDefault="006C043C">
            <w:pPr>
              <w:pStyle w:val="TableParagraph"/>
              <w:spacing w:before="1"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ELEKTRİK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HASARLARI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>KLOZU</w:t>
            </w:r>
          </w:p>
        </w:tc>
        <w:tc>
          <w:tcPr>
            <w:tcW w:w="10092" w:type="dxa"/>
          </w:tcPr>
          <w:p w14:paraId="3EFA4010" w14:textId="77777777" w:rsidR="005962E7" w:rsidRPr="005D24DA" w:rsidRDefault="005962E7">
            <w:pPr>
              <w:pStyle w:val="TableParagraph"/>
              <w:spacing w:before="79"/>
              <w:rPr>
                <w:rFonts w:ascii="Times New Roman"/>
                <w:sz w:val="16"/>
                <w:szCs w:val="24"/>
              </w:rPr>
            </w:pPr>
          </w:p>
          <w:p w14:paraId="21787E9B" w14:textId="77777777" w:rsidR="005962E7" w:rsidRPr="005D24DA" w:rsidRDefault="006C043C">
            <w:pPr>
              <w:pStyle w:val="TableParagraph"/>
              <w:spacing w:line="264" w:lineRule="auto"/>
              <w:ind w:left="28" w:right="20"/>
              <w:rPr>
                <w:b/>
                <w:sz w:val="16"/>
                <w:szCs w:val="24"/>
              </w:rPr>
            </w:pPr>
            <w:r w:rsidRPr="005D24DA">
              <w:rPr>
                <w:b/>
                <w:w w:val="105"/>
                <w:sz w:val="16"/>
                <w:szCs w:val="24"/>
              </w:rPr>
              <w:t>Aşağıdaki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6"/>
                <w:szCs w:val="24"/>
              </w:rPr>
              <w:t>kloz</w:t>
            </w:r>
            <w:proofErr w:type="spellEnd"/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6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teminat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geçerli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olup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olay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başına</w:t>
            </w:r>
            <w:r w:rsidRPr="005D24DA">
              <w:rPr>
                <w:b/>
                <w:spacing w:val="-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115.000,00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Euro,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Toplamda</w:t>
            </w:r>
            <w:r w:rsidRPr="005D24DA">
              <w:rPr>
                <w:b/>
                <w:spacing w:val="-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230.000,00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Euro</w:t>
            </w:r>
            <w:r w:rsidRPr="005D24DA">
              <w:rPr>
                <w:b/>
                <w:spacing w:val="-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ile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limitle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teminatta</w:t>
            </w:r>
            <w:r w:rsidRPr="005D24DA">
              <w:rPr>
                <w:b/>
                <w:spacing w:val="-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olup,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her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bir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hasarda</w:t>
            </w:r>
            <w:r w:rsidRPr="005D24DA">
              <w:rPr>
                <w:b/>
                <w:spacing w:val="40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minimum 500,00 Euro olmak üzere, hasarın % 10'u oranında tenzili muafiyet uygulanacaktır.</w:t>
            </w:r>
          </w:p>
          <w:p w14:paraId="269DBD27" w14:textId="77777777" w:rsidR="005962E7" w:rsidRPr="005D24DA" w:rsidRDefault="006C043C">
            <w:pPr>
              <w:pStyle w:val="TableParagraph"/>
              <w:spacing w:line="264" w:lineRule="auto"/>
              <w:ind w:left="28" w:right="1753"/>
              <w:rPr>
                <w:b/>
                <w:sz w:val="16"/>
                <w:szCs w:val="24"/>
              </w:rPr>
            </w:pPr>
            <w:r w:rsidRPr="005D24DA">
              <w:rPr>
                <w:b/>
                <w:w w:val="105"/>
                <w:sz w:val="16"/>
                <w:szCs w:val="24"/>
              </w:rPr>
              <w:t>Voltaj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dalgalanmaları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nedeni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ile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oluşan</w:t>
            </w:r>
            <w:r w:rsidRPr="005D24DA">
              <w:rPr>
                <w:b/>
                <w:spacing w:val="-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hasarlar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için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voltaj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analizatörü,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6"/>
                <w:szCs w:val="24"/>
              </w:rPr>
              <w:t>regülatör</w:t>
            </w:r>
            <w:proofErr w:type="gramEnd"/>
            <w:r w:rsidRPr="005D24DA">
              <w:rPr>
                <w:b/>
                <w:w w:val="105"/>
                <w:sz w:val="16"/>
                <w:szCs w:val="24"/>
              </w:rPr>
              <w:t>,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güç</w:t>
            </w:r>
            <w:r w:rsidRPr="005D24DA">
              <w:rPr>
                <w:b/>
                <w:spacing w:val="-4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kaynağı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olması</w:t>
            </w:r>
            <w:r w:rsidRPr="005D24DA">
              <w:rPr>
                <w:b/>
                <w:spacing w:val="-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şartı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ile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verilmiştir.</w:t>
            </w:r>
            <w:r w:rsidRPr="005D24DA">
              <w:rPr>
                <w:b/>
                <w:spacing w:val="40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Y19 ELEKTRİK HASARLARI TEMİNATI</w:t>
            </w:r>
          </w:p>
          <w:p w14:paraId="0C6E4787" w14:textId="77777777" w:rsidR="005962E7" w:rsidRPr="005D24DA" w:rsidRDefault="006C043C">
            <w:pPr>
              <w:pStyle w:val="TableParagraph"/>
              <w:spacing w:line="163" w:lineRule="exact"/>
              <w:ind w:left="28"/>
              <w:rPr>
                <w:b/>
                <w:sz w:val="16"/>
                <w:szCs w:val="24"/>
              </w:rPr>
            </w:pPr>
            <w:r w:rsidRPr="005D24DA">
              <w:rPr>
                <w:b/>
                <w:spacing w:val="-2"/>
                <w:w w:val="105"/>
                <w:sz w:val="16"/>
                <w:szCs w:val="24"/>
              </w:rPr>
              <w:t>Türk</w:t>
            </w:r>
            <w:r w:rsidRPr="005D24DA">
              <w:rPr>
                <w:b/>
                <w:spacing w:val="4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Yangın</w:t>
            </w:r>
            <w:r w:rsidRPr="005D24DA">
              <w:rPr>
                <w:b/>
                <w:spacing w:val="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Sigortası</w:t>
            </w:r>
            <w:r w:rsidRPr="005D24DA">
              <w:rPr>
                <w:b/>
                <w:spacing w:val="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Genel</w:t>
            </w:r>
            <w:r w:rsidRPr="005D24DA">
              <w:rPr>
                <w:b/>
                <w:spacing w:val="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Şartlarındaki</w:t>
            </w:r>
            <w:r w:rsidRPr="005D24DA">
              <w:rPr>
                <w:b/>
                <w:spacing w:val="4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hükümler</w:t>
            </w:r>
            <w:r w:rsidRPr="005D24DA">
              <w:rPr>
                <w:b/>
                <w:spacing w:val="4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saklı</w:t>
            </w:r>
            <w:r w:rsidRPr="005D24DA">
              <w:rPr>
                <w:b/>
                <w:spacing w:val="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kalmak</w:t>
            </w:r>
            <w:r w:rsidRPr="005D24DA">
              <w:rPr>
                <w:b/>
                <w:spacing w:val="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koşuluyla</w:t>
            </w:r>
          </w:p>
          <w:p w14:paraId="7DBACF05" w14:textId="77777777" w:rsidR="005962E7" w:rsidRPr="005D24DA" w:rsidRDefault="006C043C">
            <w:pPr>
              <w:pStyle w:val="TableParagraph"/>
              <w:spacing w:before="15" w:line="264" w:lineRule="auto"/>
              <w:ind w:left="28" w:right="20"/>
              <w:rPr>
                <w:b/>
                <w:sz w:val="16"/>
                <w:szCs w:val="24"/>
              </w:rPr>
            </w:pPr>
            <w:r w:rsidRPr="005D24DA">
              <w:rPr>
                <w:b/>
                <w:w w:val="105"/>
                <w:sz w:val="16"/>
                <w:szCs w:val="24"/>
              </w:rPr>
              <w:t>Atmosferik elektriğin, normal veya anormal bir elektrik akımının elektrik jeneratörlerine, transformatörlere, elektrik cihazlarına, dağıtım</w:t>
            </w:r>
            <w:r w:rsidRPr="005D24DA">
              <w:rPr>
                <w:b/>
                <w:spacing w:val="40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şebekesine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veya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bunların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ayrılmaz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ekleri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yan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6"/>
                <w:szCs w:val="24"/>
              </w:rPr>
              <w:t>ekipmanlarına</w:t>
            </w:r>
            <w:proofErr w:type="gramEnd"/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doğrudan</w:t>
            </w:r>
            <w:r w:rsidRPr="005D24DA">
              <w:rPr>
                <w:b/>
                <w:spacing w:val="-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doğruya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veya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dolaylı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olarak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verebileceği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maddi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zararları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Hasar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anında</w:t>
            </w:r>
            <w:r w:rsidRPr="005D24DA">
              <w:rPr>
                <w:b/>
                <w:spacing w:val="40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tespiti yapılan Toplam</w:t>
            </w:r>
            <w:r w:rsidRPr="005D24DA">
              <w:rPr>
                <w:b/>
                <w:spacing w:val="3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Sigorta Bedeline poliçe üzerinde</w:t>
            </w:r>
            <w:r w:rsidRPr="005D24DA">
              <w:rPr>
                <w:b/>
                <w:spacing w:val="-1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belirtilen oranda muafiyet uygulanarak</w:t>
            </w:r>
            <w:r w:rsidRPr="005D24DA">
              <w:rPr>
                <w:b/>
                <w:spacing w:val="40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temin</w:t>
            </w:r>
            <w:r w:rsidRPr="005D24DA">
              <w:rPr>
                <w:b/>
                <w:spacing w:val="40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eder.</w:t>
            </w:r>
          </w:p>
          <w:p w14:paraId="02A4EFE0" w14:textId="77777777" w:rsidR="005962E7" w:rsidRPr="005D24DA" w:rsidRDefault="006C043C">
            <w:pPr>
              <w:pStyle w:val="TableParagraph"/>
              <w:spacing w:line="163" w:lineRule="exact"/>
              <w:ind w:left="28"/>
              <w:rPr>
                <w:b/>
                <w:sz w:val="16"/>
                <w:szCs w:val="24"/>
              </w:rPr>
            </w:pPr>
            <w:r w:rsidRPr="005D24DA">
              <w:rPr>
                <w:b/>
                <w:spacing w:val="-2"/>
                <w:w w:val="105"/>
                <w:sz w:val="16"/>
                <w:szCs w:val="24"/>
              </w:rPr>
              <w:t>Sigortanın</w:t>
            </w:r>
            <w:r w:rsidRPr="005D24DA">
              <w:rPr>
                <w:b/>
                <w:spacing w:val="9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geçerli</w:t>
            </w:r>
            <w:r w:rsidRPr="005D24DA">
              <w:rPr>
                <w:b/>
                <w:spacing w:val="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olabilmesi</w:t>
            </w:r>
            <w:r w:rsidRPr="005D24DA">
              <w:rPr>
                <w:b/>
                <w:spacing w:val="10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için:</w:t>
            </w:r>
          </w:p>
          <w:p w14:paraId="0C931E00" w14:textId="77777777" w:rsidR="005962E7" w:rsidRPr="005D24DA" w:rsidRDefault="006C043C">
            <w:pPr>
              <w:pStyle w:val="TableParagraph"/>
              <w:numPr>
                <w:ilvl w:val="0"/>
                <w:numId w:val="3"/>
              </w:numPr>
              <w:tabs>
                <w:tab w:val="left" w:pos="122"/>
              </w:tabs>
              <w:spacing w:before="16"/>
              <w:ind w:left="122" w:hanging="94"/>
              <w:rPr>
                <w:b/>
                <w:sz w:val="16"/>
                <w:szCs w:val="24"/>
              </w:rPr>
            </w:pPr>
            <w:r w:rsidRPr="005D24DA">
              <w:rPr>
                <w:b/>
                <w:spacing w:val="-2"/>
                <w:w w:val="105"/>
                <w:sz w:val="16"/>
                <w:szCs w:val="24"/>
              </w:rPr>
              <w:t>Elektrik</w:t>
            </w:r>
            <w:r w:rsidRPr="005D24DA">
              <w:rPr>
                <w:b/>
                <w:spacing w:val="4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makine</w:t>
            </w:r>
            <w:r w:rsidRPr="005D24DA">
              <w:rPr>
                <w:b/>
                <w:spacing w:val="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ve</w:t>
            </w:r>
            <w:r w:rsidRPr="005D24DA">
              <w:rPr>
                <w:b/>
                <w:spacing w:val="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motorlarının</w:t>
            </w:r>
            <w:r w:rsidRPr="005D24DA">
              <w:rPr>
                <w:b/>
                <w:spacing w:val="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topraklama</w:t>
            </w:r>
            <w:r w:rsidRPr="005D24DA">
              <w:rPr>
                <w:b/>
                <w:spacing w:val="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ve</w:t>
            </w:r>
            <w:r w:rsidRPr="005D24DA">
              <w:rPr>
                <w:b/>
                <w:spacing w:val="4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emniyet</w:t>
            </w:r>
            <w:r w:rsidRPr="005D24DA">
              <w:rPr>
                <w:b/>
                <w:spacing w:val="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tertibatının</w:t>
            </w:r>
            <w:r w:rsidRPr="005D24DA">
              <w:rPr>
                <w:b/>
                <w:spacing w:val="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geçerli</w:t>
            </w:r>
            <w:r w:rsidRPr="005D24DA">
              <w:rPr>
                <w:b/>
                <w:spacing w:val="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şartlara</w:t>
            </w:r>
            <w:r w:rsidRPr="005D24DA">
              <w:rPr>
                <w:b/>
                <w:spacing w:val="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uygun</w:t>
            </w:r>
            <w:r w:rsidRPr="005D24DA">
              <w:rPr>
                <w:b/>
                <w:spacing w:val="4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olarak</w:t>
            </w:r>
            <w:r w:rsidRPr="005D24DA">
              <w:rPr>
                <w:b/>
                <w:spacing w:val="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yapılmış</w:t>
            </w:r>
            <w:r w:rsidRPr="005D24DA">
              <w:rPr>
                <w:b/>
                <w:spacing w:val="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olması,</w:t>
            </w:r>
          </w:p>
          <w:p w14:paraId="02F28D45" w14:textId="77777777" w:rsidR="005962E7" w:rsidRPr="005D24DA" w:rsidRDefault="006C043C">
            <w:pPr>
              <w:pStyle w:val="TableParagraph"/>
              <w:numPr>
                <w:ilvl w:val="0"/>
                <w:numId w:val="3"/>
              </w:numPr>
              <w:tabs>
                <w:tab w:val="left" w:pos="122"/>
              </w:tabs>
              <w:spacing w:before="15" w:line="264" w:lineRule="auto"/>
              <w:ind w:right="3066" w:firstLine="0"/>
              <w:rPr>
                <w:b/>
                <w:sz w:val="16"/>
                <w:szCs w:val="24"/>
              </w:rPr>
            </w:pPr>
            <w:r w:rsidRPr="005D24DA">
              <w:rPr>
                <w:b/>
                <w:w w:val="105"/>
                <w:sz w:val="16"/>
                <w:szCs w:val="24"/>
              </w:rPr>
              <w:t>Tesisin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kanunen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onanmış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teknik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şartnamelere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uygun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olarak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paratonerler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donatılmış</w:t>
            </w:r>
            <w:r w:rsidRPr="005D24DA">
              <w:rPr>
                <w:b/>
                <w:spacing w:val="-9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olması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şarttır.</w:t>
            </w:r>
            <w:r w:rsidRPr="005D24DA">
              <w:rPr>
                <w:b/>
                <w:spacing w:val="40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 xml:space="preserve">Teminat Dışında Kalan </w:t>
            </w:r>
            <w:proofErr w:type="gramStart"/>
            <w:r w:rsidRPr="005D24DA">
              <w:rPr>
                <w:b/>
                <w:w w:val="105"/>
                <w:sz w:val="16"/>
                <w:szCs w:val="24"/>
              </w:rPr>
              <w:t>Haller :</w:t>
            </w:r>
            <w:proofErr w:type="gramEnd"/>
          </w:p>
          <w:p w14:paraId="2E223B11" w14:textId="77777777" w:rsidR="005962E7" w:rsidRPr="005D24DA" w:rsidRDefault="006C043C">
            <w:pPr>
              <w:pStyle w:val="TableParagraph"/>
              <w:numPr>
                <w:ilvl w:val="0"/>
                <w:numId w:val="3"/>
              </w:numPr>
              <w:tabs>
                <w:tab w:val="left" w:pos="122"/>
              </w:tabs>
              <w:spacing w:line="163" w:lineRule="exact"/>
              <w:ind w:left="122" w:hanging="94"/>
              <w:rPr>
                <w:b/>
                <w:sz w:val="16"/>
                <w:szCs w:val="24"/>
              </w:rPr>
            </w:pPr>
            <w:r w:rsidRPr="005D24DA">
              <w:rPr>
                <w:b/>
                <w:spacing w:val="-2"/>
                <w:w w:val="105"/>
                <w:sz w:val="16"/>
                <w:szCs w:val="24"/>
              </w:rPr>
              <w:t>Her</w:t>
            </w:r>
            <w:r w:rsidRPr="005D24DA">
              <w:rPr>
                <w:b/>
                <w:spacing w:val="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tür</w:t>
            </w:r>
            <w:r w:rsidRPr="005D24DA">
              <w:rPr>
                <w:b/>
                <w:spacing w:val="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elektrik</w:t>
            </w:r>
            <w:r w:rsidRPr="005D24DA">
              <w:rPr>
                <w:b/>
                <w:spacing w:val="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lambaları,</w:t>
            </w:r>
            <w:r w:rsidRPr="005D24DA">
              <w:rPr>
                <w:b/>
                <w:spacing w:val="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sigortaları,</w:t>
            </w:r>
            <w:r w:rsidRPr="005D24DA">
              <w:rPr>
                <w:b/>
                <w:spacing w:val="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elektronik</w:t>
            </w:r>
            <w:r w:rsidRPr="005D24DA">
              <w:rPr>
                <w:b/>
                <w:spacing w:val="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6"/>
                <w:szCs w:val="24"/>
              </w:rPr>
              <w:t>tüpler,</w:t>
            </w:r>
          </w:p>
          <w:p w14:paraId="7240CFCC" w14:textId="77777777" w:rsidR="005962E7" w:rsidRPr="005D24DA" w:rsidRDefault="006C043C">
            <w:pPr>
              <w:pStyle w:val="TableParagraph"/>
              <w:numPr>
                <w:ilvl w:val="0"/>
                <w:numId w:val="3"/>
              </w:numPr>
              <w:tabs>
                <w:tab w:val="left" w:pos="122"/>
              </w:tabs>
              <w:spacing w:before="16" w:line="264" w:lineRule="auto"/>
              <w:ind w:right="151" w:firstLine="0"/>
              <w:rPr>
                <w:b/>
                <w:sz w:val="16"/>
                <w:szCs w:val="24"/>
              </w:rPr>
            </w:pPr>
            <w:r w:rsidRPr="005D24DA">
              <w:rPr>
                <w:b/>
                <w:w w:val="105"/>
                <w:sz w:val="16"/>
                <w:szCs w:val="24"/>
              </w:rPr>
              <w:t>Eskimeden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veya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makine</w:t>
            </w:r>
            <w:r w:rsidRPr="005D24DA">
              <w:rPr>
                <w:b/>
                <w:spacing w:val="-9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kırılmasından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veya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herhangi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bir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mekanik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işleyişten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kaynaklanan</w:t>
            </w:r>
            <w:r w:rsidRPr="005D24DA">
              <w:rPr>
                <w:b/>
                <w:spacing w:val="-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hasarlar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dağıtım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şebekelerinin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hidrolik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cihazların</w:t>
            </w:r>
            <w:r w:rsidRPr="005D24DA">
              <w:rPr>
                <w:b/>
                <w:spacing w:val="40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maruz kalacakları parçalanma, kırılma ve çatlama hasarları</w:t>
            </w:r>
          </w:p>
          <w:p w14:paraId="3B70C024" w14:textId="77777777" w:rsidR="005962E7" w:rsidRPr="005D24DA" w:rsidRDefault="006C043C">
            <w:pPr>
              <w:pStyle w:val="TableParagraph"/>
              <w:numPr>
                <w:ilvl w:val="0"/>
                <w:numId w:val="3"/>
              </w:numPr>
              <w:tabs>
                <w:tab w:val="left" w:pos="122"/>
              </w:tabs>
              <w:spacing w:line="264" w:lineRule="auto"/>
              <w:ind w:right="365" w:firstLine="0"/>
              <w:rPr>
                <w:b/>
                <w:sz w:val="16"/>
                <w:szCs w:val="24"/>
              </w:rPr>
            </w:pPr>
            <w:r w:rsidRPr="005D24DA">
              <w:rPr>
                <w:b/>
                <w:w w:val="105"/>
                <w:sz w:val="16"/>
                <w:szCs w:val="24"/>
              </w:rPr>
              <w:t>Bu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poliçe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ile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temin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olunan</w:t>
            </w:r>
            <w:r w:rsidRPr="005D24DA">
              <w:rPr>
                <w:b/>
                <w:spacing w:val="-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rizikonun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tahakkuku</w:t>
            </w:r>
            <w:r w:rsidRPr="005D24DA">
              <w:rPr>
                <w:b/>
                <w:spacing w:val="-8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dolayısıyla</w:t>
            </w:r>
            <w:r w:rsidRPr="005D24DA">
              <w:rPr>
                <w:b/>
                <w:spacing w:val="-5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işletmenin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faaliyetini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aksatması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neticesinde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ortaya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çıkabilecek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zarar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ve</w:t>
            </w:r>
            <w:r w:rsidRPr="005D24DA">
              <w:rPr>
                <w:b/>
                <w:spacing w:val="-7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ziyanlar</w:t>
            </w:r>
            <w:r w:rsidRPr="005D24DA">
              <w:rPr>
                <w:b/>
                <w:spacing w:val="-6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bu</w:t>
            </w:r>
            <w:r w:rsidRPr="005D24DA">
              <w:rPr>
                <w:b/>
                <w:spacing w:val="40"/>
                <w:w w:val="105"/>
                <w:sz w:val="16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6"/>
                <w:szCs w:val="24"/>
              </w:rPr>
              <w:t>sigortanın kapsamı dışındadır.</w:t>
            </w:r>
          </w:p>
        </w:tc>
      </w:tr>
    </w:tbl>
    <w:p w14:paraId="7372CC1A" w14:textId="77777777" w:rsidR="005962E7" w:rsidRPr="005D24DA" w:rsidRDefault="005962E7">
      <w:pPr>
        <w:spacing w:before="5"/>
        <w:rPr>
          <w:rFonts w:ascii="Times New Roman"/>
          <w:sz w:val="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0066"/>
      </w:tblGrid>
      <w:tr w:rsidR="005962E7" w:rsidRPr="005D24DA" w14:paraId="5BBCEBC0" w14:textId="77777777" w:rsidTr="006F0C9F">
        <w:trPr>
          <w:trHeight w:val="524"/>
        </w:trPr>
        <w:tc>
          <w:tcPr>
            <w:tcW w:w="1697" w:type="dxa"/>
          </w:tcPr>
          <w:p w14:paraId="160CE8B3" w14:textId="77777777" w:rsidR="005962E7" w:rsidRPr="005D24DA" w:rsidRDefault="005962E7">
            <w:pPr>
              <w:pStyle w:val="TableParagraph"/>
              <w:spacing w:before="7"/>
              <w:rPr>
                <w:rFonts w:ascii="Times New Roman"/>
                <w:sz w:val="16"/>
                <w:szCs w:val="24"/>
              </w:rPr>
            </w:pPr>
          </w:p>
          <w:p w14:paraId="0847DA32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YAKIT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SIZINTISI</w:t>
            </w:r>
          </w:p>
        </w:tc>
        <w:tc>
          <w:tcPr>
            <w:tcW w:w="10066" w:type="dxa"/>
          </w:tcPr>
          <w:p w14:paraId="478A685C" w14:textId="77777777" w:rsidR="005962E7" w:rsidRPr="005D24DA" w:rsidRDefault="005962E7">
            <w:pPr>
              <w:pStyle w:val="TableParagraph"/>
              <w:spacing w:before="7"/>
              <w:rPr>
                <w:rFonts w:ascii="Times New Roman"/>
                <w:sz w:val="16"/>
                <w:szCs w:val="24"/>
              </w:rPr>
            </w:pPr>
          </w:p>
          <w:p w14:paraId="23D2741B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Yakıt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sızıntısından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kaynaklanan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hasarlar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115.000,00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2EC4AC42" w14:textId="77777777" w:rsidTr="006F0C9F">
        <w:trPr>
          <w:trHeight w:val="1440"/>
        </w:trPr>
        <w:tc>
          <w:tcPr>
            <w:tcW w:w="1697" w:type="dxa"/>
          </w:tcPr>
          <w:p w14:paraId="79AD0A9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E7BA3D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8491B16" w14:textId="77777777" w:rsidR="005962E7" w:rsidRPr="005D24DA" w:rsidRDefault="005962E7">
            <w:pPr>
              <w:pStyle w:val="TableParagraph"/>
              <w:spacing w:before="121"/>
              <w:rPr>
                <w:rFonts w:ascii="Times New Roman"/>
                <w:sz w:val="16"/>
                <w:szCs w:val="24"/>
              </w:rPr>
            </w:pPr>
          </w:p>
          <w:p w14:paraId="57A10CCF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KAZAEN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KIRILMA</w:t>
            </w:r>
          </w:p>
        </w:tc>
        <w:tc>
          <w:tcPr>
            <w:tcW w:w="10066" w:type="dxa"/>
          </w:tcPr>
          <w:p w14:paraId="587537AA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3E56620" w14:textId="77777777" w:rsidR="005962E7" w:rsidRPr="005D24DA" w:rsidRDefault="005962E7">
            <w:pPr>
              <w:pStyle w:val="TableParagraph"/>
              <w:spacing w:before="7"/>
              <w:rPr>
                <w:rFonts w:ascii="Times New Roman"/>
                <w:sz w:val="16"/>
                <w:szCs w:val="24"/>
              </w:rPr>
            </w:pPr>
          </w:p>
          <w:p w14:paraId="328BACA6" w14:textId="77777777" w:rsidR="005962E7" w:rsidRPr="005D24DA" w:rsidRDefault="006C043C">
            <w:pPr>
              <w:pStyle w:val="TableParagraph"/>
              <w:spacing w:before="1" w:line="259" w:lineRule="auto"/>
              <w:ind w:left="30" w:right="505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172.550,00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575.200,00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minumum</w:t>
            </w:r>
            <w:proofErr w:type="spell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1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hasarın %10'u oranında muafiyet uygulanacaktır. Teminat ekli fiziki zararlar klozu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geçerlidir.</w:t>
            </w:r>
          </w:p>
          <w:p w14:paraId="336B19AC" w14:textId="77777777" w:rsidR="005962E7" w:rsidRPr="005D24DA" w:rsidRDefault="006C043C">
            <w:pPr>
              <w:pStyle w:val="TableParagraph"/>
              <w:spacing w:line="259" w:lineRule="auto"/>
              <w:ind w:left="30" w:right="402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Poliçenin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tabi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olduğu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ilgili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altına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alınmış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riskler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dışında,ani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,harici</w:t>
            </w:r>
            <w:proofErr w:type="spell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nedenle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doğrudan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oluşmuş tüm maddi/fiziki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zararlar yine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işbu wording üzerinde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belirlenmiş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başına 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 limit 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 dahildir.</w:t>
            </w:r>
          </w:p>
        </w:tc>
      </w:tr>
      <w:tr w:rsidR="005962E7" w:rsidRPr="005D24DA" w14:paraId="6DBAF0CF" w14:textId="77777777" w:rsidTr="006F0C9F">
        <w:trPr>
          <w:trHeight w:val="531"/>
        </w:trPr>
        <w:tc>
          <w:tcPr>
            <w:tcW w:w="1697" w:type="dxa"/>
          </w:tcPr>
          <w:p w14:paraId="4A113279" w14:textId="77777777" w:rsidR="005962E7" w:rsidRPr="005D24DA" w:rsidRDefault="005962E7">
            <w:pPr>
              <w:pStyle w:val="TableParagraph"/>
              <w:spacing w:before="10"/>
              <w:rPr>
                <w:rFonts w:ascii="Times New Roman"/>
                <w:sz w:val="16"/>
                <w:szCs w:val="24"/>
              </w:rPr>
            </w:pPr>
          </w:p>
          <w:p w14:paraId="10CA2546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4"/>
                <w:w w:val="105"/>
                <w:sz w:val="17"/>
                <w:szCs w:val="24"/>
              </w:rPr>
              <w:t>DOLU</w:t>
            </w:r>
          </w:p>
        </w:tc>
        <w:tc>
          <w:tcPr>
            <w:tcW w:w="10066" w:type="dxa"/>
          </w:tcPr>
          <w:p w14:paraId="3604B5B0" w14:textId="74A13576" w:rsidR="005962E7" w:rsidRPr="005D24DA" w:rsidRDefault="006C043C">
            <w:pPr>
              <w:pStyle w:val="TableParagraph"/>
              <w:spacing w:before="89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Dolu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575.200,00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sınırlı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575,00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,hasarın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 tenzili muafiyet uygulanacaktır.</w:t>
            </w:r>
          </w:p>
        </w:tc>
      </w:tr>
      <w:tr w:rsidR="005962E7" w:rsidRPr="005D24DA" w14:paraId="3C36B370" w14:textId="77777777" w:rsidTr="006F0C9F">
        <w:trPr>
          <w:trHeight w:val="2358"/>
        </w:trPr>
        <w:tc>
          <w:tcPr>
            <w:tcW w:w="1697" w:type="dxa"/>
          </w:tcPr>
          <w:p w14:paraId="37B5272A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BAC5AB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E21CE6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1F7A1FA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40DD0E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1133881" w14:textId="77777777" w:rsidR="005962E7" w:rsidRPr="005D24DA" w:rsidRDefault="005962E7">
            <w:pPr>
              <w:pStyle w:val="TableParagraph"/>
              <w:spacing w:before="61"/>
              <w:rPr>
                <w:rFonts w:ascii="Times New Roman"/>
                <w:sz w:val="16"/>
                <w:szCs w:val="24"/>
              </w:rPr>
            </w:pPr>
          </w:p>
          <w:p w14:paraId="196B94DE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İZOLASYON</w:t>
            </w:r>
            <w:r w:rsidRPr="005D24DA">
              <w:rPr>
                <w:b/>
                <w:spacing w:val="26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EKSİKLİĞİ</w:t>
            </w:r>
          </w:p>
        </w:tc>
        <w:tc>
          <w:tcPr>
            <w:tcW w:w="10066" w:type="dxa"/>
          </w:tcPr>
          <w:p w14:paraId="4F3AC09F" w14:textId="77777777" w:rsidR="005962E7" w:rsidRPr="005D24DA" w:rsidRDefault="005962E7">
            <w:pPr>
              <w:pStyle w:val="TableParagraph"/>
              <w:spacing w:before="72"/>
              <w:rPr>
                <w:rFonts w:ascii="Times New Roman"/>
                <w:sz w:val="16"/>
                <w:szCs w:val="24"/>
              </w:rPr>
            </w:pPr>
          </w:p>
          <w:p w14:paraId="1BFC618A" w14:textId="6B058AF9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İzolasyon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 86.300,00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 dahildir.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vadesi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 ile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yağmur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sularının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binanın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cephe,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çatı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terasından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pencere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pervazlarından</w:t>
            </w:r>
            <w:r w:rsidRPr="005D24DA">
              <w:rPr>
                <w:b/>
                <w:spacing w:val="3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sızması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ve/veya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girmesi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nedeni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zararlar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tedrici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nemlenme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ısı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kaybı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nedeni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oluşan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terleme,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küflenme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benzeri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nedenlerden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kaynaklanan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boya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badana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vb</w:t>
            </w:r>
            <w:proofErr w:type="spell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onarım masrafları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süresince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işbu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wordingte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 belirtilen bedeli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aşmamak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edilmiştir.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 dışında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kalan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haller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;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</w:t>
            </w:r>
            <w:proofErr w:type="gramEnd"/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cephe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boya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kaplamaları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izolasyon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malzemeleri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yapılacak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masraflar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kapsamında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değildir.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kloz</w:t>
            </w:r>
            <w:proofErr w:type="spellEnd"/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cephe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kaplamaları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yapılmamış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binalarda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cephe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boya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kaplama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işlemlerinin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devam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ettiği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binalar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uygulanmaz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binalarda meydana gelen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izolasyon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yetersizliği veya kaybı nedeni ile oluşan hasar talepleri ödenmez. İzolasyon Yetersizliği veya Kaybı Klozu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nedeniyle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 ödemesi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sonrası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koruma önlemlerinin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alınmaması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onarım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yapılmaması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 yapılan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müteakip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talepleri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kapsamında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değildir</w:t>
            </w:r>
            <w:r w:rsidR="00704501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.Her</w:t>
            </w:r>
            <w:proofErr w:type="gramEnd"/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100,00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,hasarın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tenzili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uygulanacaktır.</w:t>
            </w:r>
          </w:p>
        </w:tc>
      </w:tr>
      <w:tr w:rsidR="005962E7" w:rsidRPr="005D24DA" w14:paraId="0E95CBFE" w14:textId="77777777" w:rsidTr="006F0C9F">
        <w:trPr>
          <w:trHeight w:val="1833"/>
        </w:trPr>
        <w:tc>
          <w:tcPr>
            <w:tcW w:w="1697" w:type="dxa"/>
          </w:tcPr>
          <w:p w14:paraId="198EB46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2AB3EF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E9B4D0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6E670A4" w14:textId="77777777" w:rsidR="005962E7" w:rsidRPr="005D24DA" w:rsidRDefault="005962E7">
            <w:pPr>
              <w:pStyle w:val="TableParagraph"/>
              <w:spacing w:before="145"/>
              <w:rPr>
                <w:rFonts w:ascii="Times New Roman"/>
                <w:sz w:val="16"/>
                <w:szCs w:val="24"/>
              </w:rPr>
            </w:pPr>
          </w:p>
          <w:p w14:paraId="417C036B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İŞ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DURMASI</w:t>
            </w:r>
          </w:p>
        </w:tc>
        <w:tc>
          <w:tcPr>
            <w:tcW w:w="10066" w:type="dxa"/>
          </w:tcPr>
          <w:p w14:paraId="4D9BF06B" w14:textId="77777777" w:rsidR="005962E7" w:rsidRPr="005D24DA" w:rsidRDefault="005962E7">
            <w:pPr>
              <w:pStyle w:val="TableParagraph"/>
              <w:spacing w:before="94"/>
              <w:rPr>
                <w:rFonts w:ascii="Times New Roman"/>
                <w:sz w:val="16"/>
                <w:szCs w:val="24"/>
              </w:rPr>
            </w:pPr>
          </w:p>
          <w:p w14:paraId="72631CD3" w14:textId="15018EB5" w:rsidR="005962E7" w:rsidRPr="005D24DA" w:rsidRDefault="006C043C" w:rsidP="006877B0">
            <w:pPr>
              <w:pStyle w:val="TableParagraph"/>
              <w:spacing w:line="259" w:lineRule="auto"/>
              <w:ind w:left="30" w:right="2035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İş bu teminat İstanbul Aydın Üniversitesi adına tanzim edi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>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ecek tüm poliçelerde</w:t>
            </w:r>
            <w:r w:rsidR="008A614A">
              <w:rPr>
                <w:b/>
                <w:spacing w:val="-2"/>
                <w:w w:val="105"/>
                <w:sz w:val="17"/>
                <w:szCs w:val="24"/>
              </w:rPr>
              <w:t xml:space="preserve"> İş </w:t>
            </w:r>
            <w:proofErr w:type="gramStart"/>
            <w:r w:rsidR="008A614A">
              <w:rPr>
                <w:b/>
                <w:spacing w:val="-2"/>
                <w:w w:val="105"/>
                <w:sz w:val="17"/>
                <w:szCs w:val="24"/>
              </w:rPr>
              <w:t>Durması , Kira</w:t>
            </w:r>
            <w:proofErr w:type="gramEnd"/>
            <w:r w:rsidR="008A614A">
              <w:rPr>
                <w:b/>
                <w:spacing w:val="-2"/>
                <w:w w:val="105"/>
                <w:sz w:val="17"/>
                <w:szCs w:val="24"/>
              </w:rPr>
              <w:t xml:space="preserve"> Kaybı, Alternatif iş yeri masrafları teminatlarını içermek üzere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kombine limit olarak verilmiştir.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="008A614A">
              <w:rPr>
                <w:b/>
                <w:spacing w:val="40"/>
                <w:w w:val="105"/>
                <w:sz w:val="17"/>
                <w:szCs w:val="24"/>
              </w:rPr>
              <w:t xml:space="preserve"> 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İş durmasında tazminat süresi 365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Gündür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="007059F8">
              <w:rPr>
                <w:b/>
                <w:w w:val="105"/>
                <w:sz w:val="17"/>
                <w:szCs w:val="24"/>
              </w:rPr>
              <w:t xml:space="preserve"> </w:t>
            </w:r>
            <w:r w:rsidR="006877B0">
              <w:rPr>
                <w:b/>
                <w:w w:val="105"/>
                <w:sz w:val="19"/>
                <w:szCs w:val="26"/>
              </w:rPr>
              <w:t xml:space="preserve">DEPREM </w:t>
            </w:r>
            <w:proofErr w:type="gramStart"/>
            <w:r w:rsidR="006877B0">
              <w:rPr>
                <w:b/>
                <w:w w:val="105"/>
                <w:sz w:val="19"/>
                <w:szCs w:val="26"/>
              </w:rPr>
              <w:t>DAHİLDİR</w:t>
            </w:r>
            <w:proofErr w:type="gramEnd"/>
            <w:r w:rsidR="006877B0">
              <w:rPr>
                <w:b/>
                <w:w w:val="105"/>
                <w:sz w:val="19"/>
                <w:szCs w:val="26"/>
              </w:rPr>
              <w:t>.</w:t>
            </w:r>
          </w:p>
          <w:p w14:paraId="5F55B054" w14:textId="507D737E" w:rsidR="005962E7" w:rsidRPr="005D24DA" w:rsidRDefault="00C13007">
            <w:pPr>
              <w:pStyle w:val="TableParagraph"/>
              <w:spacing w:line="175" w:lineRule="exact"/>
              <w:ind w:left="30"/>
              <w:rPr>
                <w:b/>
                <w:sz w:val="17"/>
                <w:szCs w:val="24"/>
              </w:rPr>
            </w:pPr>
            <w:r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Deprem</w:t>
            </w:r>
            <w:r w:rsidR="006C043C"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hasarlarında</w:t>
            </w:r>
            <w:r w:rsidR="006C043C" w:rsidRPr="005D24DA">
              <w:rPr>
                <w:b/>
                <w:spacing w:val="6"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2"/>
                <w:w w:val="105"/>
                <w:sz w:val="17"/>
                <w:szCs w:val="24"/>
              </w:rPr>
              <w:t>14</w:t>
            </w:r>
            <w:r w:rsidR="006C043C"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="006C043C" w:rsidRPr="005D24DA">
              <w:rPr>
                <w:b/>
                <w:spacing w:val="-4"/>
                <w:w w:val="105"/>
                <w:sz w:val="17"/>
                <w:szCs w:val="24"/>
              </w:rPr>
              <w:t>gün,</w:t>
            </w:r>
          </w:p>
          <w:p w14:paraId="755A7315" w14:textId="77777777" w:rsidR="005962E7" w:rsidRPr="005D24DA" w:rsidRDefault="006C043C">
            <w:pPr>
              <w:pStyle w:val="TableParagraph"/>
              <w:spacing w:before="14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Yangın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hasarlarında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gün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Yangın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deprem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hariç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yangın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dışındaki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hasarlarda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gün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muafiyet</w:t>
            </w:r>
          </w:p>
          <w:p w14:paraId="29FDF467" w14:textId="60C7F475" w:rsidR="005962E7" w:rsidRPr="005D24DA" w:rsidRDefault="006C043C">
            <w:pPr>
              <w:pStyle w:val="TableParagraph"/>
              <w:spacing w:before="13" w:line="259" w:lineRule="auto"/>
              <w:ind w:left="30" w:right="20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uygulanır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Yangın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Sigortası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Şartlarındaki</w:t>
            </w:r>
            <w:r w:rsidRPr="005D24DA">
              <w:rPr>
                <w:b/>
                <w:spacing w:val="3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hükümler</w:t>
            </w:r>
            <w:r w:rsidRPr="005D24DA">
              <w:rPr>
                <w:b/>
                <w:spacing w:val="3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saklı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 koşuluyla, sigortalı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yerde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yangın,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teminatlar,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deprem 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glkhhknh</w:t>
            </w:r>
            <w:proofErr w:type="spellEnd"/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terör tehlikesinin gerçekleşmesi sonucu ticari faaliyetin tamamen durması halinde, sigortalıya ödenecek hasar bedelinin % 20`si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ancak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hiç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suretle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="00FB2304">
              <w:rPr>
                <w:b/>
                <w:spacing w:val="-1"/>
                <w:w w:val="105"/>
                <w:sz w:val="17"/>
                <w:szCs w:val="24"/>
              </w:rPr>
              <w:t>2</w:t>
            </w:r>
            <w:r w:rsidRPr="005D24DA">
              <w:rPr>
                <w:b/>
                <w:w w:val="105"/>
                <w:sz w:val="17"/>
                <w:szCs w:val="24"/>
              </w:rPr>
              <w:t>.000.000,00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Euro’yu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aşmayacak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şekilde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ilave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tutar iş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durması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tazminatı olarak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ödenir.</w:t>
            </w:r>
            <w:proofErr w:type="gramEnd"/>
          </w:p>
        </w:tc>
      </w:tr>
      <w:tr w:rsidR="006F0C9F" w:rsidRPr="005D24DA" w14:paraId="070DD9A1" w14:textId="77777777" w:rsidTr="006F0C9F">
        <w:trPr>
          <w:trHeight w:val="2420"/>
        </w:trPr>
        <w:tc>
          <w:tcPr>
            <w:tcW w:w="1697" w:type="dxa"/>
          </w:tcPr>
          <w:p w14:paraId="1643563D" w14:textId="77777777" w:rsidR="006F0C9F" w:rsidRPr="005D24DA" w:rsidRDefault="006F0C9F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0502B84" w14:textId="77777777" w:rsidR="006F0C9F" w:rsidRPr="005D24DA" w:rsidRDefault="006F0C9F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EA23A20" w14:textId="77777777" w:rsidR="006F0C9F" w:rsidRPr="005D24DA" w:rsidRDefault="006F0C9F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09CA8EF" w14:textId="77777777" w:rsidR="006F0C9F" w:rsidRPr="005D24DA" w:rsidRDefault="006F0C9F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5097AFF" w14:textId="77777777" w:rsidR="006F0C9F" w:rsidRPr="005D24DA" w:rsidRDefault="006F0C9F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7C03586" w14:textId="77777777" w:rsidR="006F0C9F" w:rsidRPr="005D24DA" w:rsidRDefault="006F0C9F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3D20D18" w14:textId="77777777" w:rsidR="006F0C9F" w:rsidRPr="005D24DA" w:rsidRDefault="006F0C9F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C4CFE69" w14:textId="77777777" w:rsidR="006F0C9F" w:rsidRPr="005D24DA" w:rsidRDefault="006F0C9F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0C8FC8B" w14:textId="77777777" w:rsidR="006F0C9F" w:rsidRPr="005D24DA" w:rsidRDefault="006F0C9F">
            <w:pPr>
              <w:pStyle w:val="TableParagraph"/>
              <w:spacing w:before="29"/>
              <w:rPr>
                <w:rFonts w:ascii="Times New Roman"/>
                <w:sz w:val="16"/>
                <w:szCs w:val="24"/>
              </w:rPr>
            </w:pPr>
          </w:p>
          <w:p w14:paraId="11022B3A" w14:textId="298D1C11" w:rsidR="006F0C9F" w:rsidRPr="00C437E4" w:rsidRDefault="006F0C9F" w:rsidP="00C437E4">
            <w:pPr>
              <w:pStyle w:val="TableParagraph"/>
              <w:spacing w:before="145"/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KOMŞULUK-KİRACI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SORUMLULUK</w:t>
            </w:r>
          </w:p>
        </w:tc>
        <w:tc>
          <w:tcPr>
            <w:tcW w:w="10066" w:type="dxa"/>
          </w:tcPr>
          <w:p w14:paraId="66D3BC91" w14:textId="77777777" w:rsidR="006F0C9F" w:rsidRPr="005D24DA" w:rsidRDefault="006F0C9F">
            <w:pPr>
              <w:pStyle w:val="TableParagraph"/>
              <w:spacing w:before="82"/>
              <w:rPr>
                <w:rFonts w:ascii="Times New Roman"/>
                <w:sz w:val="16"/>
                <w:szCs w:val="24"/>
              </w:rPr>
            </w:pPr>
          </w:p>
          <w:p w14:paraId="63F5FD5C" w14:textId="77777777" w:rsidR="006F0C9F" w:rsidRPr="005D24DA" w:rsidRDefault="006F0C9F">
            <w:pPr>
              <w:pStyle w:val="TableParagraph"/>
              <w:spacing w:line="259" w:lineRule="auto"/>
              <w:ind w:left="30" w:right="3177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Kiracı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Komşuluk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geçerli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kloz</w:t>
            </w:r>
            <w:proofErr w:type="spell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verilmiştir.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Florya yerleşkesinde Komşuluk mali sorumluluk teminat bedeli 5.850,000,00 Euro</w:t>
            </w:r>
          </w:p>
          <w:p w14:paraId="6F05A7D5" w14:textId="77777777" w:rsidR="006F0C9F" w:rsidRPr="005D24DA" w:rsidRDefault="006F0C9F">
            <w:pPr>
              <w:pStyle w:val="TableParagraph"/>
              <w:spacing w:line="259" w:lineRule="auto"/>
              <w:ind w:left="30" w:right="5143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Kiracı mali sorumluluk teminat bedeli 5.850.000,00 Euro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Bahçelievler Diş Hastanesi ve yerleşkesinde</w:t>
            </w:r>
          </w:p>
          <w:p w14:paraId="4704886B" w14:textId="77777777" w:rsidR="006F0C9F" w:rsidRPr="005D24DA" w:rsidRDefault="006F0C9F">
            <w:pPr>
              <w:pStyle w:val="TableParagraph"/>
              <w:spacing w:line="259" w:lineRule="auto"/>
              <w:ind w:left="30" w:right="1753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Komşuluk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875.000,00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Euro,</w:t>
            </w:r>
            <w:r w:rsidRPr="005D24DA">
              <w:rPr>
                <w:b/>
                <w:spacing w:val="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Kiracı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875.000,00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Bahçelievler İngilizce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hazırlık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okulu 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yerleşkesinde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Komşuluk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 bed</w:t>
            </w:r>
            <w:bookmarkStart w:id="0" w:name="_GoBack"/>
            <w:bookmarkEnd w:id="0"/>
            <w:r w:rsidRPr="005D24DA">
              <w:rPr>
                <w:b/>
                <w:w w:val="105"/>
                <w:sz w:val="17"/>
                <w:szCs w:val="24"/>
              </w:rPr>
              <w:t>eli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875.000,00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Kiracı mali sorumluluk teminat bedeli 875.000,00 Euro</w:t>
            </w:r>
          </w:p>
          <w:p w14:paraId="13F25C65" w14:textId="77777777" w:rsidR="006F0C9F" w:rsidRPr="005D24DA" w:rsidRDefault="006F0C9F">
            <w:pPr>
              <w:pStyle w:val="TableParagraph"/>
              <w:spacing w:line="175" w:lineRule="exact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Diğer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sz w:val="17"/>
                <w:szCs w:val="24"/>
              </w:rPr>
              <w:t>lokasyonlar</w:t>
            </w:r>
            <w:proofErr w:type="spellEnd"/>
            <w:r>
              <w:rPr>
                <w:b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da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poliçe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üzerinde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yazılı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teminat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bedelleri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geçerli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olacaktır.</w:t>
            </w:r>
          </w:p>
          <w:p w14:paraId="53CF5B44" w14:textId="77777777" w:rsidR="006F0C9F" w:rsidRPr="005D24DA" w:rsidRDefault="006F0C9F">
            <w:pPr>
              <w:pStyle w:val="TableParagraph"/>
              <w:spacing w:before="12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*KOMŞULUK</w:t>
            </w:r>
            <w:r w:rsidRPr="005D24DA">
              <w:rPr>
                <w:b/>
                <w:spacing w:val="2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MALİ</w:t>
            </w:r>
            <w:r w:rsidRPr="005D24DA">
              <w:rPr>
                <w:b/>
                <w:spacing w:val="2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SORUMLULUK</w:t>
            </w:r>
            <w:r w:rsidRPr="005D24DA">
              <w:rPr>
                <w:b/>
                <w:spacing w:val="24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KLOZU</w:t>
            </w:r>
          </w:p>
          <w:p w14:paraId="54ED31F8" w14:textId="77777777" w:rsidR="006F0C9F" w:rsidRPr="005D24DA" w:rsidRDefault="006F0C9F">
            <w:pPr>
              <w:pStyle w:val="TableParagraph"/>
              <w:spacing w:before="14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Yukarıda temin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teminat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;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Yangın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yıldırım,</w:t>
            </w:r>
            <w:r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su, duman 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glkhhknh</w:t>
            </w:r>
            <w:proofErr w:type="spellEnd"/>
            <w:r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terör</w:t>
            </w:r>
            <w:r w:rsidRPr="005D24DA">
              <w:rPr>
                <w:b/>
                <w:spacing w:val="3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rizikoları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giren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herhangi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 olay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komşu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mallarına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verilecek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zararlardan</w:t>
            </w:r>
            <w:r w:rsidRPr="005D24DA">
              <w:rPr>
                <w:b/>
                <w:spacing w:val="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dolayı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atfedilecek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yasal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limitler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eder.</w:t>
            </w:r>
          </w:p>
          <w:p w14:paraId="2AA2D102" w14:textId="77777777" w:rsidR="006F0C9F" w:rsidRPr="005D24DA" w:rsidRDefault="006F0C9F">
            <w:pPr>
              <w:pStyle w:val="TableParagraph"/>
              <w:spacing w:line="175" w:lineRule="exact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*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KİRACI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SORUMLULUK</w:t>
            </w:r>
          </w:p>
          <w:p w14:paraId="0CD5F467" w14:textId="4339125E" w:rsidR="006F0C9F" w:rsidRPr="00C437E4" w:rsidRDefault="006F0C9F" w:rsidP="00C437E4">
            <w:pPr>
              <w:pStyle w:val="TableParagraph"/>
              <w:spacing w:line="259" w:lineRule="auto"/>
              <w:ind w:left="30" w:right="2035"/>
              <w:rPr>
                <w:b/>
                <w:spacing w:val="-2"/>
                <w:w w:val="105"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Yukarıda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;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Yangın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yıldırım,</w:t>
            </w:r>
            <w:r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su,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duman</w:t>
            </w:r>
            <w:r w:rsidRPr="005D24DA">
              <w:rPr>
                <w:b/>
                <w:spacing w:val="8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glkhhknh</w:t>
            </w:r>
            <w:proofErr w:type="spellEnd"/>
            <w:r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terör</w:t>
            </w:r>
            <w:r w:rsidRPr="005D24DA">
              <w:rPr>
                <w:b/>
                <w:spacing w:val="7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rizikoları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kapsamına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herhangi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sonucunda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kiracı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ise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kiracının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kiralanana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vereceği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zararlar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intifa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kaybına</w:t>
            </w:r>
            <w:r w:rsidRPr="005D24DA">
              <w:rPr>
                <w:b/>
                <w:spacing w:val="3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sebebiyet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vermelerinden</w:t>
            </w:r>
            <w:r w:rsidRPr="005D24DA">
              <w:rPr>
                <w:b/>
                <w:spacing w:val="3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doğacak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zararları,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sahibi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ise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sahibinin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kiracının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muhteviyatına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vereceği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zararlar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nedeniyle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limitler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eder.</w:t>
            </w:r>
          </w:p>
        </w:tc>
      </w:tr>
    </w:tbl>
    <w:p w14:paraId="2F1D1000" w14:textId="77777777" w:rsidR="005962E7" w:rsidRPr="005D24DA" w:rsidRDefault="005962E7">
      <w:pPr>
        <w:spacing w:before="5"/>
        <w:rPr>
          <w:rFonts w:ascii="Times New Roman"/>
          <w:sz w:val="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0092"/>
      </w:tblGrid>
      <w:tr w:rsidR="005962E7" w:rsidRPr="005D24DA" w14:paraId="64C7675C" w14:textId="77777777">
        <w:trPr>
          <w:trHeight w:val="1216"/>
        </w:trPr>
        <w:tc>
          <w:tcPr>
            <w:tcW w:w="1702" w:type="dxa"/>
          </w:tcPr>
          <w:p w14:paraId="08FB9191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60C18AE" w14:textId="77777777" w:rsidR="005962E7" w:rsidRPr="005D24DA" w:rsidRDefault="005962E7">
            <w:pPr>
              <w:pStyle w:val="TableParagraph"/>
              <w:spacing w:before="84"/>
              <w:rPr>
                <w:rFonts w:ascii="Times New Roman"/>
                <w:sz w:val="16"/>
                <w:szCs w:val="24"/>
              </w:rPr>
            </w:pPr>
          </w:p>
          <w:p w14:paraId="091B9D1C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EKSİK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SİGORTA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UYGULAMASI</w:t>
            </w:r>
          </w:p>
        </w:tc>
        <w:tc>
          <w:tcPr>
            <w:tcW w:w="10092" w:type="dxa"/>
          </w:tcPr>
          <w:p w14:paraId="0367031B" w14:textId="77777777" w:rsidR="005962E7" w:rsidRPr="005D24DA" w:rsidRDefault="005962E7">
            <w:pPr>
              <w:pStyle w:val="TableParagraph"/>
              <w:spacing w:before="163"/>
              <w:rPr>
                <w:rFonts w:ascii="Times New Roman"/>
                <w:sz w:val="16"/>
                <w:szCs w:val="24"/>
              </w:rPr>
            </w:pPr>
          </w:p>
          <w:p w14:paraId="21EEE4AC" w14:textId="3F2D6904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Y.S.G.Ş. A.5 maddesi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>, sigorta sözleşmesi kapsamında olabilecek herhangi bir hasar sonucu ödenecek azami tazminat poliçede yazılı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limitlerle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sınırlı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olacaktır.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Kısmi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gerçek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arasındaki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fark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daha az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ise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eksik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 uygulaması yapılmayacaktır.</w:t>
            </w:r>
            <w:r w:rsidR="00704501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Sabit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Kiymet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 altında belirtilen bütün teminatlar </w:t>
            </w:r>
            <w:proofErr w:type="gramStart"/>
            <w:r w:rsidR="00704501"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="00704501">
              <w:rPr>
                <w:b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w w:val="105"/>
                <w:sz w:val="17"/>
                <w:szCs w:val="24"/>
              </w:rPr>
              <w:t>geçerlidir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59BE6307" w14:textId="77777777">
        <w:trPr>
          <w:trHeight w:val="738"/>
        </w:trPr>
        <w:tc>
          <w:tcPr>
            <w:tcW w:w="1702" w:type="dxa"/>
          </w:tcPr>
          <w:p w14:paraId="50D51C32" w14:textId="77777777" w:rsidR="005962E7" w:rsidRPr="005D24DA" w:rsidRDefault="005962E7">
            <w:pPr>
              <w:pStyle w:val="TableParagraph"/>
              <w:spacing w:before="113"/>
              <w:rPr>
                <w:rFonts w:ascii="Times New Roman"/>
                <w:sz w:val="16"/>
                <w:szCs w:val="24"/>
              </w:rPr>
            </w:pPr>
          </w:p>
          <w:p w14:paraId="1AA799F6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3.ŞAHIS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MALLARI</w:t>
            </w:r>
          </w:p>
        </w:tc>
        <w:tc>
          <w:tcPr>
            <w:tcW w:w="10092" w:type="dxa"/>
          </w:tcPr>
          <w:p w14:paraId="2ACA2625" w14:textId="77777777" w:rsidR="005962E7" w:rsidRPr="005D24DA" w:rsidRDefault="005962E7">
            <w:pPr>
              <w:pStyle w:val="TableParagraph"/>
              <w:spacing w:before="19"/>
              <w:rPr>
                <w:rFonts w:ascii="Times New Roman"/>
                <w:sz w:val="16"/>
                <w:szCs w:val="24"/>
              </w:rPr>
            </w:pPr>
          </w:p>
          <w:p w14:paraId="282620A0" w14:textId="4F6AE227" w:rsidR="005962E7" w:rsidRPr="005D24DA" w:rsidRDefault="006C043C">
            <w:pPr>
              <w:pStyle w:val="TableParagraph"/>
              <w:spacing w:line="259" w:lineRule="auto"/>
              <w:ind w:left="30" w:right="28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İrsaliye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kuruma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teslim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3.Şahıslara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muhtelif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demirbaş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,makine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tesisat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,elektronik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emt</w:t>
            </w:r>
            <w:r w:rsidR="00C13007">
              <w:rPr>
                <w:b/>
                <w:w w:val="105"/>
                <w:sz w:val="17"/>
                <w:szCs w:val="24"/>
              </w:rPr>
              <w:t>i</w:t>
            </w:r>
            <w:r w:rsidRPr="005D24DA">
              <w:rPr>
                <w:b/>
                <w:w w:val="105"/>
                <w:sz w:val="17"/>
                <w:szCs w:val="24"/>
              </w:rPr>
              <w:t>a'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lar</w:t>
            </w:r>
            <w:proofErr w:type="spell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anında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faturası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gelmemiş dahi olsa teminata dahildir.</w:t>
            </w:r>
          </w:p>
        </w:tc>
      </w:tr>
      <w:tr w:rsidR="005962E7" w:rsidRPr="005D24DA" w14:paraId="5BDED8FE" w14:textId="77777777">
        <w:trPr>
          <w:trHeight w:val="1965"/>
        </w:trPr>
        <w:tc>
          <w:tcPr>
            <w:tcW w:w="1702" w:type="dxa"/>
          </w:tcPr>
          <w:p w14:paraId="77E9F9A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61A798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0B4A9A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DDE1AD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CB80DB5" w14:textId="77777777" w:rsidR="005962E7" w:rsidRPr="005D24DA" w:rsidRDefault="005962E7">
            <w:pPr>
              <w:pStyle w:val="TableParagraph"/>
              <w:spacing w:before="37"/>
              <w:rPr>
                <w:rFonts w:ascii="Times New Roman"/>
                <w:sz w:val="16"/>
                <w:szCs w:val="24"/>
              </w:rPr>
            </w:pPr>
          </w:p>
          <w:p w14:paraId="1BF2B8AA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YENİ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YATIRIMLAR</w:t>
            </w:r>
          </w:p>
        </w:tc>
        <w:tc>
          <w:tcPr>
            <w:tcW w:w="10092" w:type="dxa"/>
          </w:tcPr>
          <w:p w14:paraId="49A3186A" w14:textId="77777777" w:rsidR="005962E7" w:rsidRPr="005D24DA" w:rsidRDefault="005962E7">
            <w:pPr>
              <w:pStyle w:val="TableParagraph"/>
              <w:spacing w:before="62"/>
              <w:rPr>
                <w:rFonts w:ascii="Times New Roman"/>
                <w:sz w:val="16"/>
                <w:szCs w:val="24"/>
              </w:rPr>
            </w:pPr>
          </w:p>
          <w:p w14:paraId="10EC7F5D" w14:textId="1B2B61D4" w:rsidR="005962E7" w:rsidRPr="005D24DA" w:rsidRDefault="006C043C">
            <w:pPr>
              <w:pStyle w:val="TableParagraph"/>
              <w:spacing w:before="1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Yeni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Yatırımlar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Otomatik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Teminat: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Sigortalının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kapsamındaki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mevcut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tesislerine,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türlü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taşınır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taşınmaz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varlıklar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(gerek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inşa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halinde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kısmen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inşaatı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tamamlanmış,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kullanıma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alınmış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binalar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ve/veya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yurt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ithal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yurt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satın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alınmış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fabrika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bünyesinde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imalatı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yapılmış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monte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ve/veya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monte</w:t>
            </w:r>
            <w:r w:rsidRPr="005D24DA">
              <w:rPr>
                <w:b/>
                <w:spacing w:val="6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durumunda,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gerekse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üretime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alınmış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tüm makine, demirbaş ve sistemler) ilave olacak yeni yatırımlar, sigorta bedelinin % 20’si azami ile Sigorta Şirketine bildirim yapılmaksızın,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ilave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tarihinden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itibaren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limitler çerçevesinde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otomatik</w:t>
            </w:r>
            <w:r w:rsidRPr="005D24DA">
              <w:rPr>
                <w:b/>
                <w:spacing w:val="3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kuvertür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altındadır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.Otomatik</w:t>
            </w:r>
            <w:proofErr w:type="gramEnd"/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kuvertür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45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gün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süreyle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geçerlidir,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 süre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içerisinde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sigortacıyı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detaylı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yeni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yatırım hakkında bilgilendirmekle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yükümlüdür.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yatırımlarla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ilgili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bilgileri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üç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ayda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şirketine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bildirmekle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yükümlü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olup,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şirketi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bilgilenme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tarihi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olursa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olsun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riskin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başlangıç tarihinden itibaren prim tahakkuk ettirecektir.</w:t>
            </w:r>
          </w:p>
        </w:tc>
      </w:tr>
      <w:tr w:rsidR="005962E7" w:rsidRPr="005D24DA" w14:paraId="3CC05B59" w14:textId="77777777">
        <w:trPr>
          <w:trHeight w:val="1089"/>
        </w:trPr>
        <w:tc>
          <w:tcPr>
            <w:tcW w:w="1702" w:type="dxa"/>
          </w:tcPr>
          <w:p w14:paraId="0F3769A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BDE1725" w14:textId="77777777" w:rsidR="005962E7" w:rsidRPr="005D24DA" w:rsidRDefault="005962E7">
            <w:pPr>
              <w:pStyle w:val="TableParagraph"/>
              <w:spacing w:before="22"/>
              <w:rPr>
                <w:rFonts w:ascii="Times New Roman"/>
                <w:sz w:val="16"/>
                <w:szCs w:val="24"/>
              </w:rPr>
            </w:pPr>
          </w:p>
          <w:p w14:paraId="722AC599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OTOMATİK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İKAME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>KLOZU</w:t>
            </w:r>
          </w:p>
        </w:tc>
        <w:tc>
          <w:tcPr>
            <w:tcW w:w="10092" w:type="dxa"/>
          </w:tcPr>
          <w:p w14:paraId="6DEB72A5" w14:textId="77777777" w:rsidR="005962E7" w:rsidRPr="005D24DA" w:rsidRDefault="005962E7">
            <w:pPr>
              <w:pStyle w:val="TableParagraph"/>
              <w:spacing w:before="98"/>
              <w:rPr>
                <w:rFonts w:ascii="Times New Roman"/>
                <w:sz w:val="16"/>
                <w:szCs w:val="24"/>
              </w:rPr>
            </w:pPr>
          </w:p>
          <w:p w14:paraId="7C9A0BB7" w14:textId="77777777" w:rsidR="005962E7" w:rsidRPr="005D24DA" w:rsidRDefault="006C043C">
            <w:pPr>
              <w:pStyle w:val="TableParagraph"/>
              <w:spacing w:before="1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İşbu poliçede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yazılı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teminatlar dolayısıyla bir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tahakkuku halinde,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ödenecek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 miktarı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(aksine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 talep yok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ise) hasar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tarihinden itibaren otomatik olarak sigortalı meblağa ilave edilecektir ve kesin tazminatın belirlenmesini takiben sigortalı bu kısım için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gerekli ilave primi ödeyecektir.</w:t>
            </w:r>
          </w:p>
        </w:tc>
      </w:tr>
      <w:tr w:rsidR="005962E7" w:rsidRPr="005D24DA" w14:paraId="3F0AA755" w14:textId="77777777">
        <w:trPr>
          <w:trHeight w:val="858"/>
        </w:trPr>
        <w:tc>
          <w:tcPr>
            <w:tcW w:w="1702" w:type="dxa"/>
          </w:tcPr>
          <w:p w14:paraId="3A7D468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306FFFB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E972BB4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REKLAM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PANOLARI</w:t>
            </w:r>
          </w:p>
        </w:tc>
        <w:tc>
          <w:tcPr>
            <w:tcW w:w="10092" w:type="dxa"/>
          </w:tcPr>
          <w:p w14:paraId="38748B68" w14:textId="77777777" w:rsidR="005962E7" w:rsidRPr="005D24DA" w:rsidRDefault="005962E7">
            <w:pPr>
              <w:pStyle w:val="TableParagraph"/>
              <w:spacing w:before="79"/>
              <w:rPr>
                <w:rFonts w:ascii="Times New Roman"/>
                <w:sz w:val="16"/>
                <w:szCs w:val="24"/>
              </w:rPr>
            </w:pPr>
          </w:p>
          <w:p w14:paraId="6A14E7BA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Türkiye Cumhuriyeti sınır alanları içerisinde izin alınarak takılmış olan reklam panoları, uyarı levhaları,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billboard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tabelalar ve antenler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 dahildir.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 bir hasarda minimum 100,00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 %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10'u oranında tenzili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 uygulanacaktır.</w:t>
            </w:r>
          </w:p>
        </w:tc>
      </w:tr>
      <w:tr w:rsidR="005962E7" w:rsidRPr="005D24DA" w14:paraId="7040D494" w14:textId="77777777">
        <w:trPr>
          <w:trHeight w:val="513"/>
        </w:trPr>
        <w:tc>
          <w:tcPr>
            <w:tcW w:w="1702" w:type="dxa"/>
            <w:vMerge w:val="restart"/>
          </w:tcPr>
          <w:p w14:paraId="16C23CC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4A24A0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0FFB18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C4B96C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AE5778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028AC99" w14:textId="77777777" w:rsidR="005962E7" w:rsidRPr="005D24DA" w:rsidRDefault="005962E7">
            <w:pPr>
              <w:pStyle w:val="TableParagraph"/>
              <w:spacing w:before="13"/>
              <w:rPr>
                <w:rFonts w:ascii="Times New Roman"/>
                <w:sz w:val="16"/>
                <w:szCs w:val="24"/>
              </w:rPr>
            </w:pPr>
          </w:p>
          <w:p w14:paraId="437248F7" w14:textId="77777777" w:rsidR="005962E7" w:rsidRPr="005D24DA" w:rsidRDefault="006C043C">
            <w:pPr>
              <w:pStyle w:val="TableParagraph"/>
              <w:spacing w:before="1" w:line="259" w:lineRule="auto"/>
              <w:ind w:left="47" w:right="35" w:firstLine="1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GLKHHKNH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TERÖR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ÖĞRENCİ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HAREKETLERİ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KÖTÜ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NİYETLİ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HAREKETLER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>KLOZU</w:t>
            </w:r>
          </w:p>
        </w:tc>
        <w:tc>
          <w:tcPr>
            <w:tcW w:w="10092" w:type="dxa"/>
          </w:tcPr>
          <w:p w14:paraId="12660E57" w14:textId="77777777" w:rsidR="005962E7" w:rsidRPr="005D24DA" w:rsidRDefault="006C043C">
            <w:pPr>
              <w:pStyle w:val="TableParagraph"/>
              <w:spacing w:before="79" w:line="259" w:lineRule="auto"/>
              <w:ind w:left="30" w:right="544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Yangın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şartlarının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ilgili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hükümleri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saklı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kalmak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kaydıyla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sabotaj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rizikosu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işbu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GLKHHKNH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terör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rizikosunun kapsamında değerlendirilecektir.</w:t>
            </w:r>
          </w:p>
        </w:tc>
      </w:tr>
      <w:tr w:rsidR="005962E7" w:rsidRPr="005D24DA" w14:paraId="64A4C6CF" w14:textId="77777777">
        <w:trPr>
          <w:trHeight w:val="434"/>
        </w:trPr>
        <w:tc>
          <w:tcPr>
            <w:tcW w:w="1702" w:type="dxa"/>
            <w:vMerge/>
            <w:tcBorders>
              <w:top w:val="nil"/>
            </w:tcBorders>
          </w:tcPr>
          <w:p w14:paraId="02281BB8" w14:textId="77777777" w:rsidR="005962E7" w:rsidRPr="005D24DA" w:rsidRDefault="005962E7">
            <w:pPr>
              <w:rPr>
                <w:sz w:val="4"/>
                <w:szCs w:val="4"/>
              </w:rPr>
            </w:pPr>
          </w:p>
        </w:tc>
        <w:tc>
          <w:tcPr>
            <w:tcW w:w="10092" w:type="dxa"/>
          </w:tcPr>
          <w:p w14:paraId="57BC0F53" w14:textId="77777777" w:rsidR="005962E7" w:rsidRPr="005D24DA" w:rsidRDefault="006C043C">
            <w:pPr>
              <w:pStyle w:val="TableParagraph"/>
              <w:spacing w:before="24" w:line="190" w:lineRule="atLeast"/>
              <w:ind w:left="30" w:right="328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Mevcut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altına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alınmış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okuyan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öğrencilerin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sebep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olacakları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ortaya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çıkabilecek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zararlar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poliçede yazılı olan GLKHHKNH-Terör teminatına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7683F72D" w14:textId="77777777">
        <w:trPr>
          <w:trHeight w:val="2075"/>
        </w:trPr>
        <w:tc>
          <w:tcPr>
            <w:tcW w:w="1702" w:type="dxa"/>
            <w:vMerge/>
            <w:tcBorders>
              <w:top w:val="nil"/>
            </w:tcBorders>
          </w:tcPr>
          <w:p w14:paraId="206BD402" w14:textId="77777777" w:rsidR="005962E7" w:rsidRPr="005D24DA" w:rsidRDefault="005962E7">
            <w:pPr>
              <w:rPr>
                <w:sz w:val="4"/>
                <w:szCs w:val="4"/>
              </w:rPr>
            </w:pPr>
          </w:p>
        </w:tc>
        <w:tc>
          <w:tcPr>
            <w:tcW w:w="10092" w:type="dxa"/>
          </w:tcPr>
          <w:p w14:paraId="63B11E47" w14:textId="77777777" w:rsidR="005962E7" w:rsidRPr="005D24DA" w:rsidRDefault="005962E7">
            <w:pPr>
              <w:pStyle w:val="TableParagraph"/>
              <w:spacing w:before="24"/>
              <w:rPr>
                <w:rFonts w:ascii="Times New Roman"/>
                <w:sz w:val="16"/>
                <w:szCs w:val="24"/>
              </w:rPr>
            </w:pPr>
          </w:p>
          <w:p w14:paraId="1CE3638F" w14:textId="1A7122F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sigortalının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usul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füru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sözleşme</w:t>
            </w:r>
            <w:r w:rsidR="00D2791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ilişkide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bulunduğu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kişiler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dışındaki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herhangi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3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3.şahsın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</w:t>
            </w:r>
            <w:r w:rsidRPr="005D24DA">
              <w:rPr>
                <w:b/>
                <w:spacing w:val="3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vermek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maksadı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gerçekleştirdiği</w:t>
            </w:r>
            <w:r w:rsidRPr="005D24DA">
              <w:rPr>
                <w:b/>
                <w:spacing w:val="2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kötü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niyetli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eylemler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olayları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önlemek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etkilerini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azaltmak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özel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güvenlik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görevlileri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yetkili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organlar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tarafından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müdahaleler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1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şeylerin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tahrip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edilmesi,</w:t>
            </w:r>
            <w:r w:rsidRPr="005D24DA">
              <w:rPr>
                <w:b/>
                <w:spacing w:val="1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yıkılması,</w:t>
            </w:r>
            <w:r w:rsidRPr="005D24DA">
              <w:rPr>
                <w:b/>
                <w:spacing w:val="1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bozulması</w:t>
            </w:r>
            <w:r w:rsidRPr="005D24DA">
              <w:rPr>
                <w:b/>
                <w:spacing w:val="1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kullanılmaz</w:t>
            </w:r>
            <w:r w:rsidRPr="005D24DA">
              <w:rPr>
                <w:b/>
                <w:spacing w:val="1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getirilmesi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gibi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doğrudan</w:t>
            </w:r>
            <w:r w:rsidRPr="005D24DA">
              <w:rPr>
                <w:b/>
                <w:spacing w:val="3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3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gelen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bütün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zararlar teminata ilave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edilmiştir.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Hırsızlık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 hırsızlığa</w:t>
            </w:r>
            <w:proofErr w:type="gramEnd"/>
            <w:r w:rsidRPr="005D24DA">
              <w:rPr>
                <w:b/>
                <w:spacing w:val="3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teşebbüs, güveni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kötüye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kullanma,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dolandırıcılık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gibi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TCK`daki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diğer mala karşı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haksız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eylemler</w:t>
            </w:r>
            <w:r w:rsidRPr="005D24DA">
              <w:rPr>
                <w:b/>
                <w:spacing w:val="3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kloz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 kapsamında değildir.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İşbu kötü</w:t>
            </w:r>
            <w:r w:rsidRPr="005D24DA">
              <w:rPr>
                <w:b/>
                <w:spacing w:val="3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niyetli</w:t>
            </w:r>
            <w:r w:rsidRPr="005D24DA">
              <w:rPr>
                <w:b/>
                <w:spacing w:val="3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hareketler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sigortalının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işbu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poliçenin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İlgili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2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Şartlarında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öngörülen</w:t>
            </w:r>
            <w:r w:rsidRPr="005D24DA">
              <w:rPr>
                <w:b/>
                <w:spacing w:val="2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beyan</w:t>
            </w:r>
            <w:r w:rsidRPr="005D24DA">
              <w:rPr>
                <w:b/>
                <w:spacing w:val="2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yükümlülüğüne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ilaveten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klozla</w:t>
            </w:r>
            <w:proofErr w:type="spellEnd"/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ilgili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sorulara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ilişkin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yazılı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imzalı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cevaplarına dayanılarak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verilmiştir.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 bu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kloz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 çerçevesinde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okula kayıtlı Öğrencilerde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3.şahıs olarak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sayılacaktır.</w:t>
            </w:r>
          </w:p>
          <w:p w14:paraId="5A6F2FA7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GLKHHKNH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-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TERÖR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ÖĞRENCİ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HAREKETLERİ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KÖTÜ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NİYETLİ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HAREKETLER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hasarlarda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yazılı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uygulanacaktır.</w:t>
            </w:r>
          </w:p>
        </w:tc>
      </w:tr>
      <w:tr w:rsidR="005962E7" w:rsidRPr="005D24DA" w14:paraId="21A9D892" w14:textId="77777777">
        <w:trPr>
          <w:trHeight w:val="2445"/>
        </w:trPr>
        <w:tc>
          <w:tcPr>
            <w:tcW w:w="1702" w:type="dxa"/>
          </w:tcPr>
          <w:p w14:paraId="3FAE6D9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1ADFCAA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AC2C6F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D570CCE" w14:textId="77777777" w:rsidR="005962E7" w:rsidRPr="005D24DA" w:rsidRDefault="005962E7">
            <w:pPr>
              <w:pStyle w:val="TableParagraph"/>
              <w:spacing w:before="164"/>
              <w:rPr>
                <w:rFonts w:ascii="Times New Roman"/>
                <w:sz w:val="16"/>
                <w:szCs w:val="24"/>
              </w:rPr>
            </w:pPr>
          </w:p>
          <w:p w14:paraId="5F92FAF9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SPRINKLER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SIZINTISI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YANGIN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TOPU</w:t>
            </w:r>
          </w:p>
          <w:p w14:paraId="24B30EE1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FM 200 GAZLI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SÖNDÜRME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SİSTEMİ</w:t>
            </w:r>
          </w:p>
        </w:tc>
        <w:tc>
          <w:tcPr>
            <w:tcW w:w="10092" w:type="dxa"/>
          </w:tcPr>
          <w:p w14:paraId="044EA13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78B556E" w14:textId="77777777" w:rsidR="005962E7" w:rsidRPr="005D24DA" w:rsidRDefault="005962E7">
            <w:pPr>
              <w:pStyle w:val="TableParagraph"/>
              <w:spacing w:before="130"/>
              <w:rPr>
                <w:rFonts w:ascii="Times New Roman"/>
                <w:sz w:val="16"/>
                <w:szCs w:val="24"/>
              </w:rPr>
            </w:pPr>
          </w:p>
          <w:p w14:paraId="17593B60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Aşağıdaki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kloz</w:t>
            </w:r>
            <w:proofErr w:type="spellEnd"/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geçerli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olup,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başına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süresinde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400.000,00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limit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geçerlidir.</w:t>
            </w:r>
          </w:p>
          <w:p w14:paraId="55478041" w14:textId="3CC18271" w:rsidR="005962E7" w:rsidRPr="005D24DA" w:rsidRDefault="006C043C">
            <w:pPr>
              <w:pStyle w:val="TableParagraph"/>
              <w:spacing w:before="14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"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sz w:val="17"/>
                <w:szCs w:val="24"/>
              </w:rPr>
              <w:t>sprinkler</w:t>
            </w:r>
            <w:proofErr w:type="spellEnd"/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tesisatından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kazaen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sızan,</w:t>
            </w:r>
            <w:r w:rsidR="00C13007">
              <w:rPr>
                <w:b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akan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suların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sigortalı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kıymetlerde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doğrudan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doğruya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neden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olacağı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zararlar,</w:t>
            </w:r>
          </w:p>
          <w:p w14:paraId="3310282A" w14:textId="63CC62DA" w:rsidR="005962E7" w:rsidRPr="005D24DA" w:rsidRDefault="006C043C">
            <w:pPr>
              <w:pStyle w:val="TableParagraph"/>
              <w:spacing w:before="14" w:line="259" w:lineRule="auto"/>
              <w:ind w:left="30" w:right="701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"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Sprinkler</w:t>
            </w:r>
            <w:proofErr w:type="spell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tesisatından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oluşabilecek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100,00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,hasarın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tenzili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uygulanacaktır.</w:t>
            </w:r>
          </w:p>
          <w:p w14:paraId="0DE191FA" w14:textId="6D3B31C9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Yangına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bağlı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olmaksızın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FM 200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gazlı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söndürme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sisteminin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devreye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girmesi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 yangın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söndürme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tüplerinin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boşalması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oluşacak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dolum masrafları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 başına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2.900,00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 /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 11.500,00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 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edilmiştir.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Yangın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topu veya FM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gazlı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söndürme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sisteminde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gelebilecek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tenzili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uygulanacaktır.</w:t>
            </w:r>
          </w:p>
        </w:tc>
      </w:tr>
      <w:tr w:rsidR="005962E7" w:rsidRPr="005D24DA" w14:paraId="085266D0" w14:textId="77777777">
        <w:trPr>
          <w:trHeight w:val="2370"/>
        </w:trPr>
        <w:tc>
          <w:tcPr>
            <w:tcW w:w="1702" w:type="dxa"/>
          </w:tcPr>
          <w:p w14:paraId="0BE62E1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882BBB1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A67238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1CAF50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22687C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B33914C" w14:textId="77777777" w:rsidR="005962E7" w:rsidRPr="005D24DA" w:rsidRDefault="005962E7">
            <w:pPr>
              <w:pStyle w:val="TableParagraph"/>
              <w:spacing w:before="66"/>
              <w:rPr>
                <w:rFonts w:ascii="Times New Roman"/>
                <w:sz w:val="16"/>
                <w:szCs w:val="24"/>
              </w:rPr>
            </w:pPr>
          </w:p>
          <w:p w14:paraId="5459C655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CAM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KIRILMASI</w:t>
            </w:r>
          </w:p>
        </w:tc>
        <w:tc>
          <w:tcPr>
            <w:tcW w:w="10092" w:type="dxa"/>
          </w:tcPr>
          <w:p w14:paraId="131A8DCA" w14:textId="77777777" w:rsidR="005962E7" w:rsidRPr="005D24DA" w:rsidRDefault="006C043C">
            <w:pPr>
              <w:pStyle w:val="TableParagraph"/>
              <w:spacing w:before="153" w:line="259" w:lineRule="auto"/>
              <w:ind w:left="30" w:right="293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Cam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kırılması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şartlarının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aksine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sözleşme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yoksa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haller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kısmında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b,c,d,e,f</w:t>
            </w:r>
            <w:proofErr w:type="spell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maddeleri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>.</w:t>
            </w:r>
          </w:p>
          <w:p w14:paraId="7CBE28DD" w14:textId="77777777" w:rsidR="005962E7" w:rsidRPr="007059F8" w:rsidRDefault="005962E7">
            <w:pPr>
              <w:pStyle w:val="TableParagraph"/>
              <w:spacing w:before="17"/>
              <w:rPr>
                <w:rFonts w:ascii="Times New Roman"/>
              </w:rPr>
            </w:pPr>
          </w:p>
          <w:p w14:paraId="2632A61D" w14:textId="77777777" w:rsidR="005962E7" w:rsidRPr="007059F8" w:rsidRDefault="006C043C">
            <w:pPr>
              <w:pStyle w:val="TableParagraph"/>
              <w:spacing w:line="259" w:lineRule="auto"/>
              <w:ind w:left="30" w:right="20"/>
              <w:rPr>
                <w:b/>
              </w:rPr>
            </w:pPr>
            <w:r w:rsidRPr="007059F8">
              <w:rPr>
                <w:b/>
                <w:w w:val="105"/>
              </w:rPr>
              <w:t>E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maddesi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T</w:t>
            </w:r>
            <w:r w:rsidRPr="007059F8">
              <w:rPr>
                <w:b/>
                <w:spacing w:val="-8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Blok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ve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Suyam</w:t>
            </w:r>
            <w:r w:rsidRPr="007059F8">
              <w:rPr>
                <w:b/>
                <w:spacing w:val="-8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Hastane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binasının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dış</w:t>
            </w:r>
            <w:r w:rsidRPr="007059F8">
              <w:rPr>
                <w:b/>
                <w:spacing w:val="-8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cephe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giydirme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camları</w:t>
            </w:r>
            <w:r w:rsidRPr="007059F8">
              <w:rPr>
                <w:b/>
                <w:spacing w:val="-8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için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olay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başı</w:t>
            </w:r>
            <w:r w:rsidRPr="007059F8">
              <w:rPr>
                <w:b/>
                <w:spacing w:val="-8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28.800,00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Euro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Toplamda</w:t>
            </w:r>
            <w:r w:rsidRPr="007059F8">
              <w:rPr>
                <w:b/>
                <w:spacing w:val="-8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86.300,00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Euro</w:t>
            </w:r>
            <w:r w:rsidRPr="007059F8">
              <w:rPr>
                <w:b/>
                <w:spacing w:val="-9"/>
                <w:w w:val="105"/>
              </w:rPr>
              <w:t xml:space="preserve"> </w:t>
            </w:r>
            <w:r w:rsidRPr="007059F8">
              <w:rPr>
                <w:b/>
                <w:w w:val="105"/>
              </w:rPr>
              <w:t>limitle</w:t>
            </w:r>
            <w:r w:rsidRPr="007059F8">
              <w:rPr>
                <w:b/>
                <w:spacing w:val="40"/>
                <w:w w:val="105"/>
              </w:rPr>
              <w:t xml:space="preserve"> </w:t>
            </w:r>
            <w:r w:rsidRPr="007059F8">
              <w:rPr>
                <w:b/>
                <w:spacing w:val="-2"/>
                <w:w w:val="105"/>
              </w:rPr>
              <w:t>verilmiştir.</w:t>
            </w:r>
          </w:p>
          <w:p w14:paraId="001B7BE2" w14:textId="77777777" w:rsidR="005962E7" w:rsidRPr="007059F8" w:rsidRDefault="005962E7">
            <w:pPr>
              <w:pStyle w:val="TableParagraph"/>
              <w:spacing w:before="16"/>
              <w:rPr>
                <w:rFonts w:ascii="Times New Roman"/>
              </w:rPr>
            </w:pPr>
          </w:p>
          <w:p w14:paraId="396C3C4F" w14:textId="5AE4D066" w:rsidR="005962E7" w:rsidRPr="005D24DA" w:rsidRDefault="006C043C">
            <w:pPr>
              <w:pStyle w:val="TableParagraph"/>
              <w:spacing w:before="1" w:line="259" w:lineRule="auto"/>
              <w:ind w:left="30" w:right="155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Cam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kırılması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teminatına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yatay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camlar,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dikey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camlar,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totem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tabelalar,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billboardlar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cephe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giydirme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camları,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camdan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mamuller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edilmiştir.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Buzdolabı,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vitrin,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sehpa, masa vb.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demirbaşlara ilişkin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camlar da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Kurum içinde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 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çatılarındaki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tabelalar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cam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bedeline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50,00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üzere,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tenzili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uygulanacaktır.</w:t>
            </w:r>
          </w:p>
        </w:tc>
      </w:tr>
      <w:tr w:rsidR="005962E7" w:rsidRPr="005D24DA" w14:paraId="590FAF6F" w14:textId="77777777">
        <w:trPr>
          <w:trHeight w:val="513"/>
        </w:trPr>
        <w:tc>
          <w:tcPr>
            <w:tcW w:w="1702" w:type="dxa"/>
          </w:tcPr>
          <w:p w14:paraId="5C3EFFB2" w14:textId="77777777" w:rsidR="005962E7" w:rsidRPr="005D24DA" w:rsidRDefault="006C043C">
            <w:pPr>
              <w:pStyle w:val="TableParagraph"/>
              <w:spacing w:before="79"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HIRSIZLIK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(GENİŞLETME)</w:t>
            </w:r>
          </w:p>
        </w:tc>
        <w:tc>
          <w:tcPr>
            <w:tcW w:w="10092" w:type="dxa"/>
          </w:tcPr>
          <w:p w14:paraId="77E42A1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7300A81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Herhangi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hırsızlık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olayında,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hırsızların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neden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olacağı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yangın,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infilak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dahili</w:t>
            </w:r>
            <w:proofErr w:type="gramEnd"/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su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hasarları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dahildir.</w:t>
            </w:r>
          </w:p>
        </w:tc>
      </w:tr>
      <w:tr w:rsidR="005962E7" w:rsidRPr="005D24DA" w14:paraId="6B40512F" w14:textId="77777777">
        <w:trPr>
          <w:trHeight w:val="758"/>
        </w:trPr>
        <w:tc>
          <w:tcPr>
            <w:tcW w:w="1702" w:type="dxa"/>
          </w:tcPr>
          <w:p w14:paraId="49CA147C" w14:textId="77777777" w:rsidR="005962E7" w:rsidRPr="005D24DA" w:rsidRDefault="005962E7">
            <w:pPr>
              <w:pStyle w:val="TableParagraph"/>
              <w:spacing w:before="122"/>
              <w:rPr>
                <w:rFonts w:ascii="Times New Roman"/>
                <w:sz w:val="16"/>
                <w:szCs w:val="24"/>
              </w:rPr>
            </w:pPr>
          </w:p>
          <w:p w14:paraId="6880A6BF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TAŞIT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ÇARPMASI</w:t>
            </w:r>
          </w:p>
        </w:tc>
        <w:tc>
          <w:tcPr>
            <w:tcW w:w="10092" w:type="dxa"/>
          </w:tcPr>
          <w:p w14:paraId="2A89D517" w14:textId="77777777" w:rsidR="005962E7" w:rsidRPr="005D24DA" w:rsidRDefault="005962E7">
            <w:pPr>
              <w:pStyle w:val="TableParagraph"/>
              <w:spacing w:before="29"/>
              <w:rPr>
                <w:rFonts w:ascii="Times New Roman"/>
                <w:sz w:val="16"/>
                <w:szCs w:val="24"/>
              </w:rPr>
            </w:pPr>
          </w:p>
          <w:p w14:paraId="04C095D2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Sigortalı ve/veya personelinin araç ile çarparak sigortalı kıymetlere verdikleri zararlar (zarar verilen sigortalı varlık tutarı ile sınırlı olmak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kaydıyla) olay başı ve toplamda 57.550,00 Euro limit ile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</w:tbl>
    <w:p w14:paraId="0873EE64" w14:textId="77777777" w:rsidR="005962E7" w:rsidRPr="005D24DA" w:rsidRDefault="005962E7">
      <w:pPr>
        <w:spacing w:before="5"/>
        <w:rPr>
          <w:rFonts w:ascii="Times New Roman"/>
          <w:sz w:val="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0092"/>
      </w:tblGrid>
      <w:tr w:rsidR="005962E7" w:rsidRPr="005D24DA" w14:paraId="4C3BFD5A" w14:textId="77777777">
        <w:trPr>
          <w:trHeight w:val="1250"/>
        </w:trPr>
        <w:tc>
          <w:tcPr>
            <w:tcW w:w="1702" w:type="dxa"/>
          </w:tcPr>
          <w:p w14:paraId="628D374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E8DE36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458B225" w14:textId="77777777" w:rsidR="005962E7" w:rsidRPr="005D24DA" w:rsidRDefault="005962E7">
            <w:pPr>
              <w:pStyle w:val="TableParagraph"/>
              <w:spacing w:before="25"/>
              <w:rPr>
                <w:rFonts w:ascii="Times New Roman"/>
                <w:sz w:val="16"/>
                <w:szCs w:val="24"/>
              </w:rPr>
            </w:pPr>
          </w:p>
          <w:p w14:paraId="59B6E7DE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KİŞİSEL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MALLAR</w:t>
            </w:r>
          </w:p>
        </w:tc>
        <w:tc>
          <w:tcPr>
            <w:tcW w:w="10092" w:type="dxa"/>
          </w:tcPr>
          <w:p w14:paraId="58EA12DA" w14:textId="77777777" w:rsidR="005962E7" w:rsidRPr="005D24DA" w:rsidRDefault="005962E7">
            <w:pPr>
              <w:pStyle w:val="TableParagraph"/>
              <w:spacing w:before="84"/>
              <w:rPr>
                <w:rFonts w:ascii="Times New Roman"/>
                <w:sz w:val="16"/>
                <w:szCs w:val="24"/>
              </w:rPr>
            </w:pPr>
          </w:p>
          <w:p w14:paraId="26E221EB" w14:textId="60CD6634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Sigortalının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faaliyet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gösterdiği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adreslerde,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söz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konusu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rizikolar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tanımı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içerisinde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neticesinde,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sigortalının yönetici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çalışanının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para dışında kalan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kişisel mallarına ( çanta, eşya,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cep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telefonu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vb.) zarar görmesi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hali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1.250,00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15.000,00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.Her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,hasarın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tenzili muafiyet uygulanacaktır.</w:t>
            </w:r>
          </w:p>
        </w:tc>
      </w:tr>
      <w:tr w:rsidR="005962E7" w:rsidRPr="005D24DA" w14:paraId="260D68C5" w14:textId="77777777">
        <w:trPr>
          <w:trHeight w:val="1137"/>
        </w:trPr>
        <w:tc>
          <w:tcPr>
            <w:tcW w:w="1702" w:type="dxa"/>
          </w:tcPr>
          <w:p w14:paraId="34733C6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3E081E0" w14:textId="77777777" w:rsidR="005962E7" w:rsidRPr="005D24DA" w:rsidRDefault="005962E7">
            <w:pPr>
              <w:pStyle w:val="TableParagraph"/>
              <w:spacing w:before="139"/>
              <w:rPr>
                <w:rFonts w:ascii="Times New Roman"/>
                <w:sz w:val="16"/>
                <w:szCs w:val="24"/>
              </w:rPr>
            </w:pPr>
          </w:p>
          <w:p w14:paraId="16E33509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BİNA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İÇ/DIŞ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İLAVELER</w:t>
            </w:r>
          </w:p>
        </w:tc>
        <w:tc>
          <w:tcPr>
            <w:tcW w:w="10092" w:type="dxa"/>
          </w:tcPr>
          <w:p w14:paraId="257658C3" w14:textId="77777777" w:rsidR="005962E7" w:rsidRPr="005D24DA" w:rsidRDefault="005962E7">
            <w:pPr>
              <w:pStyle w:val="TableParagraph"/>
              <w:spacing w:before="29"/>
              <w:rPr>
                <w:rFonts w:ascii="Times New Roman"/>
                <w:sz w:val="16"/>
                <w:szCs w:val="24"/>
              </w:rPr>
            </w:pPr>
          </w:p>
          <w:p w14:paraId="4837F70C" w14:textId="1B422145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Binaların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içlerinde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dışlarında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bulunan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sabit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tesisat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ekipmanları,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değişiklik,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eklenti,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dekorasyon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sabit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cam,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ayna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vitrinler,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totemler, acil çıkışlar, yangın merdivenleri, merdivenler (asansör ve yürüyen merdivenler de dahil olmak üzere) binaların ve üzerinde veya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çatılarında bulunan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tank,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baca, paratonerler,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güneş </w:t>
            </w:r>
            <w:proofErr w:type="gramStart"/>
            <w:r w:rsidR="00704501" w:rsidRPr="005D24DA">
              <w:rPr>
                <w:b/>
                <w:w w:val="105"/>
                <w:sz w:val="17"/>
                <w:szCs w:val="24"/>
              </w:rPr>
              <w:t>kolektörleri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antenler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kablolar 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bunlara bağlı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sayaç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sair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ekipmanlar 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tabelalar teminata dahildir.</w:t>
            </w:r>
          </w:p>
        </w:tc>
      </w:tr>
      <w:tr w:rsidR="005962E7" w:rsidRPr="005D24DA" w14:paraId="5BAF9E8D" w14:textId="77777777">
        <w:trPr>
          <w:trHeight w:val="748"/>
        </w:trPr>
        <w:tc>
          <w:tcPr>
            <w:tcW w:w="1702" w:type="dxa"/>
          </w:tcPr>
          <w:p w14:paraId="6B790623" w14:textId="77777777" w:rsidR="005962E7" w:rsidRPr="005D24DA" w:rsidRDefault="005962E7">
            <w:pPr>
              <w:pStyle w:val="TableParagraph"/>
              <w:spacing w:before="118"/>
              <w:rPr>
                <w:rFonts w:ascii="Times New Roman"/>
                <w:sz w:val="16"/>
                <w:szCs w:val="24"/>
              </w:rPr>
            </w:pPr>
          </w:p>
          <w:p w14:paraId="1CED4BE0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İPTAL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KLOZU</w:t>
            </w:r>
          </w:p>
        </w:tc>
        <w:tc>
          <w:tcPr>
            <w:tcW w:w="10092" w:type="dxa"/>
          </w:tcPr>
          <w:p w14:paraId="56849E39" w14:textId="77777777" w:rsidR="005962E7" w:rsidRPr="005D24DA" w:rsidRDefault="005962E7">
            <w:pPr>
              <w:pStyle w:val="TableParagraph"/>
              <w:spacing w:before="24"/>
              <w:rPr>
                <w:rFonts w:ascii="Times New Roman"/>
                <w:sz w:val="16"/>
                <w:szCs w:val="24"/>
              </w:rPr>
            </w:pPr>
          </w:p>
          <w:p w14:paraId="38B6E658" w14:textId="77777777" w:rsidR="005962E7" w:rsidRPr="005D24DA" w:rsidRDefault="006C043C">
            <w:pPr>
              <w:pStyle w:val="TableParagraph"/>
              <w:spacing w:line="259" w:lineRule="auto"/>
              <w:ind w:left="30" w:right="418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Sigortalının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yazılı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talebi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durumunda,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şirketleri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işbu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gün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prim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iadesi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yapmayı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taahhüt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ederler.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(İşbu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poliçenin iptali söz konusu olduğunda prim iadesi kısa vade esasına göre değil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gün esasına göre yapılacaktır.</w:t>
            </w:r>
          </w:p>
        </w:tc>
      </w:tr>
      <w:tr w:rsidR="005962E7" w:rsidRPr="005D24DA" w14:paraId="5253731C" w14:textId="77777777">
        <w:trPr>
          <w:trHeight w:val="630"/>
        </w:trPr>
        <w:tc>
          <w:tcPr>
            <w:tcW w:w="1702" w:type="dxa"/>
          </w:tcPr>
          <w:p w14:paraId="7B62663A" w14:textId="77777777" w:rsidR="005962E7" w:rsidRPr="005D24DA" w:rsidRDefault="005962E7">
            <w:pPr>
              <w:pStyle w:val="TableParagraph"/>
              <w:spacing w:before="60"/>
              <w:rPr>
                <w:rFonts w:ascii="Times New Roman"/>
                <w:sz w:val="16"/>
                <w:szCs w:val="24"/>
              </w:rPr>
            </w:pPr>
          </w:p>
          <w:p w14:paraId="08F8CB91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DON</w:t>
            </w:r>
            <w:r w:rsidRPr="005D24DA">
              <w:rPr>
                <w:b/>
                <w:spacing w:val="-1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RİSKİ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KLOZU</w:t>
            </w:r>
          </w:p>
        </w:tc>
        <w:tc>
          <w:tcPr>
            <w:tcW w:w="10092" w:type="dxa"/>
          </w:tcPr>
          <w:p w14:paraId="4BA61CF7" w14:textId="77777777" w:rsidR="005962E7" w:rsidRPr="005D24DA" w:rsidRDefault="005962E7">
            <w:pPr>
              <w:pStyle w:val="TableParagraph"/>
              <w:spacing w:before="60"/>
              <w:rPr>
                <w:rFonts w:ascii="Times New Roman"/>
                <w:sz w:val="16"/>
                <w:szCs w:val="24"/>
              </w:rPr>
            </w:pPr>
          </w:p>
          <w:p w14:paraId="3EB21EC6" w14:textId="77777777" w:rsidR="005962E7" w:rsidRPr="005D24DA" w:rsidRDefault="006C043C">
            <w:pPr>
              <w:pStyle w:val="TableParagraph"/>
              <w:ind w:left="31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Poliçede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teminat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altına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alınan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sigortalı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kıymetler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için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don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riski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açıkta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bulunan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muhteviyat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olmak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üzere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teminata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dahildir.</w:t>
            </w:r>
          </w:p>
        </w:tc>
      </w:tr>
      <w:tr w:rsidR="005962E7" w:rsidRPr="005D24DA" w14:paraId="53C7034A" w14:textId="77777777">
        <w:trPr>
          <w:trHeight w:val="758"/>
        </w:trPr>
        <w:tc>
          <w:tcPr>
            <w:tcW w:w="1702" w:type="dxa"/>
          </w:tcPr>
          <w:p w14:paraId="6673E990" w14:textId="77777777" w:rsidR="005962E7" w:rsidRPr="005D24DA" w:rsidRDefault="005962E7">
            <w:pPr>
              <w:pStyle w:val="TableParagraph"/>
              <w:spacing w:before="122"/>
              <w:rPr>
                <w:rFonts w:ascii="Times New Roman"/>
                <w:sz w:val="16"/>
                <w:szCs w:val="24"/>
              </w:rPr>
            </w:pPr>
          </w:p>
          <w:p w14:paraId="07D424D7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FIRTINA</w:t>
            </w:r>
          </w:p>
        </w:tc>
        <w:tc>
          <w:tcPr>
            <w:tcW w:w="10092" w:type="dxa"/>
          </w:tcPr>
          <w:p w14:paraId="7095F251" w14:textId="77777777" w:rsidR="005962E7" w:rsidRPr="005D24DA" w:rsidRDefault="005962E7">
            <w:pPr>
              <w:pStyle w:val="TableParagraph"/>
              <w:spacing w:before="29"/>
              <w:rPr>
                <w:rFonts w:ascii="Times New Roman"/>
                <w:sz w:val="16"/>
                <w:szCs w:val="24"/>
              </w:rPr>
            </w:pPr>
          </w:p>
          <w:p w14:paraId="437DFFB1" w14:textId="42DB32DD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7 </w:t>
            </w: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boforun</w:t>
            </w:r>
            <w:proofErr w:type="spell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altındaki fırtına hasarlarında sigortalı teminatlarda doğrudan doğruya vereceği zararlar azami 345.100,00 Euro limitle teminata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 bir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hasarda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1.000,00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 olmak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 oranında tenzili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 uygulanacaktır.</w:t>
            </w:r>
          </w:p>
        </w:tc>
      </w:tr>
      <w:tr w:rsidR="005962E7" w:rsidRPr="005D24DA" w14:paraId="3139EB01" w14:textId="77777777">
        <w:trPr>
          <w:trHeight w:val="962"/>
        </w:trPr>
        <w:tc>
          <w:tcPr>
            <w:tcW w:w="1702" w:type="dxa"/>
          </w:tcPr>
          <w:p w14:paraId="14D60D7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2D06BEB" w14:textId="77777777" w:rsidR="005962E7" w:rsidRPr="005D24DA" w:rsidRDefault="005962E7">
            <w:pPr>
              <w:pStyle w:val="TableParagraph"/>
              <w:spacing w:before="53"/>
              <w:rPr>
                <w:rFonts w:ascii="Times New Roman"/>
                <w:sz w:val="16"/>
                <w:szCs w:val="24"/>
              </w:rPr>
            </w:pPr>
          </w:p>
          <w:p w14:paraId="40C90BB6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BOZULMA</w:t>
            </w:r>
            <w:r w:rsidRPr="005D24DA">
              <w:rPr>
                <w:b/>
                <w:spacing w:val="24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KLOZU</w:t>
            </w:r>
          </w:p>
        </w:tc>
        <w:tc>
          <w:tcPr>
            <w:tcW w:w="10092" w:type="dxa"/>
          </w:tcPr>
          <w:p w14:paraId="7BD309F9" w14:textId="77777777" w:rsidR="005962E7" w:rsidRPr="005D24DA" w:rsidRDefault="005962E7">
            <w:pPr>
              <w:pStyle w:val="TableParagraph"/>
              <w:spacing w:before="36"/>
              <w:rPr>
                <w:rFonts w:ascii="Times New Roman"/>
                <w:sz w:val="16"/>
                <w:szCs w:val="24"/>
              </w:rPr>
            </w:pPr>
          </w:p>
          <w:p w14:paraId="6A3292E2" w14:textId="6C1D885E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Diş Hastanelerinin deposunda bulunan ilaçlar teminat kapsamına giren hasarlardan birinin gerçekleşmesi neticesinde meydana gelebilecek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erime,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bozulma,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çözülme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ürünün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vasfını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yitirmesi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gibi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sebeplerle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oluşabilecek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57.550,00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edilmiştir. Her bir hasarda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100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Euro ,hasarın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%10'u oranında tenzili muafiyet uygulanacaktır.</w:t>
            </w:r>
          </w:p>
        </w:tc>
      </w:tr>
      <w:tr w:rsidR="005962E7" w:rsidRPr="005D24DA" w14:paraId="4331B58D" w14:textId="77777777">
        <w:trPr>
          <w:trHeight w:val="2706"/>
        </w:trPr>
        <w:tc>
          <w:tcPr>
            <w:tcW w:w="1702" w:type="dxa"/>
          </w:tcPr>
          <w:p w14:paraId="15F9455B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6E66C2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0D0FC6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C70A1AA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7F6B5D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EAB1D6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5949F08" w14:textId="77777777" w:rsidR="005962E7" w:rsidRPr="005D24DA" w:rsidRDefault="005962E7">
            <w:pPr>
              <w:pStyle w:val="TableParagraph"/>
              <w:spacing w:before="62"/>
              <w:rPr>
                <w:rFonts w:ascii="Times New Roman"/>
                <w:sz w:val="16"/>
                <w:szCs w:val="24"/>
              </w:rPr>
            </w:pPr>
          </w:p>
          <w:p w14:paraId="61A5FE33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HUKUKSAL</w:t>
            </w:r>
            <w:r w:rsidRPr="005D24DA">
              <w:rPr>
                <w:b/>
                <w:spacing w:val="22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KORUMA</w:t>
            </w:r>
          </w:p>
        </w:tc>
        <w:tc>
          <w:tcPr>
            <w:tcW w:w="10092" w:type="dxa"/>
          </w:tcPr>
          <w:p w14:paraId="3815D3F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87100EC" w14:textId="77777777" w:rsidR="005962E7" w:rsidRPr="005D24DA" w:rsidRDefault="005962E7">
            <w:pPr>
              <w:pStyle w:val="TableParagraph"/>
              <w:spacing w:before="72"/>
              <w:rPr>
                <w:rFonts w:ascii="Times New Roman"/>
                <w:sz w:val="16"/>
                <w:szCs w:val="24"/>
              </w:rPr>
            </w:pPr>
          </w:p>
          <w:p w14:paraId="623D29EF" w14:textId="77777777" w:rsidR="005962E7" w:rsidRPr="005D24DA" w:rsidRDefault="006C043C">
            <w:pPr>
              <w:pStyle w:val="TableParagraph"/>
              <w:spacing w:line="259" w:lineRule="auto"/>
              <w:ind w:left="30" w:right="215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Taşınmaz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Bağlı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Hukuksal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Koruma: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Sigortacı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sigortalıya,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gösterilen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taşınmaz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tamamının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bölümünün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gösterilmek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kaydıyla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kiralayanı,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kiracısı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ayni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hak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sahibi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sıfatlarından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hepsine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bağlı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doğabilecek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uyuşmazlıklar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koruma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sağlar.</w:t>
            </w:r>
          </w:p>
          <w:p w14:paraId="5F7EAB9C" w14:textId="1D0A4B47" w:rsidR="005962E7" w:rsidRPr="005D24DA" w:rsidRDefault="006C043C">
            <w:pPr>
              <w:pStyle w:val="TableParagraph"/>
              <w:spacing w:line="259" w:lineRule="auto"/>
              <w:ind w:left="30" w:right="119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Ekli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Hukuksal Koruma Sigortası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Şartlarında belirtilen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 konusu gider 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edimler,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teminatlarla ilgili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şartlarda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="00C13007">
              <w:rPr>
                <w:b/>
                <w:w w:val="105"/>
                <w:sz w:val="17"/>
                <w:szCs w:val="24"/>
              </w:rPr>
              <w:t>ö</w:t>
            </w:r>
            <w:r w:rsidRPr="005D24DA">
              <w:rPr>
                <w:b/>
                <w:w w:val="105"/>
                <w:sz w:val="17"/>
                <w:szCs w:val="24"/>
              </w:rPr>
              <w:t>ngörülen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hallerden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doğmak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başına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ile,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Vekalet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ücreti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20,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Dava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Masrafları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20,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Danışmanlık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4,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Hakem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Ücreti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Akçesi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8,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İcra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Masrafı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18,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Temyiz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Karar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Düzeltme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Sadece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İhtarname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ücreti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9,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Sadece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Tespit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Masrafları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Sadece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İhtarname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çekimi, dilekçe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yazımı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cevapları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İlk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Dava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Masrafları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Avansı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5`i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karşılanır. Şu kadar ki,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ödenecek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avukatlık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danışmanlık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ücretleri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hiçbir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şekilde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dava 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başvuru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tarihinde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geçerli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asgari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ücret tarifesini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aşamaz.</w:t>
            </w:r>
          </w:p>
          <w:p w14:paraId="198A6E32" w14:textId="490E9747" w:rsidR="005962E7" w:rsidRPr="005D24DA" w:rsidRDefault="006C043C">
            <w:pPr>
              <w:pStyle w:val="TableParagraph"/>
              <w:spacing w:line="174" w:lineRule="exact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Hukuksal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koruma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bedeli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17.250,00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edilmiştir.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spacing w:val="-2"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250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üzere,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hasarın</w:t>
            </w:r>
          </w:p>
          <w:p w14:paraId="6EB22491" w14:textId="77777777" w:rsidR="005962E7" w:rsidRPr="005D24DA" w:rsidRDefault="006C043C">
            <w:pPr>
              <w:pStyle w:val="TableParagraph"/>
              <w:spacing w:before="13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%10'u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oranında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tenzili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muafiyet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uygulanacaktır.</w:t>
            </w:r>
          </w:p>
        </w:tc>
      </w:tr>
      <w:tr w:rsidR="005962E7" w:rsidRPr="005D24DA" w14:paraId="32BD935A" w14:textId="77777777">
        <w:trPr>
          <w:trHeight w:val="326"/>
        </w:trPr>
        <w:tc>
          <w:tcPr>
            <w:tcW w:w="1702" w:type="dxa"/>
          </w:tcPr>
          <w:p w14:paraId="650ECB3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</w:tc>
        <w:tc>
          <w:tcPr>
            <w:tcW w:w="10092" w:type="dxa"/>
            <w:shd w:val="clear" w:color="auto" w:fill="D8D8D8"/>
          </w:tcPr>
          <w:p w14:paraId="0396295D" w14:textId="77777777" w:rsidR="005962E7" w:rsidRPr="005D24DA" w:rsidRDefault="006C043C">
            <w:pPr>
              <w:pStyle w:val="TableParagraph"/>
              <w:spacing w:before="79"/>
              <w:ind w:left="15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4"/>
                <w:w w:val="105"/>
                <w:sz w:val="17"/>
                <w:szCs w:val="24"/>
              </w:rPr>
              <w:t>KASA</w:t>
            </w:r>
          </w:p>
        </w:tc>
      </w:tr>
      <w:tr w:rsidR="005962E7" w:rsidRPr="005D24DA" w14:paraId="028CFD30" w14:textId="77777777">
        <w:trPr>
          <w:trHeight w:val="988"/>
        </w:trPr>
        <w:tc>
          <w:tcPr>
            <w:tcW w:w="1702" w:type="dxa"/>
          </w:tcPr>
          <w:p w14:paraId="2DCAB0D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3F0384C" w14:textId="77777777" w:rsidR="005962E7" w:rsidRPr="005D24DA" w:rsidRDefault="005962E7">
            <w:pPr>
              <w:pStyle w:val="TableParagraph"/>
              <w:spacing w:before="65"/>
              <w:rPr>
                <w:rFonts w:ascii="Times New Roman"/>
                <w:sz w:val="16"/>
                <w:szCs w:val="24"/>
              </w:rPr>
            </w:pPr>
          </w:p>
          <w:p w14:paraId="41AC9AEB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KASA</w:t>
            </w:r>
            <w:r w:rsidRPr="005D24DA">
              <w:rPr>
                <w:b/>
                <w:spacing w:val="9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TEMİNATI</w:t>
            </w:r>
          </w:p>
        </w:tc>
        <w:tc>
          <w:tcPr>
            <w:tcW w:w="10092" w:type="dxa"/>
          </w:tcPr>
          <w:p w14:paraId="15C00503" w14:textId="37AA0D5D" w:rsidR="005962E7" w:rsidRPr="005D24DA" w:rsidRDefault="006C043C">
            <w:pPr>
              <w:pStyle w:val="TableParagraph"/>
              <w:spacing w:before="127" w:line="259" w:lineRule="auto"/>
              <w:ind w:left="30" w:right="93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adreslerde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kasa,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kasalarda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mevcut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bilumum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nakit,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çek,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senet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sair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kıymetli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evrak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(Kasa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muhteviyatı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bildirilmiş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ise) için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aşağıdaki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şartlarla teminat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verilmiştir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.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Muhtelif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kasalarda (ön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kasa 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ana kasa) bulunan nakit para,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çek,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senet 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evrak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kasa,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büyük/küçük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kasalar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(Mesai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saatleri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konusu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kıymetlerin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ana kasaya taşınması şarttır.)</w:t>
            </w:r>
          </w:p>
        </w:tc>
      </w:tr>
      <w:tr w:rsidR="005962E7" w:rsidRPr="005D24DA" w14:paraId="37E6A28D" w14:textId="77777777">
        <w:trPr>
          <w:trHeight w:val="755"/>
        </w:trPr>
        <w:tc>
          <w:tcPr>
            <w:tcW w:w="1702" w:type="dxa"/>
          </w:tcPr>
          <w:p w14:paraId="75D9DDA5" w14:textId="77777777" w:rsidR="005962E7" w:rsidRPr="005D24DA" w:rsidRDefault="005962E7">
            <w:pPr>
              <w:pStyle w:val="TableParagraph"/>
              <w:spacing w:before="122"/>
              <w:rPr>
                <w:rFonts w:ascii="Times New Roman"/>
                <w:sz w:val="16"/>
                <w:szCs w:val="24"/>
              </w:rPr>
            </w:pPr>
          </w:p>
          <w:p w14:paraId="42190086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YANGIN</w:t>
            </w:r>
          </w:p>
        </w:tc>
        <w:tc>
          <w:tcPr>
            <w:tcW w:w="10092" w:type="dxa"/>
          </w:tcPr>
          <w:p w14:paraId="5435EFB7" w14:textId="77777777" w:rsidR="005962E7" w:rsidRPr="005D24DA" w:rsidRDefault="006C043C">
            <w:pPr>
              <w:pStyle w:val="TableParagraph"/>
              <w:spacing w:before="105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Yangın,</w:t>
            </w:r>
            <w:r w:rsidRPr="005D24DA">
              <w:rPr>
                <w:b/>
                <w:spacing w:val="12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yıldırım,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infilak,</w:t>
            </w:r>
            <w:r w:rsidRPr="005D24DA">
              <w:rPr>
                <w:b/>
                <w:spacing w:val="12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grev,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lokavt,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kargaşalık</w:t>
            </w:r>
            <w:r w:rsidRPr="005D24DA">
              <w:rPr>
                <w:b/>
                <w:spacing w:val="12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halk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hareketleri,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kötü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niyetli</w:t>
            </w:r>
            <w:r w:rsidRPr="005D24DA">
              <w:rPr>
                <w:b/>
                <w:spacing w:val="12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hareketler,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terör,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deprem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yanardağ</w:t>
            </w:r>
          </w:p>
          <w:p w14:paraId="343A33EC" w14:textId="77777777" w:rsidR="005962E7" w:rsidRPr="005D24DA" w:rsidRDefault="006C043C">
            <w:pPr>
              <w:pStyle w:val="TableParagraph"/>
              <w:spacing w:before="14" w:line="259" w:lineRule="auto"/>
              <w:ind w:left="30" w:right="20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püskürmesi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ağırlığı,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baskını,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kayması,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fırtına,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duman,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taşıt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çarpması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(kara,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hava),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enkaz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kaldırma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masrafları,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hırsızlık,</w:t>
            </w:r>
          </w:p>
        </w:tc>
      </w:tr>
      <w:tr w:rsidR="005962E7" w:rsidRPr="005D24DA" w14:paraId="583DA0A3" w14:textId="77777777">
        <w:trPr>
          <w:trHeight w:val="268"/>
        </w:trPr>
        <w:tc>
          <w:tcPr>
            <w:tcW w:w="1702" w:type="dxa"/>
          </w:tcPr>
          <w:p w14:paraId="25F6CF72" w14:textId="77777777" w:rsidR="005962E7" w:rsidRPr="005D24DA" w:rsidRDefault="006C043C">
            <w:pPr>
              <w:pStyle w:val="TableParagraph"/>
              <w:spacing w:before="50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GLKHH-KNH-</w:t>
            </w:r>
            <w:r w:rsidRPr="005D24DA">
              <w:rPr>
                <w:b/>
                <w:spacing w:val="-2"/>
                <w:sz w:val="17"/>
                <w:szCs w:val="24"/>
              </w:rPr>
              <w:t>TERÖR</w:t>
            </w:r>
          </w:p>
        </w:tc>
        <w:tc>
          <w:tcPr>
            <w:tcW w:w="10092" w:type="dxa"/>
          </w:tcPr>
          <w:p w14:paraId="08810230" w14:textId="77777777" w:rsidR="005962E7" w:rsidRPr="005D24DA" w:rsidRDefault="006C043C">
            <w:pPr>
              <w:pStyle w:val="TableParagraph"/>
              <w:spacing w:before="50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Grev,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lokavt,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kargaşalık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bunların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gerektirdiği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askeri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inzibati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hareketler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sonucu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yapılan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hırsızlıklar,</w:t>
            </w:r>
          </w:p>
        </w:tc>
      </w:tr>
      <w:tr w:rsidR="005962E7" w:rsidRPr="005D24DA" w14:paraId="50468B39" w14:textId="77777777">
        <w:trPr>
          <w:trHeight w:val="626"/>
        </w:trPr>
        <w:tc>
          <w:tcPr>
            <w:tcW w:w="1702" w:type="dxa"/>
          </w:tcPr>
          <w:p w14:paraId="4F4865B4" w14:textId="77777777" w:rsidR="005962E7" w:rsidRPr="005D24DA" w:rsidRDefault="005962E7">
            <w:pPr>
              <w:pStyle w:val="TableParagraph"/>
              <w:spacing w:before="58"/>
              <w:rPr>
                <w:rFonts w:ascii="Times New Roman"/>
                <w:sz w:val="16"/>
                <w:szCs w:val="24"/>
              </w:rPr>
            </w:pPr>
          </w:p>
          <w:p w14:paraId="27729816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HIRSIZLIK</w:t>
            </w:r>
          </w:p>
        </w:tc>
        <w:tc>
          <w:tcPr>
            <w:tcW w:w="10092" w:type="dxa"/>
          </w:tcPr>
          <w:p w14:paraId="72415AD5" w14:textId="38EB92A6" w:rsidR="005962E7" w:rsidRPr="005D24DA" w:rsidRDefault="006C043C">
            <w:pPr>
              <w:pStyle w:val="TableParagraph"/>
              <w:spacing w:before="134" w:line="259" w:lineRule="auto"/>
              <w:ind w:left="30" w:right="505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Kıyafet değiştirerek veya </w:t>
            </w:r>
            <w:r w:rsidR="00704501" w:rsidRPr="005D24DA">
              <w:rPr>
                <w:b/>
                <w:spacing w:val="-2"/>
                <w:w w:val="105"/>
                <w:sz w:val="17"/>
                <w:szCs w:val="24"/>
              </w:rPr>
              <w:t>salahiyetli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olmaksızın sıfat takınarak yapılan hırsızlıklar, hileli bir şekilde alınmış olan gerçek anahtarla veya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başka aletler veya şifre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yardımıyla kilit açmak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suretiyle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girilerek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 teşebbüsle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sonuçlanan</w:t>
            </w:r>
            <w:r w:rsidRPr="005D24DA">
              <w:rPr>
                <w:b/>
                <w:spacing w:val="3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hırsızlıklar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316185A9" w14:textId="77777777">
        <w:trPr>
          <w:trHeight w:val="988"/>
        </w:trPr>
        <w:tc>
          <w:tcPr>
            <w:tcW w:w="1702" w:type="dxa"/>
          </w:tcPr>
          <w:p w14:paraId="3D57EEA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16AB063" w14:textId="77777777" w:rsidR="005962E7" w:rsidRPr="005D24DA" w:rsidRDefault="005962E7">
            <w:pPr>
              <w:pStyle w:val="TableParagraph"/>
              <w:spacing w:before="65"/>
              <w:rPr>
                <w:rFonts w:ascii="Times New Roman"/>
                <w:sz w:val="16"/>
                <w:szCs w:val="24"/>
              </w:rPr>
            </w:pPr>
          </w:p>
          <w:p w14:paraId="24FDC99E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KASA</w:t>
            </w:r>
            <w:r w:rsidRPr="005D24DA">
              <w:rPr>
                <w:b/>
                <w:spacing w:val="9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MUHTEVİYATI</w:t>
            </w:r>
          </w:p>
        </w:tc>
        <w:tc>
          <w:tcPr>
            <w:tcW w:w="10092" w:type="dxa"/>
          </w:tcPr>
          <w:p w14:paraId="372C6B6B" w14:textId="77777777" w:rsidR="005962E7" w:rsidRPr="005D24DA" w:rsidRDefault="006C043C">
            <w:pPr>
              <w:pStyle w:val="TableParagraph"/>
              <w:spacing w:before="127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Kasa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muhteviyatına;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nakit,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hisse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senedi,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tahvil,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kıymetli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evrak,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çeşit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altın,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gümüş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bunlardan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mamul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ziynet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eşyası</w:t>
            </w:r>
          </w:p>
          <w:p w14:paraId="3E21CA7A" w14:textId="11CF8074" w:rsidR="005962E7" w:rsidRPr="005D24DA" w:rsidRDefault="006C043C">
            <w:pPr>
              <w:pStyle w:val="TableParagraph"/>
              <w:spacing w:before="14" w:line="259" w:lineRule="auto"/>
              <w:ind w:left="30" w:right="155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ve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mücevherler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sair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madenler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mamulleri,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taşlar,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inci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v.b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çek,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senet,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ticari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defterler,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belgeler,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eserleri,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antika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eşyalar,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kontörler,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hediye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çekleri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v.s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>. değerler dahildir.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İptal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yoluyla ikamesi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mümkün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olmayan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evrakların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nominal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değeri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üzerinden tazminat ödenecektir.</w:t>
            </w:r>
          </w:p>
        </w:tc>
      </w:tr>
      <w:tr w:rsidR="005962E7" w:rsidRPr="005D24DA" w14:paraId="18161C76" w14:textId="77777777">
        <w:trPr>
          <w:trHeight w:val="484"/>
        </w:trPr>
        <w:tc>
          <w:tcPr>
            <w:tcW w:w="1702" w:type="dxa"/>
          </w:tcPr>
          <w:p w14:paraId="055167FC" w14:textId="77777777" w:rsidR="005962E7" w:rsidRPr="005D24DA" w:rsidRDefault="006C043C">
            <w:pPr>
              <w:pStyle w:val="TableParagraph"/>
              <w:spacing w:before="158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AĞIRLIK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KLOZU</w:t>
            </w:r>
          </w:p>
        </w:tc>
        <w:tc>
          <w:tcPr>
            <w:tcW w:w="10092" w:type="dxa"/>
          </w:tcPr>
          <w:p w14:paraId="1F0EDBE1" w14:textId="607FA98C" w:rsidR="005962E7" w:rsidRPr="005D24DA" w:rsidRDefault="006C043C">
            <w:pPr>
              <w:pStyle w:val="TableParagraph"/>
              <w:spacing w:before="65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Ağırlık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kısıtlaması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olmaksızın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kasalarda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kasa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–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kasa-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Büyük/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Küçük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kasalar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vb.)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kıymetler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.Kasanın</w:t>
            </w:r>
            <w:proofErr w:type="gramEnd"/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boş ağırlığının 100 kg olması gibi kilo sınırlaması ve ateşe dayanıklı olması şartı aranmayacaktır.</w:t>
            </w:r>
          </w:p>
        </w:tc>
      </w:tr>
      <w:tr w:rsidR="005962E7" w:rsidRPr="005D24DA" w14:paraId="2CA64357" w14:textId="77777777">
        <w:trPr>
          <w:trHeight w:val="299"/>
        </w:trPr>
        <w:tc>
          <w:tcPr>
            <w:tcW w:w="1702" w:type="dxa"/>
          </w:tcPr>
          <w:p w14:paraId="234E868D" w14:textId="77777777" w:rsidR="005962E7" w:rsidRPr="005D24DA" w:rsidRDefault="006C043C">
            <w:pPr>
              <w:pStyle w:val="TableParagraph"/>
              <w:spacing w:before="67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DİĞER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KIYMETLER</w:t>
            </w:r>
          </w:p>
        </w:tc>
        <w:tc>
          <w:tcPr>
            <w:tcW w:w="10092" w:type="dxa"/>
          </w:tcPr>
          <w:p w14:paraId="168CA518" w14:textId="77777777" w:rsidR="005962E7" w:rsidRPr="005D24DA" w:rsidRDefault="006C043C">
            <w:pPr>
              <w:pStyle w:val="TableParagraph"/>
              <w:spacing w:before="67"/>
              <w:ind w:left="31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Mesai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saatleri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içinde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kilitli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olmak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kaydıyla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çekmecelerde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tutulan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kıymetlerde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teminata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spacing w:val="-2"/>
                <w:sz w:val="17"/>
                <w:szCs w:val="24"/>
              </w:rPr>
              <w:t>.</w:t>
            </w:r>
          </w:p>
        </w:tc>
      </w:tr>
      <w:tr w:rsidR="005962E7" w:rsidRPr="005D24DA" w14:paraId="05706A48" w14:textId="77777777">
        <w:trPr>
          <w:trHeight w:val="671"/>
        </w:trPr>
        <w:tc>
          <w:tcPr>
            <w:tcW w:w="1702" w:type="dxa"/>
          </w:tcPr>
          <w:p w14:paraId="01722E3C" w14:textId="77777777" w:rsidR="005962E7" w:rsidRPr="005D24DA" w:rsidRDefault="006C043C">
            <w:pPr>
              <w:pStyle w:val="TableParagraph"/>
              <w:spacing w:before="158"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POLİÇE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MATBU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KASA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KLOZU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BİLGİLERİ</w:t>
            </w:r>
          </w:p>
        </w:tc>
        <w:tc>
          <w:tcPr>
            <w:tcW w:w="10092" w:type="dxa"/>
          </w:tcPr>
          <w:p w14:paraId="14646E2B" w14:textId="77777777" w:rsidR="005962E7" w:rsidRPr="005D24DA" w:rsidRDefault="005962E7">
            <w:pPr>
              <w:pStyle w:val="TableParagraph"/>
              <w:spacing w:before="79"/>
              <w:rPr>
                <w:rFonts w:ascii="Times New Roman"/>
                <w:sz w:val="16"/>
                <w:szCs w:val="24"/>
              </w:rPr>
            </w:pPr>
          </w:p>
          <w:p w14:paraId="6BE32E34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Kasa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yazar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kasalara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ilişkin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alan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matbu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kısıtlayıcılar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geçersizdir.</w:t>
            </w:r>
          </w:p>
        </w:tc>
      </w:tr>
      <w:tr w:rsidR="005962E7" w:rsidRPr="005D24DA" w14:paraId="5626BA29" w14:textId="77777777">
        <w:trPr>
          <w:trHeight w:val="434"/>
        </w:trPr>
        <w:tc>
          <w:tcPr>
            <w:tcW w:w="1702" w:type="dxa"/>
          </w:tcPr>
          <w:p w14:paraId="44A9FEE2" w14:textId="77777777" w:rsidR="005962E7" w:rsidRPr="005D24DA" w:rsidRDefault="006C043C">
            <w:pPr>
              <w:pStyle w:val="TableParagraph"/>
              <w:spacing w:before="24" w:line="190" w:lineRule="atLeast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KASA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TEMİNAT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LİMİT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AŞIMI</w:t>
            </w:r>
          </w:p>
        </w:tc>
        <w:tc>
          <w:tcPr>
            <w:tcW w:w="10092" w:type="dxa"/>
          </w:tcPr>
          <w:p w14:paraId="48A3FCD1" w14:textId="77777777" w:rsidR="005962E7" w:rsidRPr="005D24DA" w:rsidRDefault="006C043C">
            <w:pPr>
              <w:pStyle w:val="TableParagraph"/>
              <w:spacing w:before="134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Kasa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bedellerinde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20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ye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kadar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limit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aşımları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kapsamına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46286277" w14:textId="77777777">
        <w:trPr>
          <w:trHeight w:val="532"/>
        </w:trPr>
        <w:tc>
          <w:tcPr>
            <w:tcW w:w="1702" w:type="dxa"/>
          </w:tcPr>
          <w:p w14:paraId="26C0A7BD" w14:textId="77777777" w:rsidR="005962E7" w:rsidRPr="005D24DA" w:rsidRDefault="005962E7">
            <w:pPr>
              <w:pStyle w:val="TableParagraph"/>
              <w:spacing w:before="10"/>
              <w:rPr>
                <w:rFonts w:ascii="Times New Roman"/>
                <w:sz w:val="16"/>
                <w:szCs w:val="24"/>
              </w:rPr>
            </w:pPr>
          </w:p>
          <w:p w14:paraId="47EFC644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MUAFİYET</w:t>
            </w:r>
          </w:p>
        </w:tc>
        <w:tc>
          <w:tcPr>
            <w:tcW w:w="10092" w:type="dxa"/>
          </w:tcPr>
          <w:p w14:paraId="5495F8EA" w14:textId="77777777" w:rsidR="005962E7" w:rsidRPr="005D24DA" w:rsidRDefault="005962E7">
            <w:pPr>
              <w:pStyle w:val="TableParagraph"/>
              <w:spacing w:before="10"/>
              <w:rPr>
                <w:rFonts w:ascii="Times New Roman"/>
                <w:sz w:val="16"/>
                <w:szCs w:val="24"/>
              </w:rPr>
            </w:pPr>
          </w:p>
          <w:p w14:paraId="187B1D86" w14:textId="1782B2D9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spacing w:val="-2"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250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,hasarın</w:t>
            </w:r>
            <w:proofErr w:type="gramEnd"/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tenzili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uygulanacaktır.</w:t>
            </w:r>
          </w:p>
        </w:tc>
      </w:tr>
    </w:tbl>
    <w:p w14:paraId="05C85A07" w14:textId="77777777" w:rsidR="005962E7" w:rsidRPr="005D24DA" w:rsidRDefault="005962E7">
      <w:pPr>
        <w:spacing w:before="5"/>
        <w:rPr>
          <w:rFonts w:ascii="Times New Roman"/>
          <w:sz w:val="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0092"/>
      </w:tblGrid>
      <w:tr w:rsidR="005962E7" w:rsidRPr="005D24DA" w14:paraId="613A9892" w14:textId="77777777">
        <w:trPr>
          <w:trHeight w:val="628"/>
        </w:trPr>
        <w:tc>
          <w:tcPr>
            <w:tcW w:w="1702" w:type="dxa"/>
          </w:tcPr>
          <w:p w14:paraId="7232703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</w:tc>
        <w:tc>
          <w:tcPr>
            <w:tcW w:w="10092" w:type="dxa"/>
            <w:shd w:val="clear" w:color="auto" w:fill="D8D8D8"/>
          </w:tcPr>
          <w:p w14:paraId="1407FE98" w14:textId="77777777" w:rsidR="005962E7" w:rsidRPr="005D24DA" w:rsidRDefault="005962E7">
            <w:pPr>
              <w:pStyle w:val="TableParagraph"/>
              <w:spacing w:before="58"/>
              <w:rPr>
                <w:rFonts w:ascii="Times New Roman"/>
                <w:sz w:val="16"/>
                <w:szCs w:val="24"/>
              </w:rPr>
            </w:pPr>
          </w:p>
          <w:p w14:paraId="11BED694" w14:textId="77777777" w:rsidR="005962E7" w:rsidRPr="005D24DA" w:rsidRDefault="006C043C">
            <w:pPr>
              <w:pStyle w:val="TableParagraph"/>
              <w:ind w:left="15" w:right="3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MAKİNE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KIRILMASI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-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HAREKETLİ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MAKİNE</w:t>
            </w:r>
          </w:p>
        </w:tc>
      </w:tr>
      <w:tr w:rsidR="005962E7" w:rsidRPr="005D24DA" w14:paraId="24EE278E" w14:textId="77777777">
        <w:trPr>
          <w:trHeight w:val="1194"/>
        </w:trPr>
        <w:tc>
          <w:tcPr>
            <w:tcW w:w="1702" w:type="dxa"/>
          </w:tcPr>
          <w:p w14:paraId="1FFC0AB5" w14:textId="77777777" w:rsidR="005962E7" w:rsidRPr="005D24DA" w:rsidRDefault="005962E7">
            <w:pPr>
              <w:pStyle w:val="TableParagraph"/>
              <w:spacing w:before="151"/>
              <w:rPr>
                <w:rFonts w:ascii="Times New Roman"/>
                <w:sz w:val="16"/>
                <w:szCs w:val="24"/>
              </w:rPr>
            </w:pPr>
          </w:p>
          <w:p w14:paraId="23338A49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MKTR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RAPORUNDA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ALMAYAN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MAKİNELER</w:t>
            </w:r>
          </w:p>
        </w:tc>
        <w:tc>
          <w:tcPr>
            <w:tcW w:w="10092" w:type="dxa"/>
          </w:tcPr>
          <w:p w14:paraId="0B4CE5C5" w14:textId="77777777" w:rsidR="005962E7" w:rsidRPr="005D24DA" w:rsidRDefault="005962E7">
            <w:pPr>
              <w:pStyle w:val="TableParagraph"/>
              <w:spacing w:before="58"/>
              <w:rPr>
                <w:rFonts w:ascii="Times New Roman"/>
                <w:sz w:val="16"/>
                <w:szCs w:val="24"/>
              </w:rPr>
            </w:pPr>
          </w:p>
          <w:p w14:paraId="2017627A" w14:textId="0C13EDA0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Poliçe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başlangıcından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itibaren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3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ay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içerisinde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satın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alınan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MKTR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raporunda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yer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almayan</w:t>
            </w:r>
            <w:r w:rsidR="00C13007">
              <w:rPr>
                <w:b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,detayı</w:t>
            </w:r>
            <w:proofErr w:type="gramEnd"/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bildirilmeyen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makineler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sigorta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bedelinin</w:t>
            </w:r>
          </w:p>
          <w:p w14:paraId="3C29A6BB" w14:textId="77777777" w:rsidR="005962E7" w:rsidRPr="005D24DA" w:rsidRDefault="006C043C">
            <w:pPr>
              <w:pStyle w:val="TableParagraph"/>
              <w:spacing w:before="14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%20’sine kadar teminat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olacaktır. Ancak sigortalı yeni satın almış olduğu makineleri 3 ay içerisinde Sigorta şirketine bildirecek 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gerekli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prim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tahsilatı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yapılacaktır.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tarihinden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önce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satın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alındığı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ispat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hasara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maruz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kalan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cihazlar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belge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ana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poliçeye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eklenip prim tahsilatı yapılıp hasar ödemesi yapılacak, eksik sigorta klozu uygulanmayacaktır.</w:t>
            </w:r>
          </w:p>
        </w:tc>
      </w:tr>
      <w:tr w:rsidR="005962E7" w:rsidRPr="005D24DA" w14:paraId="60E8EBF2" w14:textId="77777777">
        <w:trPr>
          <w:trHeight w:val="894"/>
        </w:trPr>
        <w:tc>
          <w:tcPr>
            <w:tcW w:w="1702" w:type="dxa"/>
          </w:tcPr>
          <w:p w14:paraId="5F704155" w14:textId="77777777" w:rsidR="005962E7" w:rsidRPr="005D24DA" w:rsidRDefault="005962E7">
            <w:pPr>
              <w:pStyle w:val="TableParagraph"/>
              <w:spacing w:before="96"/>
              <w:rPr>
                <w:rFonts w:ascii="Times New Roman"/>
                <w:sz w:val="16"/>
                <w:szCs w:val="24"/>
              </w:rPr>
            </w:pPr>
          </w:p>
          <w:p w14:paraId="70875668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İKAME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BEDELİ/RAYİÇ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BEDELİ</w:t>
            </w:r>
          </w:p>
        </w:tc>
        <w:tc>
          <w:tcPr>
            <w:tcW w:w="10092" w:type="dxa"/>
          </w:tcPr>
          <w:p w14:paraId="130ACFA4" w14:textId="77777777" w:rsidR="005962E7" w:rsidRPr="005D24DA" w:rsidRDefault="005962E7">
            <w:pPr>
              <w:pStyle w:val="TableParagraph"/>
              <w:spacing w:before="96"/>
              <w:rPr>
                <w:rFonts w:ascii="Times New Roman"/>
                <w:sz w:val="16"/>
                <w:szCs w:val="24"/>
              </w:rPr>
            </w:pPr>
          </w:p>
          <w:p w14:paraId="20CC83CC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Tam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kısmi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ikame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kullanılan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eskime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aşınma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payı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düştükten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sonra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ödemesi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yapılacaktır.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Eskime payı % 40 ile sınırlı olacaktır.</w:t>
            </w:r>
          </w:p>
        </w:tc>
      </w:tr>
      <w:tr w:rsidR="005962E7" w:rsidRPr="005D24DA" w14:paraId="14C5E7B2" w14:textId="77777777">
        <w:trPr>
          <w:trHeight w:val="827"/>
        </w:trPr>
        <w:tc>
          <w:tcPr>
            <w:tcW w:w="1702" w:type="dxa"/>
          </w:tcPr>
          <w:p w14:paraId="62B07DA7" w14:textId="77777777" w:rsidR="005962E7" w:rsidRPr="005D24DA" w:rsidRDefault="005962E7">
            <w:pPr>
              <w:pStyle w:val="TableParagraph"/>
              <w:spacing w:before="62"/>
              <w:rPr>
                <w:rFonts w:ascii="Times New Roman"/>
                <w:sz w:val="16"/>
                <w:szCs w:val="24"/>
              </w:rPr>
            </w:pPr>
          </w:p>
          <w:p w14:paraId="27D1483C" w14:textId="1F1AD792" w:rsidR="005962E7" w:rsidRPr="005D24DA" w:rsidRDefault="006C043C">
            <w:pPr>
              <w:pStyle w:val="TableParagraph"/>
              <w:spacing w:before="1" w:line="259" w:lineRule="auto"/>
              <w:ind w:left="30" w:right="423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ARIZALI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MAKİNE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               </w:t>
            </w:r>
            <w:r w:rsidRPr="005D24DA">
              <w:rPr>
                <w:b/>
                <w:w w:val="105"/>
                <w:sz w:val="17"/>
                <w:szCs w:val="24"/>
              </w:rPr>
              <w:t>(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YEDEK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C13007">
              <w:rPr>
                <w:b/>
                <w:spacing w:val="-9"/>
                <w:w w:val="105"/>
                <w:sz w:val="17"/>
                <w:szCs w:val="24"/>
              </w:rPr>
              <w:t xml:space="preserve"> P</w:t>
            </w:r>
            <w:r w:rsidRPr="005D24DA">
              <w:rPr>
                <w:b/>
                <w:w w:val="105"/>
                <w:sz w:val="17"/>
                <w:szCs w:val="24"/>
              </w:rPr>
              <w:t>ARÇA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12"/>
                <w:w w:val="105"/>
                <w:sz w:val="17"/>
                <w:szCs w:val="24"/>
              </w:rPr>
              <w:t>)</w:t>
            </w:r>
          </w:p>
        </w:tc>
        <w:tc>
          <w:tcPr>
            <w:tcW w:w="10092" w:type="dxa"/>
          </w:tcPr>
          <w:p w14:paraId="22CCF419" w14:textId="77777777" w:rsidR="005962E7" w:rsidRPr="005D24DA" w:rsidRDefault="005962E7">
            <w:pPr>
              <w:pStyle w:val="TableParagraph"/>
              <w:spacing w:before="62"/>
              <w:rPr>
                <w:rFonts w:ascii="Times New Roman"/>
                <w:sz w:val="16"/>
                <w:szCs w:val="24"/>
              </w:rPr>
            </w:pPr>
          </w:p>
          <w:p w14:paraId="2BBD35CE" w14:textId="77777777" w:rsidR="005962E7" w:rsidRPr="005D24DA" w:rsidRDefault="006C043C">
            <w:pPr>
              <w:pStyle w:val="TableParagraph"/>
              <w:spacing w:before="1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Arızalanan makineye ait parçanın ( sıfır veya ikinci el ) piyasadan temin edilememesi neticesinde makine/makinelerin kullanılmaz duruma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gelmesi halinde tazminat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pert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 cihaz piyasa rayiç bedeli olarak ödenecektir.</w:t>
            </w:r>
          </w:p>
        </w:tc>
      </w:tr>
      <w:tr w:rsidR="005962E7" w:rsidRPr="005D24DA" w14:paraId="3CB66C9F" w14:textId="77777777">
        <w:trPr>
          <w:trHeight w:val="609"/>
        </w:trPr>
        <w:tc>
          <w:tcPr>
            <w:tcW w:w="1702" w:type="dxa"/>
          </w:tcPr>
          <w:p w14:paraId="07565290" w14:textId="77777777" w:rsidR="005962E7" w:rsidRPr="005D24DA" w:rsidRDefault="005962E7">
            <w:pPr>
              <w:pStyle w:val="TableParagraph"/>
              <w:spacing w:before="48"/>
              <w:rPr>
                <w:rFonts w:ascii="Times New Roman"/>
                <w:sz w:val="16"/>
                <w:szCs w:val="24"/>
              </w:rPr>
            </w:pPr>
          </w:p>
          <w:p w14:paraId="15AA08F3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ELEKTRONİK</w:t>
            </w:r>
            <w:r w:rsidRPr="005D24DA">
              <w:rPr>
                <w:b/>
                <w:spacing w:val="29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4"/>
                <w:sz w:val="17"/>
                <w:szCs w:val="24"/>
              </w:rPr>
              <w:t>AKSAM</w:t>
            </w:r>
          </w:p>
        </w:tc>
        <w:tc>
          <w:tcPr>
            <w:tcW w:w="10092" w:type="dxa"/>
          </w:tcPr>
          <w:p w14:paraId="37261351" w14:textId="77777777" w:rsidR="005962E7" w:rsidRPr="005D24DA" w:rsidRDefault="005962E7">
            <w:pPr>
              <w:pStyle w:val="TableParagraph"/>
              <w:spacing w:before="48"/>
              <w:rPr>
                <w:rFonts w:ascii="Times New Roman"/>
                <w:sz w:val="16"/>
                <w:szCs w:val="24"/>
              </w:rPr>
            </w:pPr>
          </w:p>
          <w:p w14:paraId="4ABFD760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Teminata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makinelerin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elektronik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parçaları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da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spacing w:val="-2"/>
                <w:sz w:val="17"/>
                <w:szCs w:val="24"/>
              </w:rPr>
              <w:t>.</w:t>
            </w:r>
          </w:p>
        </w:tc>
      </w:tr>
      <w:tr w:rsidR="005962E7" w:rsidRPr="005D24DA" w14:paraId="724452BE" w14:textId="77777777">
        <w:trPr>
          <w:trHeight w:val="182"/>
        </w:trPr>
        <w:tc>
          <w:tcPr>
            <w:tcW w:w="1702" w:type="dxa"/>
          </w:tcPr>
          <w:p w14:paraId="3D71D512" w14:textId="77777777" w:rsidR="005962E7" w:rsidRPr="005D24DA" w:rsidRDefault="006C043C">
            <w:pPr>
              <w:pStyle w:val="TableParagraph"/>
              <w:spacing w:before="7" w:line="155" w:lineRule="exact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lastRenderedPageBreak/>
              <w:t>FİZİKİ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İNFİLAK</w:t>
            </w:r>
          </w:p>
        </w:tc>
        <w:tc>
          <w:tcPr>
            <w:tcW w:w="10092" w:type="dxa"/>
          </w:tcPr>
          <w:p w14:paraId="5307EE0D" w14:textId="77777777" w:rsidR="005962E7" w:rsidRPr="005D24DA" w:rsidRDefault="006C043C">
            <w:pPr>
              <w:pStyle w:val="TableParagraph"/>
              <w:spacing w:before="7" w:line="155" w:lineRule="exact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Fiziki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infilaklardan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gelen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ziya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hasarlar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32362842" w14:textId="77777777">
        <w:trPr>
          <w:trHeight w:val="724"/>
        </w:trPr>
        <w:tc>
          <w:tcPr>
            <w:tcW w:w="1702" w:type="dxa"/>
          </w:tcPr>
          <w:p w14:paraId="4227440D" w14:textId="77777777" w:rsidR="005962E7" w:rsidRPr="005D24DA" w:rsidRDefault="005962E7">
            <w:pPr>
              <w:pStyle w:val="TableParagraph"/>
              <w:spacing w:before="106"/>
              <w:rPr>
                <w:rFonts w:ascii="Times New Roman"/>
                <w:sz w:val="16"/>
                <w:szCs w:val="24"/>
              </w:rPr>
            </w:pPr>
          </w:p>
          <w:p w14:paraId="776A7877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TEMEL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>KAİDE</w:t>
            </w:r>
          </w:p>
        </w:tc>
        <w:tc>
          <w:tcPr>
            <w:tcW w:w="10092" w:type="dxa"/>
          </w:tcPr>
          <w:p w14:paraId="4A9C73F4" w14:textId="77777777" w:rsidR="005962E7" w:rsidRPr="005D24DA" w:rsidRDefault="005962E7">
            <w:pPr>
              <w:pStyle w:val="TableParagraph"/>
              <w:spacing w:before="12"/>
              <w:rPr>
                <w:rFonts w:ascii="Times New Roman"/>
                <w:sz w:val="16"/>
                <w:szCs w:val="24"/>
              </w:rPr>
            </w:pPr>
          </w:p>
          <w:p w14:paraId="6F1921E4" w14:textId="77777777" w:rsidR="005962E7" w:rsidRPr="005D24DA" w:rsidRDefault="006C043C">
            <w:pPr>
              <w:pStyle w:val="TableParagraph"/>
              <w:spacing w:line="259" w:lineRule="auto"/>
              <w:ind w:left="30" w:right="154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Makine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tesisin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kaidelerinde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sebeplerden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ötürü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ziya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bedelinin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10'u ile sınırlı olmak üzere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48215BBE" w14:textId="77777777">
        <w:trPr>
          <w:trHeight w:val="837"/>
        </w:trPr>
        <w:tc>
          <w:tcPr>
            <w:tcW w:w="1702" w:type="dxa"/>
          </w:tcPr>
          <w:p w14:paraId="62B32C57" w14:textId="77777777" w:rsidR="005962E7" w:rsidRPr="005D24DA" w:rsidRDefault="005962E7">
            <w:pPr>
              <w:pStyle w:val="TableParagraph"/>
              <w:spacing w:before="163"/>
              <w:rPr>
                <w:rFonts w:ascii="Times New Roman"/>
                <w:sz w:val="16"/>
                <w:szCs w:val="24"/>
              </w:rPr>
            </w:pPr>
          </w:p>
          <w:p w14:paraId="0EB8E092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NAKLİYE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MASRAFLARI</w:t>
            </w:r>
          </w:p>
        </w:tc>
        <w:tc>
          <w:tcPr>
            <w:tcW w:w="10092" w:type="dxa"/>
          </w:tcPr>
          <w:p w14:paraId="658C0825" w14:textId="6EFF0564" w:rsidR="005962E7" w:rsidRPr="005D24DA" w:rsidRDefault="006C043C">
            <w:pPr>
              <w:pStyle w:val="TableParagraph"/>
              <w:spacing w:before="146" w:line="259" w:lineRule="auto"/>
              <w:ind w:left="30" w:right="227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Teminatın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sebeplerden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ötürü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ziya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gerektirdiği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nakliyenin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erken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yapılmasını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sağlayacak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muta</w:t>
            </w:r>
            <w:r w:rsidR="00C13007">
              <w:rPr>
                <w:b/>
                <w:w w:val="105"/>
                <w:sz w:val="17"/>
                <w:szCs w:val="24"/>
              </w:rPr>
              <w:t>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vasıtalar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vasıtalarla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nakliye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masrafları,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fazla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mesai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tatil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günleri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ücret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zamları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25'i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azami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57.500,00 Euro ile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16EAF22A" w14:textId="77777777">
        <w:trPr>
          <w:trHeight w:val="868"/>
        </w:trPr>
        <w:tc>
          <w:tcPr>
            <w:tcW w:w="1702" w:type="dxa"/>
          </w:tcPr>
          <w:p w14:paraId="42C95BD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1D6374E" w14:textId="77777777" w:rsidR="005962E7" w:rsidRPr="005D24DA" w:rsidRDefault="005962E7">
            <w:pPr>
              <w:pStyle w:val="TableParagraph"/>
              <w:spacing w:before="5"/>
              <w:rPr>
                <w:rFonts w:ascii="Times New Roman"/>
                <w:sz w:val="16"/>
                <w:szCs w:val="24"/>
              </w:rPr>
            </w:pPr>
          </w:p>
          <w:p w14:paraId="52147524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VOLTAJ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DÜZENLEYİCİ</w:t>
            </w:r>
          </w:p>
        </w:tc>
        <w:tc>
          <w:tcPr>
            <w:tcW w:w="10092" w:type="dxa"/>
          </w:tcPr>
          <w:p w14:paraId="75DEBCB1" w14:textId="77777777" w:rsidR="005962E7" w:rsidRPr="005D24DA" w:rsidRDefault="005962E7">
            <w:pPr>
              <w:pStyle w:val="TableParagraph"/>
              <w:spacing w:before="84"/>
              <w:rPr>
                <w:rFonts w:ascii="Times New Roman"/>
                <w:sz w:val="16"/>
                <w:szCs w:val="24"/>
              </w:rPr>
            </w:pPr>
          </w:p>
          <w:p w14:paraId="7CF9D19A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Voltaj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dalgalanmaları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nedeni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oluşan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(Asansörler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Klimalar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hariç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)</w:t>
            </w:r>
            <w:r w:rsidRPr="005D24DA">
              <w:rPr>
                <w:b/>
                <w:spacing w:val="2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(voltaj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analizatörü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,regülatör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güç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kaynağı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ups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>)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bunlardan birisi ve bakım şartı olması şartı ile teminat verilmiştir.</w:t>
            </w:r>
          </w:p>
        </w:tc>
      </w:tr>
      <w:tr w:rsidR="005962E7" w:rsidRPr="005D24DA" w14:paraId="76A3B2AD" w14:textId="77777777">
        <w:trPr>
          <w:trHeight w:val="422"/>
        </w:trPr>
        <w:tc>
          <w:tcPr>
            <w:tcW w:w="1702" w:type="dxa"/>
          </w:tcPr>
          <w:p w14:paraId="4E58FA6B" w14:textId="77777777" w:rsidR="005962E7" w:rsidRPr="005D24DA" w:rsidRDefault="006C043C">
            <w:pPr>
              <w:pStyle w:val="TableParagraph"/>
              <w:spacing w:before="127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YAŞ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SINIRI</w:t>
            </w:r>
          </w:p>
        </w:tc>
        <w:tc>
          <w:tcPr>
            <w:tcW w:w="10092" w:type="dxa"/>
          </w:tcPr>
          <w:p w14:paraId="468BA773" w14:textId="77777777" w:rsidR="005962E7" w:rsidRPr="005D24DA" w:rsidRDefault="006C043C">
            <w:pPr>
              <w:pStyle w:val="TableParagraph"/>
              <w:spacing w:before="127"/>
              <w:ind w:left="31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30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Yaşına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kadar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Makineler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56128CC9" w14:textId="77777777">
        <w:trPr>
          <w:trHeight w:val="1430"/>
        </w:trPr>
        <w:tc>
          <w:tcPr>
            <w:tcW w:w="1702" w:type="dxa"/>
          </w:tcPr>
          <w:p w14:paraId="010A9721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E547F4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AA328F9" w14:textId="77777777" w:rsidR="005962E7" w:rsidRPr="005D24DA" w:rsidRDefault="005962E7">
            <w:pPr>
              <w:pStyle w:val="TableParagraph"/>
              <w:spacing w:before="113"/>
              <w:rPr>
                <w:rFonts w:ascii="Times New Roman"/>
                <w:sz w:val="16"/>
                <w:szCs w:val="24"/>
              </w:rPr>
            </w:pPr>
          </w:p>
          <w:p w14:paraId="4067B28F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ZİKREDİLMEYENLER</w:t>
            </w:r>
          </w:p>
        </w:tc>
        <w:tc>
          <w:tcPr>
            <w:tcW w:w="10092" w:type="dxa"/>
          </w:tcPr>
          <w:p w14:paraId="6539EED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A8D8918" w14:textId="77777777" w:rsidR="005962E7" w:rsidRPr="005D24DA" w:rsidRDefault="005962E7">
            <w:pPr>
              <w:pStyle w:val="TableParagraph"/>
              <w:spacing w:before="3"/>
              <w:rPr>
                <w:rFonts w:ascii="Times New Roman"/>
                <w:sz w:val="16"/>
                <w:szCs w:val="24"/>
              </w:rPr>
            </w:pPr>
          </w:p>
          <w:p w14:paraId="22D164BE" w14:textId="77777777" w:rsidR="005962E7" w:rsidRPr="005D24DA" w:rsidRDefault="006C043C">
            <w:pPr>
              <w:pStyle w:val="TableParagraph"/>
              <w:spacing w:line="259" w:lineRule="auto"/>
              <w:ind w:left="30" w:right="131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tesisteki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makinelerin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sigortalanması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detaylı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makine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listesinin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tarafımıza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gönderilmesi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şartıyla,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yazılı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teklif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talebinde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belirtilmesi şartı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ile,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toplam sigorta meblağının %20 si zikredilmeyenler başlığı altında liste sonuna eklenecek ve bu zikredilmeyen meblağ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fiyatı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prim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hesaplanarak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primine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ilave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etmek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suretiyle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atlanan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sehven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unutulan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makinelerin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teminatsız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kalmaması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sağlanacaktır.</w:t>
            </w:r>
          </w:p>
        </w:tc>
      </w:tr>
      <w:tr w:rsidR="005962E7" w:rsidRPr="005D24DA" w14:paraId="636D692F" w14:textId="77777777">
        <w:trPr>
          <w:trHeight w:val="1146"/>
        </w:trPr>
        <w:tc>
          <w:tcPr>
            <w:tcW w:w="1702" w:type="dxa"/>
          </w:tcPr>
          <w:p w14:paraId="20AFEAF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7D5C772" w14:textId="77777777" w:rsidR="005962E7" w:rsidRPr="005D24DA" w:rsidRDefault="005962E7">
            <w:pPr>
              <w:pStyle w:val="TableParagraph"/>
              <w:spacing w:before="51"/>
              <w:rPr>
                <w:rFonts w:ascii="Times New Roman"/>
                <w:sz w:val="16"/>
                <w:szCs w:val="24"/>
              </w:rPr>
            </w:pPr>
          </w:p>
          <w:p w14:paraId="7F511F5A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ARTAN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İŞ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ÇALIŞMA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MASRAFLARI</w:t>
            </w:r>
          </w:p>
        </w:tc>
        <w:tc>
          <w:tcPr>
            <w:tcW w:w="10092" w:type="dxa"/>
          </w:tcPr>
          <w:p w14:paraId="662CAFB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B5DC83C" w14:textId="77777777" w:rsidR="005962E7" w:rsidRPr="005D24DA" w:rsidRDefault="005962E7">
            <w:pPr>
              <w:pStyle w:val="TableParagraph"/>
              <w:spacing w:before="51"/>
              <w:rPr>
                <w:rFonts w:ascii="Times New Roman"/>
                <w:sz w:val="16"/>
                <w:szCs w:val="24"/>
              </w:rPr>
            </w:pPr>
          </w:p>
          <w:p w14:paraId="37D78DF3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Teminatın kapsamına giren sebeplerden ötürü hasarlanan sigortalı kıymet yerine alternatif başka bir kıymetin kullanılmasından doğacak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artan iş ve çalışma masrafları 115.000,00 Euro ile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5F85071B" w14:textId="77777777">
        <w:trPr>
          <w:trHeight w:val="976"/>
        </w:trPr>
        <w:tc>
          <w:tcPr>
            <w:tcW w:w="1702" w:type="dxa"/>
          </w:tcPr>
          <w:p w14:paraId="77691BF8" w14:textId="77777777" w:rsidR="005962E7" w:rsidRPr="005D24DA" w:rsidRDefault="005962E7">
            <w:pPr>
              <w:pStyle w:val="TableParagraph"/>
              <w:spacing w:before="137"/>
              <w:rPr>
                <w:rFonts w:ascii="Times New Roman"/>
                <w:sz w:val="16"/>
                <w:szCs w:val="24"/>
              </w:rPr>
            </w:pPr>
          </w:p>
          <w:p w14:paraId="1662E884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SABİT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MAKİNELER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MUAFİYETİ</w:t>
            </w:r>
          </w:p>
        </w:tc>
        <w:tc>
          <w:tcPr>
            <w:tcW w:w="10092" w:type="dxa"/>
          </w:tcPr>
          <w:p w14:paraId="6B7EC75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9B19DE8" w14:textId="77777777" w:rsidR="005962E7" w:rsidRPr="005D24DA" w:rsidRDefault="005962E7">
            <w:pPr>
              <w:pStyle w:val="TableParagraph"/>
              <w:spacing w:before="60"/>
              <w:rPr>
                <w:rFonts w:ascii="Times New Roman"/>
                <w:sz w:val="16"/>
                <w:szCs w:val="24"/>
              </w:rPr>
            </w:pPr>
          </w:p>
          <w:p w14:paraId="2E03B6B5" w14:textId="190BE92C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spacing w:val="-2"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100,00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üzere,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tenzili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uygulanacaktır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10"/>
                <w:w w:val="105"/>
                <w:sz w:val="17"/>
                <w:szCs w:val="24"/>
              </w:rPr>
              <w:t>.</w:t>
            </w:r>
            <w:proofErr w:type="gramEnd"/>
          </w:p>
        </w:tc>
      </w:tr>
      <w:tr w:rsidR="005962E7" w:rsidRPr="005D24DA" w14:paraId="3F23940E" w14:textId="77777777">
        <w:trPr>
          <w:trHeight w:val="1151"/>
        </w:trPr>
        <w:tc>
          <w:tcPr>
            <w:tcW w:w="1702" w:type="dxa"/>
          </w:tcPr>
          <w:p w14:paraId="0D6E9058" w14:textId="77777777" w:rsidR="005962E7" w:rsidRPr="005D24DA" w:rsidRDefault="005962E7">
            <w:pPr>
              <w:pStyle w:val="TableParagraph"/>
              <w:spacing w:before="130"/>
              <w:rPr>
                <w:rFonts w:ascii="Times New Roman"/>
                <w:sz w:val="16"/>
                <w:szCs w:val="24"/>
              </w:rPr>
            </w:pPr>
          </w:p>
          <w:p w14:paraId="65A44B45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HAREKETLİ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MAKİNE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KIRILMASI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TEMİNATI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MUAFİYETİ</w:t>
            </w:r>
          </w:p>
        </w:tc>
        <w:tc>
          <w:tcPr>
            <w:tcW w:w="10092" w:type="dxa"/>
          </w:tcPr>
          <w:p w14:paraId="6AE884F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541A49C" w14:textId="77777777" w:rsidR="005962E7" w:rsidRPr="005D24DA" w:rsidRDefault="005962E7">
            <w:pPr>
              <w:pStyle w:val="TableParagraph"/>
              <w:spacing w:before="53"/>
              <w:rPr>
                <w:rFonts w:ascii="Times New Roman"/>
                <w:sz w:val="16"/>
                <w:szCs w:val="24"/>
              </w:rPr>
            </w:pPr>
          </w:p>
          <w:p w14:paraId="7254ED61" w14:textId="12736E7B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1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adet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Yamaha</w:t>
            </w:r>
            <w:proofErr w:type="spell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MPE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/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kişilik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golf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arabası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Hareketli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Makine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Kırılması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Hareketli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Makine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Kırılması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geniş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kasko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teminatına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</w:t>
            </w:r>
            <w:r w:rsidR="00C13007">
              <w:rPr>
                <w:b/>
                <w:w w:val="105"/>
                <w:sz w:val="17"/>
                <w:szCs w:val="24"/>
              </w:rPr>
              <w:t>t</w:t>
            </w:r>
            <w:r w:rsidRPr="005D24DA">
              <w:rPr>
                <w:b/>
                <w:w w:val="105"/>
                <w:sz w:val="17"/>
                <w:szCs w:val="24"/>
              </w:rPr>
              <w:t>ir.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Her bir hasarda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100,00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 tenzili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muafiyet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uygulanacaktır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.</w:t>
            </w:r>
            <w:proofErr w:type="gramEnd"/>
          </w:p>
        </w:tc>
      </w:tr>
      <w:tr w:rsidR="005962E7" w:rsidRPr="005D24DA" w14:paraId="5060FCF3" w14:textId="77777777">
        <w:trPr>
          <w:trHeight w:val="1029"/>
        </w:trPr>
        <w:tc>
          <w:tcPr>
            <w:tcW w:w="1702" w:type="dxa"/>
          </w:tcPr>
          <w:p w14:paraId="52F3B3A1" w14:textId="77777777" w:rsidR="005962E7" w:rsidRPr="005D24DA" w:rsidRDefault="005962E7">
            <w:pPr>
              <w:pStyle w:val="TableParagraph"/>
              <w:spacing w:before="70"/>
              <w:rPr>
                <w:rFonts w:ascii="Times New Roman"/>
                <w:sz w:val="16"/>
                <w:szCs w:val="24"/>
              </w:rPr>
            </w:pPr>
          </w:p>
          <w:p w14:paraId="6A3EF975" w14:textId="77777777" w:rsidR="005962E7" w:rsidRPr="005D24DA" w:rsidRDefault="006C043C">
            <w:pPr>
              <w:pStyle w:val="TableParagraph"/>
              <w:spacing w:line="259" w:lineRule="auto"/>
              <w:ind w:left="30" w:right="130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FLORYA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YERLEŞKESİ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BARİYER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HAREKETLİ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MAKİNE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KIRILMASI</w:t>
            </w:r>
          </w:p>
        </w:tc>
        <w:tc>
          <w:tcPr>
            <w:tcW w:w="10092" w:type="dxa"/>
          </w:tcPr>
          <w:p w14:paraId="0CF4F2C5" w14:textId="77777777" w:rsidR="005962E7" w:rsidRPr="005D24DA" w:rsidRDefault="005962E7">
            <w:pPr>
              <w:pStyle w:val="TableParagraph"/>
              <w:spacing w:before="163"/>
              <w:rPr>
                <w:rFonts w:ascii="Times New Roman"/>
                <w:sz w:val="16"/>
                <w:szCs w:val="24"/>
              </w:rPr>
            </w:pPr>
          </w:p>
          <w:p w14:paraId="2C122D4F" w14:textId="78FCEF42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Beşyol</w:t>
            </w:r>
            <w:proofErr w:type="spell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m</w:t>
            </w:r>
            <w:r w:rsidR="00704501">
              <w:rPr>
                <w:b/>
                <w:spacing w:val="-2"/>
                <w:w w:val="105"/>
                <w:sz w:val="17"/>
                <w:szCs w:val="24"/>
              </w:rPr>
              <w:t>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h.</w:t>
            </w:r>
            <w:proofErr w:type="spell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Fabrikalar cd. Trafiğe kapatılmış olup, caddenin her iki başına hareketli elektronik bariyerler takılmıştır. Takılan bariyerler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Makine Kırılması sigorta bedeline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edilmiştir.</w:t>
            </w:r>
          </w:p>
        </w:tc>
      </w:tr>
      <w:tr w:rsidR="005962E7" w:rsidRPr="005D24DA" w14:paraId="622F993B" w14:textId="77777777">
        <w:trPr>
          <w:trHeight w:val="402"/>
        </w:trPr>
        <w:tc>
          <w:tcPr>
            <w:tcW w:w="1702" w:type="dxa"/>
          </w:tcPr>
          <w:p w14:paraId="33D4DA8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</w:tc>
        <w:tc>
          <w:tcPr>
            <w:tcW w:w="10092" w:type="dxa"/>
            <w:shd w:val="clear" w:color="auto" w:fill="D8D8D8"/>
          </w:tcPr>
          <w:p w14:paraId="07D06E99" w14:textId="77777777" w:rsidR="005962E7" w:rsidRPr="005D24DA" w:rsidRDefault="006C043C">
            <w:pPr>
              <w:pStyle w:val="TableParagraph"/>
              <w:spacing w:before="117"/>
              <w:ind w:left="15" w:right="2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ELEKTRONİK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CİHAZ</w:t>
            </w:r>
            <w:r w:rsidRPr="005D24DA">
              <w:rPr>
                <w:b/>
                <w:spacing w:val="22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-</w:t>
            </w:r>
            <w:r w:rsidRPr="005D24DA">
              <w:rPr>
                <w:b/>
                <w:spacing w:val="2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TAŞINABİLİR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EEKTRONİK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CİHAZ</w:t>
            </w:r>
          </w:p>
        </w:tc>
      </w:tr>
      <w:tr w:rsidR="005962E7" w:rsidRPr="005D24DA" w14:paraId="6521662D" w14:textId="77777777">
        <w:trPr>
          <w:trHeight w:val="1242"/>
        </w:trPr>
        <w:tc>
          <w:tcPr>
            <w:tcW w:w="1702" w:type="dxa"/>
          </w:tcPr>
          <w:p w14:paraId="5716485F" w14:textId="77777777" w:rsidR="005962E7" w:rsidRPr="005D24DA" w:rsidRDefault="005962E7">
            <w:pPr>
              <w:pStyle w:val="TableParagraph"/>
              <w:spacing w:before="82"/>
              <w:rPr>
                <w:rFonts w:ascii="Times New Roman"/>
                <w:sz w:val="16"/>
                <w:szCs w:val="24"/>
              </w:rPr>
            </w:pPr>
          </w:p>
          <w:p w14:paraId="0CE3397C" w14:textId="77777777" w:rsidR="005962E7" w:rsidRPr="005D24DA" w:rsidRDefault="006C043C">
            <w:pPr>
              <w:pStyle w:val="TableParagraph"/>
              <w:spacing w:line="259" w:lineRule="auto"/>
              <w:ind w:left="30" w:right="35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MKTR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RAPORUNDA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ALMAYAN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ELEKTRONİK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CİHAZLAR</w:t>
            </w:r>
          </w:p>
        </w:tc>
        <w:tc>
          <w:tcPr>
            <w:tcW w:w="10092" w:type="dxa"/>
          </w:tcPr>
          <w:p w14:paraId="0420FCC7" w14:textId="77777777" w:rsidR="005962E7" w:rsidRPr="005D24DA" w:rsidRDefault="005962E7">
            <w:pPr>
              <w:pStyle w:val="TableParagraph"/>
              <w:spacing w:before="82"/>
              <w:rPr>
                <w:rFonts w:ascii="Times New Roman"/>
                <w:sz w:val="16"/>
                <w:szCs w:val="24"/>
              </w:rPr>
            </w:pPr>
          </w:p>
          <w:p w14:paraId="008E10A6" w14:textId="5CE39BF1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başlangıcından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itibaren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içerisinde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satın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MKTR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raporunda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almayan,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detayı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bildirilmeyen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elektronik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bedelinin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%20’sine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kadar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teminat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olacaktır.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Ancak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yeni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satın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almış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olduğu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elektronik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cihazları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içerisinde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şirketine bildirecek ve gerekli prim tahsilatı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yapılacaktır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.Hasar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tarihinden önce satın alındığı ispat edilen ve hasara maruz kalan elektronik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cihazlar ek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belge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ana poliçeye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eklenip prim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tahsilatı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yapılıp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 ödemesi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yapılacak,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eksik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 klozu uygulanmayacaktır.</w:t>
            </w:r>
          </w:p>
        </w:tc>
      </w:tr>
      <w:tr w:rsidR="005962E7" w:rsidRPr="005D24DA" w14:paraId="6EE24135" w14:textId="77777777">
        <w:trPr>
          <w:trHeight w:val="506"/>
        </w:trPr>
        <w:tc>
          <w:tcPr>
            <w:tcW w:w="1702" w:type="dxa"/>
          </w:tcPr>
          <w:p w14:paraId="4D59BD31" w14:textId="77777777" w:rsidR="005962E7" w:rsidRPr="005D24DA" w:rsidRDefault="006C043C">
            <w:pPr>
              <w:pStyle w:val="TableParagraph"/>
              <w:spacing w:before="170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YURTDIŞI</w:t>
            </w:r>
            <w:r w:rsidRPr="005D24DA">
              <w:rPr>
                <w:b/>
                <w:spacing w:val="22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KULLANIMI</w:t>
            </w:r>
          </w:p>
        </w:tc>
        <w:tc>
          <w:tcPr>
            <w:tcW w:w="10092" w:type="dxa"/>
          </w:tcPr>
          <w:p w14:paraId="06BBD4E0" w14:textId="77777777" w:rsidR="005962E7" w:rsidRPr="005D24DA" w:rsidRDefault="006C043C">
            <w:pPr>
              <w:pStyle w:val="TableParagraph"/>
              <w:spacing w:before="170"/>
              <w:ind w:left="31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Sabit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Taşınabilir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cihazların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yurtdışında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kullanımları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teminata</w:t>
            </w:r>
            <w:r w:rsidRPr="005D24DA">
              <w:rPr>
                <w:b/>
                <w:spacing w:val="2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otomatik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olarak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olacaktır.</w:t>
            </w:r>
          </w:p>
        </w:tc>
      </w:tr>
    </w:tbl>
    <w:p w14:paraId="21E08131" w14:textId="77777777" w:rsidR="005962E7" w:rsidRPr="005D24DA" w:rsidRDefault="005962E7">
      <w:pPr>
        <w:spacing w:before="5"/>
        <w:rPr>
          <w:rFonts w:ascii="Times New Roman"/>
          <w:sz w:val="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0092"/>
      </w:tblGrid>
      <w:tr w:rsidR="005962E7" w:rsidRPr="005D24DA" w14:paraId="64FF390D" w14:textId="77777777">
        <w:trPr>
          <w:trHeight w:val="945"/>
        </w:trPr>
        <w:tc>
          <w:tcPr>
            <w:tcW w:w="1702" w:type="dxa"/>
          </w:tcPr>
          <w:p w14:paraId="3CC9034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68E8EE9" w14:textId="77777777" w:rsidR="005962E7" w:rsidRPr="005D24DA" w:rsidRDefault="005962E7">
            <w:pPr>
              <w:pStyle w:val="TableParagraph"/>
              <w:spacing w:before="43"/>
              <w:rPr>
                <w:rFonts w:ascii="Times New Roman"/>
                <w:sz w:val="16"/>
                <w:szCs w:val="24"/>
              </w:rPr>
            </w:pPr>
          </w:p>
          <w:p w14:paraId="260D4043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ORTADAN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YOKOLMA</w:t>
            </w:r>
          </w:p>
        </w:tc>
        <w:tc>
          <w:tcPr>
            <w:tcW w:w="10092" w:type="dxa"/>
          </w:tcPr>
          <w:p w14:paraId="656705FB" w14:textId="77777777" w:rsidR="005962E7" w:rsidRPr="005D24DA" w:rsidRDefault="005962E7">
            <w:pPr>
              <w:pStyle w:val="TableParagraph"/>
              <w:spacing w:before="26"/>
              <w:rPr>
                <w:rFonts w:ascii="Times New Roman"/>
                <w:sz w:val="16"/>
                <w:szCs w:val="24"/>
              </w:rPr>
            </w:pPr>
          </w:p>
          <w:p w14:paraId="3C5D5E80" w14:textId="31C88017" w:rsidR="005962E7" w:rsidRPr="005D24DA" w:rsidRDefault="006C043C">
            <w:pPr>
              <w:pStyle w:val="TableParagraph"/>
              <w:spacing w:before="1" w:line="259" w:lineRule="auto"/>
              <w:ind w:left="30" w:right="32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Sabit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Taşınabilir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cihazlar,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ofis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adreslerinde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aşırılması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çalınması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durumunda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hırsızlık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uygulanmadan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kamera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kayıtları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1.750,00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17.500,00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Euro'ya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kadar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35,00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 olmak üzere, hasarın %10'u oranında tenzili muafiyet uygulanacaktır.</w:t>
            </w:r>
          </w:p>
        </w:tc>
      </w:tr>
      <w:tr w:rsidR="005962E7" w:rsidRPr="005D24DA" w14:paraId="4AE31F2B" w14:textId="77777777">
        <w:trPr>
          <w:trHeight w:val="705"/>
        </w:trPr>
        <w:tc>
          <w:tcPr>
            <w:tcW w:w="1702" w:type="dxa"/>
          </w:tcPr>
          <w:p w14:paraId="2E3C9EC9" w14:textId="77777777" w:rsidR="005962E7" w:rsidRPr="005D24DA" w:rsidRDefault="005962E7">
            <w:pPr>
              <w:pStyle w:val="TableParagraph"/>
              <w:spacing w:before="2"/>
              <w:rPr>
                <w:rFonts w:ascii="Times New Roman"/>
                <w:sz w:val="16"/>
                <w:szCs w:val="24"/>
              </w:rPr>
            </w:pPr>
          </w:p>
          <w:p w14:paraId="66A4508C" w14:textId="77777777" w:rsidR="005962E7" w:rsidRPr="005D24DA" w:rsidRDefault="006C043C">
            <w:pPr>
              <w:pStyle w:val="TableParagraph"/>
              <w:spacing w:before="1"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İKAME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BEDELİ/RAYİÇ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BEDELİ</w:t>
            </w:r>
          </w:p>
        </w:tc>
        <w:tc>
          <w:tcPr>
            <w:tcW w:w="10092" w:type="dxa"/>
          </w:tcPr>
          <w:p w14:paraId="48B2E84B" w14:textId="77777777" w:rsidR="005962E7" w:rsidRPr="005D24DA" w:rsidRDefault="005962E7">
            <w:pPr>
              <w:pStyle w:val="TableParagraph"/>
              <w:spacing w:before="2"/>
              <w:rPr>
                <w:rFonts w:ascii="Times New Roman"/>
                <w:sz w:val="16"/>
                <w:szCs w:val="24"/>
              </w:rPr>
            </w:pPr>
          </w:p>
          <w:p w14:paraId="1286727F" w14:textId="77777777" w:rsidR="005962E7" w:rsidRPr="005D24DA" w:rsidRDefault="006C043C">
            <w:pPr>
              <w:pStyle w:val="TableParagraph"/>
              <w:spacing w:before="1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Tam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kısmi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ikame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kullanılan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yıl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eskime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aşınma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payı</w:t>
            </w:r>
            <w:r w:rsidRPr="005D24DA">
              <w:rPr>
                <w:b/>
                <w:spacing w:val="1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düştükten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sonra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ödemesi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yapılacaktır.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Eskime payı % 40 ile sınırlı olacaktır.</w:t>
            </w:r>
          </w:p>
        </w:tc>
      </w:tr>
      <w:tr w:rsidR="005962E7" w:rsidRPr="005D24DA" w14:paraId="02C3AE3C" w14:textId="77777777">
        <w:trPr>
          <w:trHeight w:val="662"/>
        </w:trPr>
        <w:tc>
          <w:tcPr>
            <w:tcW w:w="1702" w:type="dxa"/>
          </w:tcPr>
          <w:p w14:paraId="062F94D5" w14:textId="77777777" w:rsidR="005962E7" w:rsidRPr="005D24DA" w:rsidRDefault="006C043C">
            <w:pPr>
              <w:pStyle w:val="TableParagraph"/>
              <w:spacing w:before="153" w:line="259" w:lineRule="auto"/>
              <w:ind w:left="30" w:right="228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ARIZALI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CİHAZ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(YEDEK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PARÇA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)</w:t>
            </w:r>
          </w:p>
        </w:tc>
        <w:tc>
          <w:tcPr>
            <w:tcW w:w="10092" w:type="dxa"/>
          </w:tcPr>
          <w:p w14:paraId="6A6D6B8B" w14:textId="77777777" w:rsidR="005962E7" w:rsidRPr="005D24DA" w:rsidRDefault="006C043C">
            <w:pPr>
              <w:pStyle w:val="TableParagraph"/>
              <w:spacing w:before="153" w:line="259" w:lineRule="auto"/>
              <w:ind w:left="30" w:right="78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Arızalanan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parçanın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sıfır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ikinci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)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piyasadan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edilememesi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neticesinde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cihaz/cihazların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kullanılmaz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duruma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gelmesi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halinde tazminat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pert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 cihaz piyasa rayiç bedeli olarak ödenecektir.</w:t>
            </w:r>
          </w:p>
        </w:tc>
      </w:tr>
      <w:tr w:rsidR="005962E7" w:rsidRPr="005D24DA" w14:paraId="56DC1732" w14:textId="77777777">
        <w:trPr>
          <w:trHeight w:val="837"/>
        </w:trPr>
        <w:tc>
          <w:tcPr>
            <w:tcW w:w="1702" w:type="dxa"/>
          </w:tcPr>
          <w:p w14:paraId="27FFD524" w14:textId="77777777" w:rsidR="005962E7" w:rsidRPr="005D24DA" w:rsidRDefault="005962E7">
            <w:pPr>
              <w:pStyle w:val="TableParagraph"/>
              <w:spacing w:before="163"/>
              <w:rPr>
                <w:rFonts w:ascii="Times New Roman"/>
                <w:sz w:val="16"/>
                <w:szCs w:val="24"/>
              </w:rPr>
            </w:pPr>
          </w:p>
          <w:p w14:paraId="1CA09967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NAKLİYE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MASRAFLARI</w:t>
            </w:r>
          </w:p>
        </w:tc>
        <w:tc>
          <w:tcPr>
            <w:tcW w:w="10092" w:type="dxa"/>
          </w:tcPr>
          <w:p w14:paraId="5829CE4C" w14:textId="7443793A" w:rsidR="005962E7" w:rsidRPr="005D24DA" w:rsidRDefault="006C043C">
            <w:pPr>
              <w:pStyle w:val="TableParagraph"/>
              <w:spacing w:before="146" w:line="259" w:lineRule="auto"/>
              <w:ind w:left="30" w:right="227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Teminatın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sebeplerden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ötürü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ziya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gerektirdiği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nakliyenin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erken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yapılmasını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sağlayacak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muta</w:t>
            </w:r>
            <w:r w:rsidR="00C13007">
              <w:rPr>
                <w:b/>
                <w:w w:val="105"/>
                <w:sz w:val="17"/>
                <w:szCs w:val="24"/>
              </w:rPr>
              <w:t>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vasıtalar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vasıtalarla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nakliye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masrafları,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fazla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mesai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tatil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günleri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ücret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zamları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25'i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azami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57.500,00 Euro ile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085C1EFD" w14:textId="77777777">
        <w:trPr>
          <w:trHeight w:val="669"/>
        </w:trPr>
        <w:tc>
          <w:tcPr>
            <w:tcW w:w="1702" w:type="dxa"/>
          </w:tcPr>
          <w:p w14:paraId="5472ADFB" w14:textId="77777777" w:rsidR="005962E7" w:rsidRPr="005D24DA" w:rsidRDefault="006C043C">
            <w:pPr>
              <w:pStyle w:val="TableParagraph"/>
              <w:spacing w:before="156" w:line="259" w:lineRule="auto"/>
              <w:ind w:left="30" w:right="35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SEYYAR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TAŞINABİLİRLİK</w:t>
            </w:r>
          </w:p>
        </w:tc>
        <w:tc>
          <w:tcPr>
            <w:tcW w:w="10092" w:type="dxa"/>
          </w:tcPr>
          <w:p w14:paraId="4E8967B3" w14:textId="77777777" w:rsidR="005962E7" w:rsidRPr="005D24DA" w:rsidRDefault="006C043C">
            <w:pPr>
              <w:pStyle w:val="TableParagraph"/>
              <w:spacing w:before="156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Seyyar ve taşınabilir elektronik cihazların poliçede yazılı sigortalı mahal dışında kullanım ve sevkiyatları sırasındaki ziya ve hasarları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taşınabilir elektronik cihaz klozu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teminata dahildir.</w:t>
            </w:r>
          </w:p>
        </w:tc>
      </w:tr>
      <w:tr w:rsidR="005962E7" w:rsidRPr="005D24DA" w14:paraId="3FEAE633" w14:textId="77777777">
        <w:trPr>
          <w:trHeight w:val="693"/>
        </w:trPr>
        <w:tc>
          <w:tcPr>
            <w:tcW w:w="1702" w:type="dxa"/>
          </w:tcPr>
          <w:p w14:paraId="511D8509" w14:textId="77777777" w:rsidR="005962E7" w:rsidRPr="005D24DA" w:rsidRDefault="006C043C">
            <w:pPr>
              <w:pStyle w:val="TableParagraph"/>
              <w:spacing w:before="168"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lastRenderedPageBreak/>
              <w:t>ARTAN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İŞ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ÇALIŞMA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MASRAFLARI</w:t>
            </w:r>
          </w:p>
        </w:tc>
        <w:tc>
          <w:tcPr>
            <w:tcW w:w="10092" w:type="dxa"/>
          </w:tcPr>
          <w:p w14:paraId="74857BCA" w14:textId="77777777" w:rsidR="005962E7" w:rsidRPr="005D24DA" w:rsidRDefault="006C043C">
            <w:pPr>
              <w:pStyle w:val="TableParagraph"/>
              <w:spacing w:before="168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Teminatın kapsamına giren sebeplerden ötürü hasarlanan sigortalı kıymet yerine alternatif başka bir kıymetin kullanılmasından doğacak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artan iş ve çalışma masrafları 172.500,00 Euro ile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4FF92084" w14:textId="77777777">
        <w:trPr>
          <w:trHeight w:val="616"/>
        </w:trPr>
        <w:tc>
          <w:tcPr>
            <w:tcW w:w="1702" w:type="dxa"/>
          </w:tcPr>
          <w:p w14:paraId="318E0912" w14:textId="77777777" w:rsidR="005962E7" w:rsidRPr="005D24DA" w:rsidRDefault="006C043C">
            <w:pPr>
              <w:pStyle w:val="TableParagraph"/>
              <w:spacing w:before="129" w:line="259" w:lineRule="auto"/>
              <w:ind w:left="30" w:right="666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sz w:val="17"/>
                <w:szCs w:val="24"/>
              </w:rPr>
              <w:t>BİLATEFRİK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ADRESLER</w:t>
            </w:r>
          </w:p>
        </w:tc>
        <w:tc>
          <w:tcPr>
            <w:tcW w:w="10092" w:type="dxa"/>
          </w:tcPr>
          <w:p w14:paraId="30FEC983" w14:textId="77777777" w:rsidR="005962E7" w:rsidRPr="005D24DA" w:rsidRDefault="005962E7">
            <w:pPr>
              <w:pStyle w:val="TableParagraph"/>
              <w:spacing w:before="53"/>
              <w:rPr>
                <w:rFonts w:ascii="Times New Roman"/>
                <w:sz w:val="16"/>
                <w:szCs w:val="24"/>
              </w:rPr>
            </w:pPr>
          </w:p>
          <w:p w14:paraId="3985757D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Sigortalının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farklı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adreslerde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sz w:val="17"/>
                <w:szCs w:val="24"/>
              </w:rPr>
              <w:t>bila</w:t>
            </w:r>
            <w:proofErr w:type="spellEnd"/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tefrik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bulundurabileceği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cihazlar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sigorta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bedelinin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%10'u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azami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85.000,00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Euro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ile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teminata</w:t>
            </w:r>
            <w:r w:rsidRPr="005D24DA">
              <w:rPr>
                <w:b/>
                <w:spacing w:val="21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spacing w:val="-2"/>
                <w:sz w:val="17"/>
                <w:szCs w:val="24"/>
              </w:rPr>
              <w:t>.</w:t>
            </w:r>
          </w:p>
        </w:tc>
      </w:tr>
      <w:tr w:rsidR="005962E7" w:rsidRPr="005D24DA" w14:paraId="7D0F8096" w14:textId="77777777">
        <w:trPr>
          <w:trHeight w:val="2594"/>
        </w:trPr>
        <w:tc>
          <w:tcPr>
            <w:tcW w:w="1702" w:type="dxa"/>
            <w:vMerge w:val="restart"/>
          </w:tcPr>
          <w:p w14:paraId="2361353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342F02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A0396A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6B67A81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1865C6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A9509A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2A04B4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A747CB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1E172D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0FF6D56" w14:textId="77777777" w:rsidR="005962E7" w:rsidRPr="005D24DA" w:rsidRDefault="005962E7">
            <w:pPr>
              <w:pStyle w:val="TableParagraph"/>
              <w:spacing w:before="144"/>
              <w:rPr>
                <w:rFonts w:ascii="Times New Roman"/>
                <w:sz w:val="16"/>
                <w:szCs w:val="24"/>
              </w:rPr>
            </w:pPr>
          </w:p>
          <w:p w14:paraId="32123DCE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ARAÇTAN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ÇALINMA</w:t>
            </w:r>
          </w:p>
        </w:tc>
        <w:tc>
          <w:tcPr>
            <w:tcW w:w="10092" w:type="dxa"/>
          </w:tcPr>
          <w:p w14:paraId="00D9DF35" w14:textId="77777777" w:rsidR="005962E7" w:rsidRPr="005D24DA" w:rsidRDefault="006C043C">
            <w:pPr>
              <w:pStyle w:val="TableParagraph"/>
              <w:spacing w:before="170" w:line="259" w:lineRule="auto"/>
              <w:ind w:left="30" w:right="6422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Ekli Taşınabilir EC </w:t>
            </w: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klozumuz</w:t>
            </w:r>
            <w:proofErr w:type="spell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geçerlidir.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TAŞINABİLİR ELEKTRONİK CİHAZ TEMİNATI;</w:t>
            </w:r>
          </w:p>
          <w:p w14:paraId="41549FCA" w14:textId="5B8E9A95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Türk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Elektronik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Sigortası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Şartlarındaki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hükümler saklı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kalmak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koşuluyla,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klozla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 poliçe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hükümleri, istisnaları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diğer özel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koşullar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kayıtlı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taşınabilir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elektronik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Türkiye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sınırları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içinde</w:t>
            </w:r>
            <w:r w:rsidRPr="005D24DA">
              <w:rPr>
                <w:b/>
                <w:spacing w:val="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uğrayacağı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ziya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edilmiştir.</w:t>
            </w:r>
          </w:p>
          <w:p w14:paraId="6682D050" w14:textId="77777777" w:rsidR="005962E7" w:rsidRPr="005D24DA" w:rsidRDefault="006C043C">
            <w:pPr>
              <w:pStyle w:val="TableParagraph"/>
              <w:spacing w:line="259" w:lineRule="auto"/>
              <w:ind w:left="30" w:right="505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Açıkta(kapalı olmayan mahallerde) ve halka açık kapalı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mekanlarda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vuku bulacak hırsızlık olayları ve kaybolma rizikoları teminat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haricidir.</w:t>
            </w:r>
          </w:p>
          <w:p w14:paraId="437E80C0" w14:textId="77777777" w:rsidR="005962E7" w:rsidRPr="005D24DA" w:rsidRDefault="006C043C">
            <w:pPr>
              <w:pStyle w:val="TableParagraph"/>
              <w:spacing w:line="175" w:lineRule="exact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cihaz</w:t>
            </w:r>
            <w:r w:rsidRPr="005D24DA">
              <w:rPr>
                <w:b/>
                <w:spacing w:val="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cihazların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motorlu</w:t>
            </w:r>
            <w:r w:rsidRPr="005D24DA">
              <w:rPr>
                <w:b/>
                <w:spacing w:val="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kara</w:t>
            </w:r>
            <w:r w:rsidRPr="005D24DA">
              <w:rPr>
                <w:b/>
                <w:spacing w:val="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taşıt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araçlarında</w:t>
            </w:r>
            <w:r w:rsidRPr="005D24DA">
              <w:rPr>
                <w:b/>
                <w:spacing w:val="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bulundukları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sırada</w:t>
            </w:r>
            <w:r w:rsidRPr="005D24DA">
              <w:rPr>
                <w:b/>
                <w:spacing w:val="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çalınması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durumunda</w:t>
            </w:r>
            <w:r w:rsidRPr="005D24DA">
              <w:rPr>
                <w:b/>
                <w:spacing w:val="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teminat;</w:t>
            </w:r>
          </w:p>
          <w:p w14:paraId="671E30F8" w14:textId="77777777" w:rsidR="005962E7" w:rsidRPr="005D24DA" w:rsidRDefault="006C043C">
            <w:pPr>
              <w:pStyle w:val="TableParagraph"/>
              <w:numPr>
                <w:ilvl w:val="0"/>
                <w:numId w:val="2"/>
              </w:numPr>
              <w:tabs>
                <w:tab w:val="left" w:pos="107"/>
              </w:tabs>
              <w:spacing w:before="13"/>
              <w:ind w:left="107" w:hanging="77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Aracın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üst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kısmının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sac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benzeri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sert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malzemeden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yapılmış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olması,</w:t>
            </w:r>
          </w:p>
          <w:p w14:paraId="0C499787" w14:textId="77777777" w:rsidR="005962E7" w:rsidRPr="005D24DA" w:rsidRDefault="006C043C">
            <w:pPr>
              <w:pStyle w:val="TableParagraph"/>
              <w:numPr>
                <w:ilvl w:val="0"/>
                <w:numId w:val="2"/>
              </w:numPr>
              <w:tabs>
                <w:tab w:val="left" w:pos="107"/>
              </w:tabs>
              <w:spacing w:before="13"/>
              <w:ind w:left="107" w:hanging="77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Aracın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park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edildikten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sonra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kilitlenmiş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olması</w:t>
            </w:r>
          </w:p>
          <w:p w14:paraId="7E46CC10" w14:textId="77777777" w:rsidR="005962E7" w:rsidRPr="005D24DA" w:rsidRDefault="006C043C">
            <w:pPr>
              <w:pStyle w:val="TableParagraph"/>
              <w:numPr>
                <w:ilvl w:val="0"/>
                <w:numId w:val="2"/>
              </w:numPr>
              <w:tabs>
                <w:tab w:val="left" w:pos="107"/>
              </w:tabs>
              <w:spacing w:before="14" w:line="259" w:lineRule="auto"/>
              <w:ind w:right="445" w:firstLine="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Cihazın dışarıdan görünmeyecek ve açıkta olmayacak şekilde aracın torpidosuna, araç içerisinde var ise gizli bölmesine veya bagajına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konmuş olması şartıyla geçerlidir.</w:t>
            </w:r>
          </w:p>
        </w:tc>
      </w:tr>
      <w:tr w:rsidR="005962E7" w:rsidRPr="005D24DA" w14:paraId="0A237DD9" w14:textId="77777777">
        <w:trPr>
          <w:trHeight w:val="1322"/>
        </w:trPr>
        <w:tc>
          <w:tcPr>
            <w:tcW w:w="1702" w:type="dxa"/>
            <w:vMerge/>
            <w:tcBorders>
              <w:top w:val="nil"/>
            </w:tcBorders>
          </w:tcPr>
          <w:p w14:paraId="56C50795" w14:textId="77777777" w:rsidR="005962E7" w:rsidRPr="005D24DA" w:rsidRDefault="005962E7">
            <w:pPr>
              <w:rPr>
                <w:sz w:val="4"/>
                <w:szCs w:val="4"/>
              </w:rPr>
            </w:pPr>
          </w:p>
        </w:tc>
        <w:tc>
          <w:tcPr>
            <w:tcW w:w="10092" w:type="dxa"/>
          </w:tcPr>
          <w:p w14:paraId="5FC0BA2A" w14:textId="77777777" w:rsidR="005962E7" w:rsidRPr="005D24DA" w:rsidRDefault="005962E7">
            <w:pPr>
              <w:pStyle w:val="TableParagraph"/>
              <w:spacing w:before="26"/>
              <w:rPr>
                <w:rFonts w:ascii="Times New Roman"/>
                <w:sz w:val="16"/>
                <w:szCs w:val="24"/>
              </w:rPr>
            </w:pPr>
          </w:p>
          <w:p w14:paraId="7FB2D1B1" w14:textId="5154B53A" w:rsidR="005962E7" w:rsidRPr="005D24DA" w:rsidRDefault="006C043C">
            <w:pPr>
              <w:pStyle w:val="TableParagraph"/>
              <w:spacing w:before="1" w:line="259" w:lineRule="auto"/>
              <w:ind w:left="30" w:right="221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T.C. İstanbul Aydın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Üniversitesinde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bordrolu olarak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çalışan personelin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şahsi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Laptop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 Cep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Telefonu'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nu</w:t>
            </w:r>
            <w:r w:rsidRPr="005D24DA">
              <w:rPr>
                <w:b/>
                <w:spacing w:val="3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kullanılması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esnasında üniversiteye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ait araçlardan çalınması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 oluşan hasarların Elektronik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 Araçtan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çalınma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kloz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 kapsamında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değerlendirilecek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olup,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laptop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Maksimum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1.000,00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Cep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Telefonu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500,00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belirlenerek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5.000,00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altına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alınmıştır.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dışarıdan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görünmeyecek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açıkta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olmayacak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şekilde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aracın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torpidosuna,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araç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içerisinde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ise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gizli bölmesine veya bagajına konmuş olması şartıyla geçerlidir.</w:t>
            </w:r>
          </w:p>
        </w:tc>
      </w:tr>
      <w:tr w:rsidR="005962E7" w:rsidRPr="005D24DA" w14:paraId="095EEB24" w14:textId="77777777">
        <w:trPr>
          <w:trHeight w:val="628"/>
        </w:trPr>
        <w:tc>
          <w:tcPr>
            <w:tcW w:w="1702" w:type="dxa"/>
          </w:tcPr>
          <w:p w14:paraId="0E9F9BC4" w14:textId="77777777" w:rsidR="005962E7" w:rsidRPr="005D24DA" w:rsidRDefault="005962E7">
            <w:pPr>
              <w:pStyle w:val="TableParagraph"/>
              <w:spacing w:before="58"/>
              <w:rPr>
                <w:rFonts w:ascii="Times New Roman"/>
                <w:sz w:val="16"/>
                <w:szCs w:val="24"/>
              </w:rPr>
            </w:pPr>
          </w:p>
          <w:p w14:paraId="1C276EF2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DEPREM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TEMİNATI</w:t>
            </w:r>
          </w:p>
        </w:tc>
        <w:tc>
          <w:tcPr>
            <w:tcW w:w="10092" w:type="dxa"/>
          </w:tcPr>
          <w:p w14:paraId="2FD7EAFE" w14:textId="77777777" w:rsidR="005962E7" w:rsidRPr="005D24DA" w:rsidRDefault="006C043C">
            <w:pPr>
              <w:pStyle w:val="TableParagraph"/>
              <w:spacing w:before="137" w:line="259" w:lineRule="auto"/>
              <w:ind w:left="30" w:right="172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Tarife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koşulları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geçerlidir.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Deprem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bedelinden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değil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poliçeye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riziko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adresinin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Elektronik cihaz teminat bedeli üzerinden ayrı ayrı hesaplanacaktır.</w:t>
            </w:r>
          </w:p>
        </w:tc>
      </w:tr>
      <w:tr w:rsidR="005962E7" w:rsidRPr="005D24DA" w14:paraId="6B267237" w14:textId="77777777">
        <w:trPr>
          <w:trHeight w:val="801"/>
        </w:trPr>
        <w:tc>
          <w:tcPr>
            <w:tcW w:w="1702" w:type="dxa"/>
          </w:tcPr>
          <w:p w14:paraId="196F87E4" w14:textId="77777777" w:rsidR="005962E7" w:rsidRPr="005D24DA" w:rsidRDefault="005962E7">
            <w:pPr>
              <w:pStyle w:val="TableParagraph"/>
              <w:spacing w:before="144"/>
              <w:rPr>
                <w:rFonts w:ascii="Times New Roman"/>
                <w:sz w:val="16"/>
                <w:szCs w:val="24"/>
              </w:rPr>
            </w:pPr>
          </w:p>
          <w:p w14:paraId="66BCF810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VOLTAJ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DÜZENLEYİCİ</w:t>
            </w:r>
          </w:p>
        </w:tc>
        <w:tc>
          <w:tcPr>
            <w:tcW w:w="10092" w:type="dxa"/>
          </w:tcPr>
          <w:p w14:paraId="7A856D87" w14:textId="77777777" w:rsidR="005962E7" w:rsidRPr="005D24DA" w:rsidRDefault="005962E7">
            <w:pPr>
              <w:pStyle w:val="TableParagraph"/>
              <w:spacing w:before="50"/>
              <w:rPr>
                <w:rFonts w:ascii="Times New Roman"/>
                <w:sz w:val="16"/>
                <w:szCs w:val="24"/>
              </w:rPr>
            </w:pPr>
          </w:p>
          <w:p w14:paraId="6BC7CD93" w14:textId="77777777" w:rsidR="005962E7" w:rsidRPr="005D24DA" w:rsidRDefault="006C043C">
            <w:pPr>
              <w:pStyle w:val="TableParagraph"/>
              <w:spacing w:before="1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Voltaj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dalgalanmaları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nedeni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oluşan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(Klimalar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hariç)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(voltaj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analizatörü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,regülatör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güç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kaynağı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ups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>)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bunlardan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birisi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bakım şartı olması şartı ile teminat verilmiştir.</w:t>
            </w:r>
          </w:p>
        </w:tc>
      </w:tr>
      <w:tr w:rsidR="005962E7" w:rsidRPr="005D24DA" w14:paraId="1E01E0F3" w14:textId="77777777">
        <w:trPr>
          <w:trHeight w:val="1002"/>
        </w:trPr>
        <w:tc>
          <w:tcPr>
            <w:tcW w:w="1702" w:type="dxa"/>
          </w:tcPr>
          <w:p w14:paraId="3CF8A4E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9DA6A83" w14:textId="77777777" w:rsidR="005962E7" w:rsidRPr="005D24DA" w:rsidRDefault="005962E7">
            <w:pPr>
              <w:pStyle w:val="TableParagraph"/>
              <w:spacing w:before="72"/>
              <w:rPr>
                <w:rFonts w:ascii="Times New Roman"/>
                <w:sz w:val="16"/>
                <w:szCs w:val="24"/>
              </w:rPr>
            </w:pPr>
          </w:p>
          <w:p w14:paraId="3B34F975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YAŞ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SINIRI</w:t>
            </w:r>
          </w:p>
        </w:tc>
        <w:tc>
          <w:tcPr>
            <w:tcW w:w="10092" w:type="dxa"/>
          </w:tcPr>
          <w:p w14:paraId="7A52DD7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807D209" w14:textId="77777777" w:rsidR="005962E7" w:rsidRPr="005D24DA" w:rsidRDefault="005962E7">
            <w:pPr>
              <w:pStyle w:val="TableParagraph"/>
              <w:spacing w:before="72"/>
              <w:rPr>
                <w:rFonts w:ascii="Times New Roman"/>
                <w:sz w:val="16"/>
                <w:szCs w:val="24"/>
              </w:rPr>
            </w:pPr>
          </w:p>
          <w:p w14:paraId="3F118401" w14:textId="77777777" w:rsidR="005962E7" w:rsidRPr="005D24DA" w:rsidRDefault="006C043C">
            <w:pPr>
              <w:pStyle w:val="TableParagraph"/>
              <w:ind w:left="31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30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yaşına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kadar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37A80BD5" w14:textId="77777777">
        <w:trPr>
          <w:trHeight w:val="1612"/>
        </w:trPr>
        <w:tc>
          <w:tcPr>
            <w:tcW w:w="1702" w:type="dxa"/>
          </w:tcPr>
          <w:p w14:paraId="491F81C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8C35FC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A3F1C81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2356352" w14:textId="77777777" w:rsidR="005962E7" w:rsidRPr="005D24DA" w:rsidRDefault="005962E7">
            <w:pPr>
              <w:pStyle w:val="TableParagraph"/>
              <w:spacing w:before="32"/>
              <w:rPr>
                <w:rFonts w:ascii="Times New Roman"/>
                <w:sz w:val="16"/>
                <w:szCs w:val="24"/>
              </w:rPr>
            </w:pPr>
          </w:p>
          <w:p w14:paraId="15300E31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ZİKREDİLMEYENLER</w:t>
            </w:r>
          </w:p>
        </w:tc>
        <w:tc>
          <w:tcPr>
            <w:tcW w:w="10092" w:type="dxa"/>
          </w:tcPr>
          <w:p w14:paraId="6F9D39A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DB8A86E" w14:textId="77777777" w:rsidR="005962E7" w:rsidRPr="005D24DA" w:rsidRDefault="005962E7">
            <w:pPr>
              <w:pStyle w:val="TableParagraph"/>
              <w:spacing w:before="94"/>
              <w:rPr>
                <w:rFonts w:ascii="Times New Roman"/>
                <w:sz w:val="16"/>
                <w:szCs w:val="24"/>
              </w:rPr>
            </w:pPr>
          </w:p>
          <w:p w14:paraId="30228729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tesisteki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 cihazların sigortalanması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detaylı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 listesinin tarafımıza gönderilmesi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şartıyla, yazılı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teklif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talebinde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belirtilmesi şartı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ile,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toplam sigorta meblağının %20 si zikredilmeyenler başlığı altında liste sonuna eklenecek ve bu zikredilmeyen meblağ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fiyatı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prim hesaplanarak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primine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ilave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etmek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suretiyle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atlanan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 sehven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unutulan cihazların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teminatsız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kalmaması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sağlanacaktır.</w:t>
            </w:r>
          </w:p>
        </w:tc>
      </w:tr>
      <w:tr w:rsidR="005962E7" w:rsidRPr="005D24DA" w14:paraId="0774A600" w14:textId="77777777">
        <w:trPr>
          <w:trHeight w:val="1228"/>
        </w:trPr>
        <w:tc>
          <w:tcPr>
            <w:tcW w:w="1702" w:type="dxa"/>
          </w:tcPr>
          <w:p w14:paraId="44DABF5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6EB926D" w14:textId="77777777" w:rsidR="005962E7" w:rsidRPr="005D24DA" w:rsidRDefault="005962E7">
            <w:pPr>
              <w:pStyle w:val="TableParagraph"/>
              <w:spacing w:before="91"/>
              <w:rPr>
                <w:rFonts w:ascii="Times New Roman"/>
                <w:sz w:val="16"/>
                <w:szCs w:val="24"/>
              </w:rPr>
            </w:pPr>
          </w:p>
          <w:p w14:paraId="665D11F3" w14:textId="77777777" w:rsidR="005962E7" w:rsidRPr="005D24DA" w:rsidRDefault="006C043C">
            <w:pPr>
              <w:pStyle w:val="TableParagraph"/>
              <w:spacing w:before="1"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SABİT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CİHAZLAR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MUAFİYETİ</w:t>
            </w:r>
          </w:p>
        </w:tc>
        <w:tc>
          <w:tcPr>
            <w:tcW w:w="10092" w:type="dxa"/>
          </w:tcPr>
          <w:p w14:paraId="1B86738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00A596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815BFED" w14:textId="77777777" w:rsidR="005962E7" w:rsidRPr="005D24DA" w:rsidRDefault="005962E7">
            <w:pPr>
              <w:pStyle w:val="TableParagraph"/>
              <w:spacing w:before="13"/>
              <w:rPr>
                <w:rFonts w:ascii="Times New Roman"/>
                <w:sz w:val="16"/>
                <w:szCs w:val="24"/>
              </w:rPr>
            </w:pPr>
          </w:p>
          <w:p w14:paraId="7570E7AC" w14:textId="6397D96B" w:rsidR="005962E7" w:rsidRPr="005D24DA" w:rsidRDefault="006C043C">
            <w:pPr>
              <w:pStyle w:val="TableParagraph"/>
              <w:ind w:left="64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spacing w:val="-2"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100,00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üzere,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tenzili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uygulanacaktır.</w:t>
            </w:r>
          </w:p>
        </w:tc>
      </w:tr>
    </w:tbl>
    <w:p w14:paraId="270D58FE" w14:textId="77777777" w:rsidR="005962E7" w:rsidRPr="005D24DA" w:rsidRDefault="005962E7">
      <w:pPr>
        <w:spacing w:before="5"/>
        <w:rPr>
          <w:rFonts w:ascii="Times New Roman"/>
          <w:sz w:val="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0092"/>
      </w:tblGrid>
      <w:tr w:rsidR="005962E7" w:rsidRPr="005D24DA" w14:paraId="7095E33F" w14:textId="77777777">
        <w:trPr>
          <w:trHeight w:val="1228"/>
        </w:trPr>
        <w:tc>
          <w:tcPr>
            <w:tcW w:w="1702" w:type="dxa"/>
          </w:tcPr>
          <w:p w14:paraId="461BBE4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1604207" w14:textId="77777777" w:rsidR="005962E7" w:rsidRPr="005D24DA" w:rsidRDefault="005962E7">
            <w:pPr>
              <w:pStyle w:val="TableParagraph"/>
              <w:spacing w:before="91"/>
              <w:rPr>
                <w:rFonts w:ascii="Times New Roman"/>
                <w:sz w:val="16"/>
                <w:szCs w:val="24"/>
              </w:rPr>
            </w:pPr>
          </w:p>
          <w:p w14:paraId="54D1C6E8" w14:textId="77777777" w:rsidR="005962E7" w:rsidRPr="005D24DA" w:rsidRDefault="006C043C">
            <w:pPr>
              <w:pStyle w:val="TableParagraph"/>
              <w:spacing w:before="1" w:line="259" w:lineRule="auto"/>
              <w:ind w:left="30" w:right="656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VALF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TÜP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PROPLAR</w:t>
            </w:r>
          </w:p>
        </w:tc>
        <w:tc>
          <w:tcPr>
            <w:tcW w:w="10092" w:type="dxa"/>
          </w:tcPr>
          <w:p w14:paraId="0EC88D3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EDF70FE" w14:textId="77777777" w:rsidR="005962E7" w:rsidRPr="005D24DA" w:rsidRDefault="005962E7">
            <w:pPr>
              <w:pStyle w:val="TableParagraph"/>
              <w:spacing w:before="91"/>
              <w:rPr>
                <w:rFonts w:ascii="Times New Roman"/>
                <w:sz w:val="16"/>
                <w:szCs w:val="24"/>
              </w:rPr>
            </w:pPr>
          </w:p>
          <w:p w14:paraId="1CFEA893" w14:textId="1B24AAB1" w:rsidR="005962E7" w:rsidRPr="005D24DA" w:rsidRDefault="006C043C">
            <w:pPr>
              <w:pStyle w:val="TableParagraph"/>
              <w:spacing w:before="1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Üniversite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kullanılan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cihazlardaki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gramStart"/>
            <w:r w:rsidR="00C13007" w:rsidRPr="005D24DA">
              <w:rPr>
                <w:b/>
                <w:w w:val="105"/>
                <w:sz w:val="17"/>
                <w:szCs w:val="24"/>
              </w:rPr>
              <w:t>valfler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panoramik</w:t>
            </w:r>
            <w:proofErr w:type="gramEnd"/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röntgenlerdeki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tüpler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diş hekimliğinde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kullanılan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pro</w:t>
            </w:r>
            <w:r w:rsidR="00C13007">
              <w:rPr>
                <w:b/>
                <w:w w:val="105"/>
                <w:sz w:val="17"/>
                <w:szCs w:val="24"/>
              </w:rPr>
              <w:t>b</w:t>
            </w:r>
            <w:r w:rsidRPr="005D24DA">
              <w:rPr>
                <w:b/>
                <w:w w:val="105"/>
                <w:sz w:val="17"/>
                <w:szCs w:val="24"/>
              </w:rPr>
              <w:t>lar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 teminata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dahildir.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Düşme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kırılma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hasarlarında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25'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sigortalının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kalacaktır.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Tüp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hasarlarında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USD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uygulanacaktır.</w:t>
            </w:r>
          </w:p>
        </w:tc>
      </w:tr>
      <w:tr w:rsidR="005962E7" w:rsidRPr="005D24DA" w14:paraId="2ACE74E7" w14:textId="77777777">
        <w:trPr>
          <w:trHeight w:val="1566"/>
        </w:trPr>
        <w:tc>
          <w:tcPr>
            <w:tcW w:w="1702" w:type="dxa"/>
          </w:tcPr>
          <w:p w14:paraId="413BCB8B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DFC5D74" w14:textId="77777777" w:rsidR="005962E7" w:rsidRPr="005D24DA" w:rsidRDefault="005962E7">
            <w:pPr>
              <w:pStyle w:val="TableParagraph"/>
              <w:spacing w:before="166"/>
              <w:rPr>
                <w:rFonts w:ascii="Times New Roman"/>
                <w:sz w:val="16"/>
                <w:szCs w:val="24"/>
              </w:rPr>
            </w:pPr>
          </w:p>
          <w:p w14:paraId="4599E955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TAŞINABİLİR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ELEKTRONİK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CİHAZ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MUAFİYETİ</w:t>
            </w:r>
          </w:p>
        </w:tc>
        <w:tc>
          <w:tcPr>
            <w:tcW w:w="10092" w:type="dxa"/>
          </w:tcPr>
          <w:p w14:paraId="3C99329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C36234B" w14:textId="77777777" w:rsidR="005962E7" w:rsidRPr="005D24DA" w:rsidRDefault="005962E7">
            <w:pPr>
              <w:pStyle w:val="TableParagraph"/>
              <w:spacing w:before="166"/>
              <w:rPr>
                <w:rFonts w:ascii="Times New Roman"/>
                <w:sz w:val="16"/>
                <w:szCs w:val="24"/>
              </w:rPr>
            </w:pPr>
          </w:p>
          <w:p w14:paraId="23F4D1AF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Hırsızlık,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düşme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kırılma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hasarlarında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100,00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hasarın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>75'i</w:t>
            </w:r>
          </w:p>
          <w:p w14:paraId="021CED76" w14:textId="77777777" w:rsidR="005962E7" w:rsidRPr="005D24DA" w:rsidRDefault="006C043C">
            <w:pPr>
              <w:pStyle w:val="TableParagraph"/>
              <w:spacing w:before="14" w:line="259" w:lineRule="auto"/>
              <w:ind w:left="30" w:right="20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sigortacı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25'i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kalmak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koasürans</w:t>
            </w:r>
            <w:proofErr w:type="spell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uygulanacaktır.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Diğer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 hasarın %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10'u oranında tenzili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 uygulanacaktır.</w:t>
            </w:r>
          </w:p>
        </w:tc>
      </w:tr>
      <w:tr w:rsidR="005962E7" w:rsidRPr="005D24DA" w14:paraId="2731EB7B" w14:textId="77777777">
        <w:trPr>
          <w:trHeight w:val="2075"/>
        </w:trPr>
        <w:tc>
          <w:tcPr>
            <w:tcW w:w="1702" w:type="dxa"/>
          </w:tcPr>
          <w:p w14:paraId="4D677BC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603E16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DE9EB2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1F00C3F" w14:textId="77777777" w:rsidR="005962E7" w:rsidRPr="005D24DA" w:rsidRDefault="005962E7">
            <w:pPr>
              <w:pStyle w:val="TableParagraph"/>
              <w:spacing w:before="169"/>
              <w:rPr>
                <w:rFonts w:ascii="Times New Roman"/>
                <w:sz w:val="16"/>
                <w:szCs w:val="24"/>
              </w:rPr>
            </w:pPr>
          </w:p>
          <w:p w14:paraId="711279C4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ÇALIŞAN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PERSONELE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AİT 3.ŞAHIS MALI</w:t>
            </w:r>
          </w:p>
        </w:tc>
        <w:tc>
          <w:tcPr>
            <w:tcW w:w="10092" w:type="dxa"/>
          </w:tcPr>
          <w:p w14:paraId="6CD64CD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44EAF9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9B32BD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9A4C36C" w14:textId="77777777" w:rsidR="005962E7" w:rsidRPr="005D24DA" w:rsidRDefault="005962E7">
            <w:pPr>
              <w:pStyle w:val="TableParagraph"/>
              <w:spacing w:before="75"/>
              <w:rPr>
                <w:rFonts w:ascii="Times New Roman"/>
                <w:sz w:val="16"/>
                <w:szCs w:val="24"/>
              </w:rPr>
            </w:pPr>
          </w:p>
          <w:p w14:paraId="00E9DF8E" w14:textId="77777777" w:rsidR="005962E7" w:rsidRPr="005D24DA" w:rsidRDefault="006C043C">
            <w:pPr>
              <w:pStyle w:val="TableParagraph"/>
              <w:spacing w:line="259" w:lineRule="auto"/>
              <w:ind w:left="30" w:right="119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Çalışan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personele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çalıştığı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işletme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kullanmakta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olduğu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şahsi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taşınabilir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Elektronik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faturalarını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ibraz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etmek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1.250.-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Yıllık</w:t>
            </w:r>
            <w:proofErr w:type="gramEnd"/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 15.000.-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 limit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 dahildir.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 halinde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Taşınabilir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Elektronik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Cihazlarda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uygulanan muafiyet uygulanacaktır. ( 3.Şahıs malları sigorta bedeline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edilmiştir.)</w:t>
            </w:r>
          </w:p>
        </w:tc>
      </w:tr>
      <w:tr w:rsidR="005962E7" w:rsidRPr="005D24DA" w14:paraId="1F9F3BD1" w14:textId="77777777">
        <w:trPr>
          <w:trHeight w:val="402"/>
        </w:trPr>
        <w:tc>
          <w:tcPr>
            <w:tcW w:w="1702" w:type="dxa"/>
          </w:tcPr>
          <w:p w14:paraId="41239D8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</w:tc>
        <w:tc>
          <w:tcPr>
            <w:tcW w:w="10092" w:type="dxa"/>
            <w:shd w:val="clear" w:color="auto" w:fill="D8D8D8"/>
          </w:tcPr>
          <w:p w14:paraId="0E604E0F" w14:textId="77777777" w:rsidR="005962E7" w:rsidRPr="005D24DA" w:rsidRDefault="006C043C">
            <w:pPr>
              <w:pStyle w:val="TableParagraph"/>
              <w:spacing w:before="117"/>
              <w:ind w:left="4024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3.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ŞAHIS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SORUMLULUK</w:t>
            </w:r>
          </w:p>
        </w:tc>
      </w:tr>
      <w:tr w:rsidR="005962E7" w:rsidRPr="005D24DA" w14:paraId="3D560391" w14:textId="77777777">
        <w:trPr>
          <w:trHeight w:val="3069"/>
        </w:trPr>
        <w:tc>
          <w:tcPr>
            <w:tcW w:w="1702" w:type="dxa"/>
          </w:tcPr>
          <w:p w14:paraId="3AC6746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A6C651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B6EFCB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BE2F99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D8EC7C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9935C5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54B164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CA382DC" w14:textId="77777777" w:rsidR="005962E7" w:rsidRPr="005D24DA" w:rsidRDefault="005962E7">
            <w:pPr>
              <w:pStyle w:val="TableParagraph"/>
              <w:spacing w:before="72"/>
              <w:rPr>
                <w:rFonts w:ascii="Times New Roman"/>
                <w:sz w:val="16"/>
                <w:szCs w:val="24"/>
              </w:rPr>
            </w:pPr>
          </w:p>
          <w:p w14:paraId="47DFE134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3.ŞAHIŞLARA</w:t>
            </w:r>
            <w:r w:rsidRPr="005D24DA">
              <w:rPr>
                <w:b/>
                <w:spacing w:val="24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KARŞI</w:t>
            </w:r>
          </w:p>
        </w:tc>
        <w:tc>
          <w:tcPr>
            <w:tcW w:w="10092" w:type="dxa"/>
          </w:tcPr>
          <w:p w14:paraId="72CF52F7" w14:textId="77777777" w:rsidR="005962E7" w:rsidRPr="005D24DA" w:rsidRDefault="005962E7">
            <w:pPr>
              <w:pStyle w:val="TableParagraph"/>
              <w:spacing w:before="142"/>
              <w:rPr>
                <w:rFonts w:ascii="Times New Roman"/>
                <w:sz w:val="16"/>
                <w:szCs w:val="24"/>
              </w:rPr>
            </w:pPr>
          </w:p>
          <w:p w14:paraId="16AECE16" w14:textId="691AEB39" w:rsidR="005962E7" w:rsidRPr="005D24DA" w:rsidRDefault="006C043C" w:rsidP="006F0C9F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Teminat Maddi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bedeni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ayrım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olmaksızın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="00C437E4">
              <w:rPr>
                <w:b/>
                <w:spacing w:val="-3"/>
                <w:w w:val="105"/>
                <w:sz w:val="17"/>
                <w:szCs w:val="24"/>
              </w:rPr>
              <w:t>2</w:t>
            </w:r>
            <w:r w:rsidR="00C13007">
              <w:rPr>
                <w:b/>
                <w:spacing w:val="-3"/>
                <w:w w:val="105"/>
                <w:sz w:val="17"/>
                <w:szCs w:val="24"/>
              </w:rPr>
              <w:t>50</w:t>
            </w:r>
            <w:r w:rsidRPr="005D24DA">
              <w:rPr>
                <w:b/>
                <w:w w:val="105"/>
                <w:sz w:val="17"/>
                <w:szCs w:val="24"/>
              </w:rPr>
              <w:t>.000,00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="006F0C9F">
              <w:rPr>
                <w:b/>
                <w:spacing w:val="-1"/>
                <w:w w:val="105"/>
                <w:sz w:val="17"/>
                <w:szCs w:val="24"/>
              </w:rPr>
              <w:t>750</w:t>
            </w:r>
            <w:r w:rsidRPr="005D24DA">
              <w:rPr>
                <w:b/>
                <w:w w:val="105"/>
                <w:sz w:val="17"/>
                <w:szCs w:val="24"/>
              </w:rPr>
              <w:t>.000,00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sınırlı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kaydıyla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verilmiştir.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3.Şahıs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lokasyonlar</w:t>
            </w:r>
            <w:proofErr w:type="spell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verilmiş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olup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Ayrıca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İstanbul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Aydın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Üniversitesi'nin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öğretim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dönemi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içerisinde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kurum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kurum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anlaşılan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tesislerde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organizasyonlarda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mezuniyet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töreninde,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öğrencilere,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öğrenci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yakınlarına veya kurum personeli dışında misafir olarak bulunanlara , organizasyonların yapılmış olduğu tesislere gelebilecek olan zararlar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dahildir.</w:t>
            </w:r>
          </w:p>
          <w:p w14:paraId="4B24DB50" w14:textId="02DB2B14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3.Şahıs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,hasarın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tenzili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uygulanacaktır.</w:t>
            </w:r>
          </w:p>
          <w:p w14:paraId="5FFE642D" w14:textId="137D4E42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Yangın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infilak</w:t>
            </w:r>
            <w:proofErr w:type="gramEnd"/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 buhar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 duman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 su, grev, lokavt, terör, halk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hareketleri, kötü niyetli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hareketleri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 harici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sebep,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dolaylı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reklam panosu sorumluluk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 müteahhit 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müteahhitler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taşeron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taşeronlar teminatı 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gıda zehirlenmesi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manevi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talepleri sigorta bedeli kadar teminata dahildir. Olası Yangın,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Deprem,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Sel su, GLKNHH gibi hasarlarda gerek Üniversite içinde gerekse lojman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kullanılan mahalde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öğrencilere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ait, zati şahsi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 eşyaları,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Hocalara ait zati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şahsi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 eşyaları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3.şahıs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teminatına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>.</w:t>
            </w:r>
          </w:p>
        </w:tc>
      </w:tr>
      <w:tr w:rsidR="005962E7" w:rsidRPr="005D24DA" w14:paraId="5CEA02FA" w14:textId="77777777">
        <w:trPr>
          <w:trHeight w:val="2774"/>
        </w:trPr>
        <w:tc>
          <w:tcPr>
            <w:tcW w:w="1702" w:type="dxa"/>
          </w:tcPr>
          <w:p w14:paraId="27D396C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B4B7C7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9F217C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787ED0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49C6841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F584945" w14:textId="77777777" w:rsidR="005962E7" w:rsidRPr="005D24DA" w:rsidRDefault="005962E7">
            <w:pPr>
              <w:pStyle w:val="TableParagraph"/>
              <w:spacing w:before="78"/>
              <w:rPr>
                <w:rFonts w:ascii="Times New Roman"/>
                <w:sz w:val="16"/>
                <w:szCs w:val="24"/>
              </w:rPr>
            </w:pPr>
          </w:p>
          <w:p w14:paraId="28FFDD18" w14:textId="77777777" w:rsidR="005962E7" w:rsidRPr="005D24DA" w:rsidRDefault="006C043C">
            <w:pPr>
              <w:pStyle w:val="TableParagraph"/>
              <w:spacing w:line="259" w:lineRule="auto"/>
              <w:ind w:left="30" w:right="35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OTOPARK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SORUMLULUK</w:t>
            </w:r>
          </w:p>
        </w:tc>
        <w:tc>
          <w:tcPr>
            <w:tcW w:w="10092" w:type="dxa"/>
          </w:tcPr>
          <w:p w14:paraId="7AD1B37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9DEBC96" w14:textId="77777777" w:rsidR="005962E7" w:rsidRPr="005D24DA" w:rsidRDefault="005962E7">
            <w:pPr>
              <w:pStyle w:val="TableParagraph"/>
              <w:spacing w:before="10"/>
              <w:rPr>
                <w:rFonts w:ascii="Times New Roman"/>
                <w:sz w:val="16"/>
                <w:szCs w:val="24"/>
              </w:rPr>
            </w:pPr>
          </w:p>
          <w:p w14:paraId="50F5B71C" w14:textId="66D71488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Üniversitenin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binaları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altındaki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açık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kullanılan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otoparklara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park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eden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ticari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çalıştırmakta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oldukları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kapalı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ve/veya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açık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Otoparklarda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bulunan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3.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şahıslar'a</w:t>
            </w:r>
            <w:proofErr w:type="spellEnd"/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çalışanlarına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motorlu/motorsuz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taşıtları,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deniz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taşıtları,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araçlarda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bulunabilecek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eşyalara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ilişkin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hırsızlık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ziynet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eşyası,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cep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telefonu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kamera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,nakit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kıymetli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evrak,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laptop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vb.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bagajda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kilit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altında olması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kaydıyla,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araçlara sonradan monte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 ve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aksesuarlar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,karavan,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romork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>, otoparkta varsa 3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şahıs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ve/veya kurum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çalışanlarına ait park amaçlı bulunan deniz araçlarında bulunabilecek özel aksesuarlar, motor ve/veya motor aksamları, vb.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eklentiler olay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 17.500,00 Euro Toplamda 230.000,00 Euro limitle teminata dahildir.</w:t>
            </w:r>
          </w:p>
          <w:p w14:paraId="7D7E873B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Araçlara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sonradan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monte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cihaz,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aksesuar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ilavelerde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hırsızlık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ait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kırma,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delme,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zor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kullanma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aranmayacaktır.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Kısmi hasarlar araç/olay başı 5.750,00 Euro Toplamda 57.500,00 Euro limitle teminata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</w:p>
          <w:p w14:paraId="7A16EF5F" w14:textId="0DDE4813" w:rsidR="005962E7" w:rsidRPr="005D24DA" w:rsidRDefault="006C043C">
            <w:pPr>
              <w:pStyle w:val="TableParagraph"/>
              <w:spacing w:line="259" w:lineRule="auto"/>
              <w:ind w:left="30" w:right="119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 xml:space="preserve">Her bir hasarda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300,00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 üzere, hasarın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 oranında tenzili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 uygulanacaktır</w:t>
            </w:r>
            <w:r w:rsidRPr="005D24DA">
              <w:rPr>
                <w:b/>
                <w:spacing w:val="6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blokları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altındaki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,açık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kapalı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kullanılan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otoparklara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verilen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şahıs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verilen</w:t>
            </w:r>
            <w:r w:rsidRPr="005D24DA">
              <w:rPr>
                <w:b/>
                <w:spacing w:val="1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araç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maksimum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30.000,-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 olarak hesaplanacaktır.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D 100 otopark 100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araç ,Yeşilova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Kapalı otopark 200 araç kapasiteli olarak hesaplanmıştır.</w:t>
            </w:r>
          </w:p>
        </w:tc>
      </w:tr>
      <w:tr w:rsidR="005962E7" w:rsidRPr="005D24DA" w14:paraId="7624E9C3" w14:textId="77777777">
        <w:trPr>
          <w:trHeight w:val="1173"/>
        </w:trPr>
        <w:tc>
          <w:tcPr>
            <w:tcW w:w="1702" w:type="dxa"/>
          </w:tcPr>
          <w:p w14:paraId="1881073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8FE8D04" w14:textId="77777777" w:rsidR="005962E7" w:rsidRPr="005D24DA" w:rsidRDefault="005962E7">
            <w:pPr>
              <w:pStyle w:val="TableParagraph"/>
              <w:spacing w:before="63"/>
              <w:rPr>
                <w:rFonts w:ascii="Times New Roman"/>
                <w:sz w:val="16"/>
                <w:szCs w:val="24"/>
              </w:rPr>
            </w:pPr>
          </w:p>
          <w:p w14:paraId="4874A998" w14:textId="77777777" w:rsidR="005962E7" w:rsidRPr="005D24DA" w:rsidRDefault="006C043C">
            <w:pPr>
              <w:pStyle w:val="TableParagraph"/>
              <w:spacing w:line="259" w:lineRule="auto"/>
              <w:ind w:left="30" w:right="228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ASANSÖR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SORUMLULUK</w:t>
            </w:r>
          </w:p>
        </w:tc>
        <w:tc>
          <w:tcPr>
            <w:tcW w:w="10092" w:type="dxa"/>
          </w:tcPr>
          <w:p w14:paraId="3E9B0F93" w14:textId="77777777" w:rsidR="005962E7" w:rsidRPr="005D24DA" w:rsidRDefault="005962E7">
            <w:pPr>
              <w:pStyle w:val="TableParagraph"/>
              <w:spacing w:before="46"/>
              <w:rPr>
                <w:rFonts w:ascii="Times New Roman"/>
                <w:sz w:val="16"/>
                <w:szCs w:val="24"/>
              </w:rPr>
            </w:pPr>
          </w:p>
          <w:p w14:paraId="5DB14EB2" w14:textId="00C1CFE4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Münhasıran taşıma kapasitesinin aşılması sebebiyle meydana gelecek her türlü zarar, ziyan teminata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>. Yangın, yıldırım, infilak, sel,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deprem,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grev,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lokavt,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terör,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hareketleri,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kötü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niyetli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hareketler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harici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sebebin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getirebileceği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türlü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maddi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ziyan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57.500,00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230.000,00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sınırlı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kaydıyla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.Her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300,00 Euro olmak üzere , hasarın %10'u oranında tenzili muafiyet uygulanacaktır</w:t>
            </w:r>
          </w:p>
        </w:tc>
      </w:tr>
    </w:tbl>
    <w:p w14:paraId="177F21E2" w14:textId="77777777" w:rsidR="005962E7" w:rsidRPr="005D24DA" w:rsidRDefault="005962E7">
      <w:pPr>
        <w:spacing w:before="5"/>
        <w:rPr>
          <w:rFonts w:ascii="Times New Roman"/>
          <w:sz w:val="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0092"/>
      </w:tblGrid>
      <w:tr w:rsidR="005962E7" w:rsidRPr="005D24DA" w14:paraId="4C5C58F3" w14:textId="77777777">
        <w:trPr>
          <w:trHeight w:val="3249"/>
        </w:trPr>
        <w:tc>
          <w:tcPr>
            <w:tcW w:w="1702" w:type="dxa"/>
          </w:tcPr>
          <w:p w14:paraId="0343A5E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53F98B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3D2A33A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2CCA8B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07204C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12DD68D" w14:textId="77777777" w:rsidR="005962E7" w:rsidRPr="005D24DA" w:rsidRDefault="005962E7">
            <w:pPr>
              <w:pStyle w:val="TableParagraph"/>
              <w:spacing w:before="126"/>
              <w:rPr>
                <w:rFonts w:ascii="Times New Roman"/>
                <w:sz w:val="16"/>
                <w:szCs w:val="24"/>
              </w:rPr>
            </w:pPr>
          </w:p>
          <w:p w14:paraId="068CC906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GOLF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ARACI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/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BAYRAK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FLAMA,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BAYRAK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DİREĞİ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/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ETKİNLİK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TÖRENLER İLE İLGİLİ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TEMİNATLAR</w:t>
            </w:r>
          </w:p>
        </w:tc>
        <w:tc>
          <w:tcPr>
            <w:tcW w:w="10092" w:type="dxa"/>
          </w:tcPr>
          <w:p w14:paraId="6208B0F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278C52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E30141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580065C" w14:textId="77777777" w:rsidR="005962E7" w:rsidRPr="005D24DA" w:rsidRDefault="005962E7">
            <w:pPr>
              <w:pStyle w:val="TableParagraph"/>
              <w:spacing w:before="92"/>
              <w:rPr>
                <w:rFonts w:ascii="Times New Roman"/>
                <w:sz w:val="16"/>
                <w:szCs w:val="24"/>
              </w:rPr>
            </w:pPr>
          </w:p>
          <w:p w14:paraId="5B80CAF7" w14:textId="77777777" w:rsidR="005962E7" w:rsidRPr="005D24DA" w:rsidRDefault="006C043C">
            <w:pPr>
              <w:pStyle w:val="TableParagraph"/>
              <w:spacing w:line="259" w:lineRule="auto"/>
              <w:ind w:left="30" w:right="27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İstanbul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Aydın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Üniversitesi'ne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ait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adet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Yamaha</w:t>
            </w:r>
            <w:proofErr w:type="spellEnd"/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40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/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4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kişilik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golf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arabasının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3.şahıslara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vereceği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maddi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bedeni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zararlar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neticesinde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doğacak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talepleri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sigortalının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hukuki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sorumluluğu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olduğu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hallerde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poliçelerde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riziko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adreslerinde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şartıyla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kapsamına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edilmiştir.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Okul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önünde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bahçesinde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cephesinde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bulunan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bayrak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flama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afişlerin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3.şahıslara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verecekleri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zararlar teminata dahildir. Okul içerisinde bulunan 25 metre uzunluğundaki bayrak direğinden oluşabilecek hasarlar 3.şahıs mali mesuliyet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teminatına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edilmiştir.</w:t>
            </w:r>
          </w:p>
          <w:p w14:paraId="76F753DF" w14:textId="77777777" w:rsidR="005962E7" w:rsidRPr="005D24DA" w:rsidRDefault="006C043C">
            <w:pPr>
              <w:pStyle w:val="TableParagraph"/>
              <w:spacing w:line="174" w:lineRule="exact"/>
              <w:ind w:left="30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Okul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içerisinde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çevresinde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yapılacak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olan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etkinlikler,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törenler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mezuniyet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töreni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neticesinde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3.şahıslara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gelebilecek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olan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zararlar</w:t>
            </w:r>
          </w:p>
          <w:p w14:paraId="095992AB" w14:textId="10AF9C64" w:rsidR="005962E7" w:rsidRPr="005D24DA" w:rsidRDefault="006C043C">
            <w:pPr>
              <w:pStyle w:val="TableParagraph"/>
              <w:spacing w:before="14" w:line="259" w:lineRule="auto"/>
              <w:ind w:left="30" w:right="266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3.Şahıs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edilmiştir.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hasarda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w w:val="105"/>
                <w:sz w:val="17"/>
                <w:szCs w:val="24"/>
              </w:rPr>
              <w:t>minimum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100,00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,hasarın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%10'u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tenzili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uygulanacaktır</w:t>
            </w:r>
          </w:p>
        </w:tc>
      </w:tr>
      <w:tr w:rsidR="005962E7" w:rsidRPr="005D24DA" w14:paraId="01BA2B05" w14:textId="77777777">
        <w:trPr>
          <w:trHeight w:val="417"/>
        </w:trPr>
        <w:tc>
          <w:tcPr>
            <w:tcW w:w="1702" w:type="dxa"/>
          </w:tcPr>
          <w:p w14:paraId="0DCD504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</w:tc>
        <w:tc>
          <w:tcPr>
            <w:tcW w:w="10092" w:type="dxa"/>
            <w:shd w:val="clear" w:color="auto" w:fill="D8D8D8"/>
          </w:tcPr>
          <w:p w14:paraId="188D59C9" w14:textId="77777777" w:rsidR="005962E7" w:rsidRPr="005D24DA" w:rsidRDefault="006C043C">
            <w:pPr>
              <w:pStyle w:val="TableParagraph"/>
              <w:spacing w:before="125"/>
              <w:ind w:left="15" w:right="4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İŞVEREN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MALİ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SORUMLULUK</w:t>
            </w:r>
          </w:p>
        </w:tc>
      </w:tr>
      <w:tr w:rsidR="005962E7" w:rsidRPr="005D24DA" w14:paraId="7D483011" w14:textId="77777777">
        <w:trPr>
          <w:trHeight w:val="1941"/>
        </w:trPr>
        <w:tc>
          <w:tcPr>
            <w:tcW w:w="1702" w:type="dxa"/>
          </w:tcPr>
          <w:p w14:paraId="5E111EBB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1D4C37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A5B099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18CA905" w14:textId="77777777" w:rsidR="005962E7" w:rsidRPr="005D24DA" w:rsidRDefault="005962E7">
            <w:pPr>
              <w:pStyle w:val="TableParagraph"/>
              <w:spacing w:before="102"/>
              <w:rPr>
                <w:rFonts w:ascii="Times New Roman"/>
                <w:sz w:val="16"/>
                <w:szCs w:val="24"/>
              </w:rPr>
            </w:pPr>
          </w:p>
          <w:p w14:paraId="4C3D0E9D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İŞVEREN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MALİ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SORUMLULUK</w:t>
            </w:r>
          </w:p>
        </w:tc>
        <w:tc>
          <w:tcPr>
            <w:tcW w:w="10092" w:type="dxa"/>
          </w:tcPr>
          <w:p w14:paraId="5D668928" w14:textId="77777777" w:rsidR="005962E7" w:rsidRPr="005D24DA" w:rsidRDefault="005962E7">
            <w:pPr>
              <w:pStyle w:val="TableParagraph"/>
              <w:spacing w:before="50"/>
              <w:rPr>
                <w:rFonts w:ascii="Times New Roman"/>
                <w:sz w:val="16"/>
                <w:szCs w:val="24"/>
              </w:rPr>
            </w:pPr>
          </w:p>
          <w:p w14:paraId="41A8A17E" w14:textId="6B94A891" w:rsidR="005962E7" w:rsidRPr="005D24DA" w:rsidRDefault="006C043C">
            <w:pPr>
              <w:pStyle w:val="TableParagraph"/>
              <w:spacing w:before="1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İşbu teminat sigortalının coğrafi geçerlilik alanı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dahilindeki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iştigal konusu adreslerinde meydana gelebilecek iş kazaları sonucunda işverene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terettüp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edecek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hukuki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nedeni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işverene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hizmet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akdi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bağlı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SGK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kanununa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tabi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işçiler,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bunların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sahipleri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tarafından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işverenden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talep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edilecek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SGK'nın</w:t>
            </w:r>
            <w:proofErr w:type="spellEnd"/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sağladığı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yardımların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üstündeki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dışındaki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talepleri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yine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aynı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kurum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tarafından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işverene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karşı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kazalarından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dolayı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ikame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edilecek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rücu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davaları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sonucunda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ödenecek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miktarlarını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yazılı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meblağlara kadar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eder.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Manevi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 talepleri-yurt dışında meydana</w:t>
            </w:r>
            <w:r w:rsidRPr="005D24DA">
              <w:rPr>
                <w:b/>
                <w:spacing w:val="3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gelebilecek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kazalar 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toplu taşıma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görevle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gönderme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Arızı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inşaat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işleri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sırasında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gelebilecek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kazaları,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özel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hastane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masrafları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özel</w:t>
            </w:r>
            <w:proofErr w:type="gramEnd"/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araçlar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işyerine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gidiş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gelişler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yurtdışı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eğitimleri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meslek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hastalıkları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işveren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(taşeron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klozu) ,gıda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zehirlenmesi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stajyerler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poliçeye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lastRenderedPageBreak/>
              <w:t>poliçe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limitleri ile dahil edilmiştir.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(Kıbrıs ta bulunan kardeş Üniversitede görevlendirilmiş personeller teminata </w:t>
            </w:r>
            <w:proofErr w:type="gramStart"/>
            <w:r w:rsidR="00C13007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="00C13007">
              <w:rPr>
                <w:b/>
                <w:w w:val="105"/>
                <w:sz w:val="17"/>
                <w:szCs w:val="24"/>
              </w:rPr>
              <w:t>)</w:t>
            </w:r>
          </w:p>
        </w:tc>
      </w:tr>
      <w:tr w:rsidR="005962E7" w:rsidRPr="005D24DA" w14:paraId="4C338DF8" w14:textId="77777777">
        <w:trPr>
          <w:trHeight w:val="959"/>
        </w:trPr>
        <w:tc>
          <w:tcPr>
            <w:tcW w:w="1702" w:type="dxa"/>
          </w:tcPr>
          <w:p w14:paraId="5568FF7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81CC19C" w14:textId="77777777" w:rsidR="005962E7" w:rsidRPr="005D24DA" w:rsidRDefault="005962E7">
            <w:pPr>
              <w:pStyle w:val="TableParagraph"/>
              <w:spacing w:before="51"/>
              <w:rPr>
                <w:rFonts w:ascii="Times New Roman"/>
                <w:sz w:val="16"/>
                <w:szCs w:val="24"/>
              </w:rPr>
            </w:pPr>
          </w:p>
          <w:p w14:paraId="423C478D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GIDA</w:t>
            </w:r>
            <w:r w:rsidRPr="005D24DA">
              <w:rPr>
                <w:b/>
                <w:spacing w:val="10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ZEHİRLENMESİ</w:t>
            </w:r>
          </w:p>
        </w:tc>
        <w:tc>
          <w:tcPr>
            <w:tcW w:w="10092" w:type="dxa"/>
          </w:tcPr>
          <w:p w14:paraId="1D91C9CF" w14:textId="77777777" w:rsidR="005962E7" w:rsidRPr="005D24DA" w:rsidRDefault="005962E7">
            <w:pPr>
              <w:pStyle w:val="TableParagraph"/>
              <w:spacing w:before="34"/>
              <w:rPr>
                <w:rFonts w:ascii="Times New Roman"/>
                <w:sz w:val="16"/>
                <w:szCs w:val="24"/>
              </w:rPr>
            </w:pPr>
          </w:p>
          <w:p w14:paraId="7CF7DF04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Gıda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zehirlenmesi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riski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zehirlenmeye</w:t>
            </w:r>
            <w:proofErr w:type="gramEnd"/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neden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gıda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maddelerinin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gıda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üretim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izni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sertifikasına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sahip,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gıda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üretimi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ilgili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yasal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düzenlemelere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uygun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altında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üretim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firmalardan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sağlanmış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olması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gıda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maddesinin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tarafından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üretiliyor olması durumunda sigortalının da bu şartlara uygun gıda üretiyor olması koşulu ile teminat kapsamındadır.</w:t>
            </w:r>
          </w:p>
        </w:tc>
      </w:tr>
      <w:tr w:rsidR="005962E7" w:rsidRPr="005D24DA" w14:paraId="061959E8" w14:textId="77777777">
        <w:trPr>
          <w:trHeight w:val="1670"/>
        </w:trPr>
        <w:tc>
          <w:tcPr>
            <w:tcW w:w="1702" w:type="dxa"/>
          </w:tcPr>
          <w:p w14:paraId="70DA442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074621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BE38D2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3ABF77A" w14:textId="77777777" w:rsidR="005962E7" w:rsidRPr="005D24DA" w:rsidRDefault="005962E7">
            <w:pPr>
              <w:pStyle w:val="TableParagraph"/>
              <w:spacing w:before="61"/>
              <w:rPr>
                <w:rFonts w:ascii="Times New Roman"/>
                <w:sz w:val="16"/>
                <w:szCs w:val="24"/>
              </w:rPr>
            </w:pPr>
          </w:p>
          <w:p w14:paraId="6741D986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ALT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YÜKLENİCİ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KLOZU</w:t>
            </w:r>
          </w:p>
        </w:tc>
        <w:tc>
          <w:tcPr>
            <w:tcW w:w="10092" w:type="dxa"/>
          </w:tcPr>
          <w:p w14:paraId="6442D5D6" w14:textId="77777777" w:rsidR="005962E7" w:rsidRPr="005D24DA" w:rsidRDefault="005962E7">
            <w:pPr>
              <w:pStyle w:val="TableParagraph"/>
              <w:spacing w:before="106"/>
              <w:rPr>
                <w:rFonts w:ascii="Times New Roman"/>
                <w:sz w:val="16"/>
                <w:szCs w:val="24"/>
              </w:rPr>
            </w:pPr>
          </w:p>
          <w:p w14:paraId="73126754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İşyerlerinde çalışan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müteahhitler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ve/veya tali müteahhitler ve/veya taşeronların ( isimleri poliçede özel olarak belirtilmiş olmasa bile )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yönetici ve/veya ortakları ve/veya çalışanları ve/veya temsilcileri sigortalı olarak kabul edilecektir.</w:t>
            </w:r>
          </w:p>
          <w:p w14:paraId="2412F3A2" w14:textId="4B22BAF2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Sigortalının taşeronları, müteahhitleri,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tali müteahhitleri ve tedarikçilerinin işçileri işçilik ücretlerinin poliçede belirtilmiş işçilik ücretlerine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olması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 adına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yürüttükleri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 poliçeye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konu faaliyetleri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esnasında meydana gelebilecek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kazaları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kapsamında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sigortalıdır.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Sigortacı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tarafından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alt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yüklenici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işçilik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ücretlerinin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poliçeye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edilmediğinin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tespiti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durumunda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sigortacının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oluşan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re</w:t>
            </w:r>
            <w:r w:rsidR="00024820">
              <w:rPr>
                <w:b/>
                <w:w w:val="105"/>
                <w:sz w:val="17"/>
                <w:szCs w:val="24"/>
              </w:rPr>
              <w:t>t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etme hakkı saklıdır. Hasar durumunda taşeron ile sigortalı aracında imzalanmış hizmet sözleşmesi aranacaktır.</w:t>
            </w:r>
          </w:p>
        </w:tc>
      </w:tr>
      <w:tr w:rsidR="005962E7" w:rsidRPr="005D24DA" w14:paraId="5C98DC42" w14:textId="77777777">
        <w:trPr>
          <w:trHeight w:val="1170"/>
        </w:trPr>
        <w:tc>
          <w:tcPr>
            <w:tcW w:w="1702" w:type="dxa"/>
          </w:tcPr>
          <w:p w14:paraId="159ADAC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0C787F6" w14:textId="77777777" w:rsidR="005962E7" w:rsidRPr="005D24DA" w:rsidRDefault="005962E7">
            <w:pPr>
              <w:pStyle w:val="TableParagraph"/>
              <w:spacing w:before="156"/>
              <w:rPr>
                <w:rFonts w:ascii="Times New Roman"/>
                <w:sz w:val="16"/>
                <w:szCs w:val="24"/>
              </w:rPr>
            </w:pPr>
          </w:p>
          <w:p w14:paraId="31B7E4C0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GÖREVLE</w:t>
            </w:r>
            <w:r w:rsidRPr="005D24DA">
              <w:rPr>
                <w:b/>
                <w:spacing w:val="23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GÖNDERME</w:t>
            </w:r>
          </w:p>
        </w:tc>
        <w:tc>
          <w:tcPr>
            <w:tcW w:w="10092" w:type="dxa"/>
          </w:tcPr>
          <w:p w14:paraId="76CF614E" w14:textId="351F9C10" w:rsidR="005962E7" w:rsidRPr="005D24DA" w:rsidRDefault="006C043C">
            <w:pPr>
              <w:pStyle w:val="TableParagraph"/>
              <w:spacing w:before="122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Türk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İşveren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Mesuliyet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Şartlarındaki</w:t>
            </w:r>
            <w:r w:rsidRPr="005D24DA">
              <w:rPr>
                <w:b/>
                <w:spacing w:val="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hükümler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saklı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kalmak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koşuluyla,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yazılı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limitler,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özel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Türk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İşveren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işçilerin,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işveren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tarafından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görev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başka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gönderilmesi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(yurtiçi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yurtdışı)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yüzünden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asıl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işini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yapmaksızın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zamanlarda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gelen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kazaları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İşverene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karşı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ileri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sürülecek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taleplerini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karşılar.</w:t>
            </w:r>
          </w:p>
          <w:p w14:paraId="0CD4D916" w14:textId="77777777" w:rsidR="005962E7" w:rsidRPr="005D24DA" w:rsidRDefault="006C043C">
            <w:pPr>
              <w:pStyle w:val="TableParagraph"/>
              <w:spacing w:line="175" w:lineRule="exact"/>
              <w:ind w:left="30"/>
              <w:rPr>
                <w:b/>
                <w:sz w:val="17"/>
                <w:szCs w:val="24"/>
              </w:rPr>
            </w:pP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Sanction</w:t>
            </w:r>
            <w:proofErr w:type="spellEnd"/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kloz</w:t>
            </w:r>
            <w:proofErr w:type="spellEnd"/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açıklanmış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ülkelerde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vuku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bulan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türlü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haricidir.</w:t>
            </w:r>
          </w:p>
        </w:tc>
      </w:tr>
      <w:tr w:rsidR="005962E7" w:rsidRPr="005D24DA" w14:paraId="6973A84E" w14:textId="77777777">
        <w:trPr>
          <w:trHeight w:val="894"/>
        </w:trPr>
        <w:tc>
          <w:tcPr>
            <w:tcW w:w="1702" w:type="dxa"/>
          </w:tcPr>
          <w:p w14:paraId="6F46C3D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8D2FBBA" w14:textId="77777777" w:rsidR="005962E7" w:rsidRPr="005D24DA" w:rsidRDefault="005962E7">
            <w:pPr>
              <w:pStyle w:val="TableParagraph"/>
              <w:spacing w:before="19"/>
              <w:rPr>
                <w:rFonts w:ascii="Times New Roman"/>
                <w:sz w:val="16"/>
                <w:szCs w:val="24"/>
              </w:rPr>
            </w:pPr>
          </w:p>
          <w:p w14:paraId="210FB71C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TOPLU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TAŞIMA</w:t>
            </w:r>
          </w:p>
        </w:tc>
        <w:tc>
          <w:tcPr>
            <w:tcW w:w="10092" w:type="dxa"/>
          </w:tcPr>
          <w:p w14:paraId="72F06AE9" w14:textId="77777777" w:rsidR="005962E7" w:rsidRPr="005D24DA" w:rsidRDefault="005962E7">
            <w:pPr>
              <w:pStyle w:val="TableParagraph"/>
              <w:spacing w:before="2"/>
              <w:rPr>
                <w:rFonts w:ascii="Times New Roman"/>
                <w:sz w:val="16"/>
                <w:szCs w:val="24"/>
              </w:rPr>
            </w:pPr>
          </w:p>
          <w:p w14:paraId="0C426043" w14:textId="77777777" w:rsidR="005962E7" w:rsidRPr="005D24DA" w:rsidRDefault="006C043C">
            <w:pPr>
              <w:pStyle w:val="TableParagraph"/>
              <w:spacing w:before="1" w:line="259" w:lineRule="auto"/>
              <w:ind w:left="30" w:right="119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İşveren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Mesuliyet poliçe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çalışanlar 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diğer personeller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işverence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sağlanan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taşıtlarla işin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yapıldığı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olarak getirilip götürülmeleri sırasında meydana gelen iş kazaları sonucu oluşabilecek herhangi bir bedeni zarardan dolayı işverene karşı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ileri sürülecek tazminat talepleri teminata dahil edilmiştir.</w:t>
            </w:r>
          </w:p>
        </w:tc>
      </w:tr>
      <w:tr w:rsidR="005962E7" w:rsidRPr="005D24DA" w14:paraId="52452265" w14:textId="77777777">
        <w:trPr>
          <w:trHeight w:val="1022"/>
        </w:trPr>
        <w:tc>
          <w:tcPr>
            <w:tcW w:w="1702" w:type="dxa"/>
          </w:tcPr>
          <w:p w14:paraId="150C9A7F" w14:textId="77777777" w:rsidR="005962E7" w:rsidRPr="005D24DA" w:rsidRDefault="005962E7">
            <w:pPr>
              <w:pStyle w:val="TableParagraph"/>
              <w:spacing w:before="65"/>
              <w:rPr>
                <w:rFonts w:ascii="Times New Roman"/>
                <w:sz w:val="16"/>
                <w:szCs w:val="24"/>
              </w:rPr>
            </w:pPr>
          </w:p>
          <w:p w14:paraId="1F8FABAB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SINIRLARI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DIŞINDAKİ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HASARLAR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>KLOZU</w:t>
            </w:r>
          </w:p>
        </w:tc>
        <w:tc>
          <w:tcPr>
            <w:tcW w:w="10092" w:type="dxa"/>
          </w:tcPr>
          <w:p w14:paraId="65B97511" w14:textId="77777777" w:rsidR="005962E7" w:rsidRPr="005D24DA" w:rsidRDefault="005962E7">
            <w:pPr>
              <w:pStyle w:val="TableParagraph"/>
              <w:spacing w:before="65"/>
              <w:rPr>
                <w:rFonts w:ascii="Times New Roman"/>
                <w:sz w:val="16"/>
                <w:szCs w:val="24"/>
              </w:rPr>
            </w:pPr>
          </w:p>
          <w:p w14:paraId="16CD04FD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firmaya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bağlı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yurtdışında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görevle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gönderilen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personellerin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yurtdışında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asıl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işlerini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yaparken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geçirdikleri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kazaları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işverene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karşı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ileri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sürülecek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talepleri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edilmiştir.</w:t>
            </w:r>
            <w:r w:rsidRPr="005D24DA">
              <w:rPr>
                <w:b/>
                <w:spacing w:val="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Sanction</w:t>
            </w:r>
            <w:proofErr w:type="spell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kloz</w:t>
            </w:r>
            <w:proofErr w:type="spell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açıklanmış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ülkelerde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vuku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bulan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türlü hasar teminat haricidir.</w:t>
            </w:r>
          </w:p>
        </w:tc>
      </w:tr>
      <w:tr w:rsidR="005962E7" w:rsidRPr="005D24DA" w14:paraId="6709156B" w14:textId="77777777">
        <w:trPr>
          <w:trHeight w:val="796"/>
        </w:trPr>
        <w:tc>
          <w:tcPr>
            <w:tcW w:w="1702" w:type="dxa"/>
          </w:tcPr>
          <w:p w14:paraId="41455748" w14:textId="77777777" w:rsidR="005962E7" w:rsidRPr="005D24DA" w:rsidRDefault="005962E7">
            <w:pPr>
              <w:pStyle w:val="TableParagraph"/>
              <w:spacing w:before="142"/>
              <w:rPr>
                <w:rFonts w:ascii="Times New Roman"/>
                <w:sz w:val="16"/>
                <w:szCs w:val="24"/>
              </w:rPr>
            </w:pPr>
          </w:p>
          <w:p w14:paraId="1C322FCA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MANEVİ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TAZMİNAT</w:t>
            </w:r>
          </w:p>
        </w:tc>
        <w:tc>
          <w:tcPr>
            <w:tcW w:w="10092" w:type="dxa"/>
          </w:tcPr>
          <w:p w14:paraId="4C600890" w14:textId="77777777" w:rsidR="005962E7" w:rsidRPr="005D24DA" w:rsidRDefault="005962E7">
            <w:pPr>
              <w:pStyle w:val="TableParagraph"/>
              <w:spacing w:before="48"/>
              <w:rPr>
                <w:rFonts w:ascii="Times New Roman"/>
                <w:sz w:val="16"/>
                <w:szCs w:val="24"/>
              </w:rPr>
            </w:pPr>
          </w:p>
          <w:p w14:paraId="1B354E49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Gerçekleşen iş kazası sonucunda herhangi bir bedeni zarardan dolayı işverene karşı ileri sürebilecek manevi tazminat talepleri teminata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dahildir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>.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( Manevi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 limitleri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kaza başı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 bedellerinin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15'i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sınırlıdır. )</w:t>
            </w:r>
          </w:p>
        </w:tc>
      </w:tr>
      <w:tr w:rsidR="005962E7" w:rsidRPr="005D24DA" w14:paraId="7DDC5679" w14:textId="77777777" w:rsidTr="00024820">
        <w:trPr>
          <w:trHeight w:val="416"/>
        </w:trPr>
        <w:tc>
          <w:tcPr>
            <w:tcW w:w="1702" w:type="dxa"/>
          </w:tcPr>
          <w:p w14:paraId="62878DF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55E7D1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4F0FFC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C91E9E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4C851D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3F85AA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9BB9A2E" w14:textId="77777777" w:rsidR="005962E7" w:rsidRPr="005D24DA" w:rsidRDefault="005962E7">
            <w:pPr>
              <w:pStyle w:val="TableParagraph"/>
              <w:spacing w:before="14"/>
              <w:rPr>
                <w:rFonts w:ascii="Times New Roman"/>
                <w:sz w:val="16"/>
                <w:szCs w:val="24"/>
              </w:rPr>
            </w:pPr>
          </w:p>
          <w:p w14:paraId="6D16AFCC" w14:textId="77777777" w:rsidR="005962E7" w:rsidRPr="005D24DA" w:rsidRDefault="006C043C">
            <w:pPr>
              <w:pStyle w:val="TableParagraph"/>
              <w:spacing w:line="259" w:lineRule="auto"/>
              <w:ind w:left="30" w:right="228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MESLEK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HASTALIKLARI</w:t>
            </w:r>
          </w:p>
        </w:tc>
        <w:tc>
          <w:tcPr>
            <w:tcW w:w="10092" w:type="dxa"/>
          </w:tcPr>
          <w:p w14:paraId="1A632431" w14:textId="77777777" w:rsidR="005962E7" w:rsidRPr="005D24DA" w:rsidRDefault="005962E7">
            <w:pPr>
              <w:pStyle w:val="TableParagraph"/>
              <w:spacing w:before="101"/>
              <w:rPr>
                <w:rFonts w:ascii="Times New Roman"/>
                <w:sz w:val="16"/>
                <w:szCs w:val="24"/>
              </w:rPr>
            </w:pPr>
          </w:p>
          <w:p w14:paraId="687021AC" w14:textId="63E88BEE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Türk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İşveren Mali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Sorumluluk Sigortası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Genel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Şartlarındaki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hükümler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saklı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kalmak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koşuluyla Meslek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hastalıkları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,poliçe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dönemi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içinde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oluşması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dönemi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içinde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ihbar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edilmesi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şartıyla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proofErr w:type="spell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dahildir.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Meslek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hastalıkları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limitin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olayda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limitin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%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15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altına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alınmıştır.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genişletmeler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toplamında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yapılacak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ödemeler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üzerinde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kaza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yıllık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limitlerini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geçemez.</w:t>
            </w:r>
          </w:p>
          <w:p w14:paraId="1EBAC320" w14:textId="0203EA05" w:rsidR="005962E7" w:rsidRPr="005D24DA" w:rsidRDefault="006C043C" w:rsidP="00C13007">
            <w:pPr>
              <w:pStyle w:val="TableParagraph"/>
              <w:spacing w:line="259" w:lineRule="auto"/>
              <w:ind w:left="30" w:right="92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Meslek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Hastalıkları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Sosyal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Sigortalar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Kanununa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kanun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çerçevesinde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çıkarılan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tüzük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yönetmeliklere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göre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belirlenecektir.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Meslek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Hastalığı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sonucunda, çalışma gücünün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en az %10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 azalmış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olması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şarttır.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 ne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şekilde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olursa olsun,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 sözleşmesinin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yürürlük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tarihinden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önce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sözleşmesi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ermiş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olanlar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dışındadır.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Meslek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Hastalığının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sözleşmesinin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yürürlüğe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girdiği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tarihten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itibaren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3ay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içinde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ortaya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çıkmış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olması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kapsamı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dışındadır.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koşul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poliçenin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kesintisiz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yenilenmesi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durumunda yenileme poliçelerde uygulanmaz. Meslek hastalığı kişi işten ayrıldıktan sonra ortaya çıkarsa, Sosyal Sigortalar Sağlık İşlemleri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="00C13007">
              <w:rPr>
                <w:b/>
                <w:spacing w:val="40"/>
                <w:w w:val="105"/>
                <w:sz w:val="17"/>
                <w:szCs w:val="24"/>
              </w:rPr>
              <w:t xml:space="preserve">                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>Tü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züğü`nün meslek hastalıkları listesinde belirtilen hükmü uygulanır.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Bu maddelerin bir kısmının uygulanıp uygulanmayacağı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değerlendirilecektir.</w:t>
            </w:r>
          </w:p>
        </w:tc>
      </w:tr>
    </w:tbl>
    <w:p w14:paraId="3A2B6AD1" w14:textId="77777777" w:rsidR="005962E7" w:rsidRPr="005D24DA" w:rsidRDefault="005962E7">
      <w:pPr>
        <w:spacing w:before="5"/>
        <w:rPr>
          <w:rFonts w:ascii="Times New Roman"/>
          <w:sz w:val="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0092"/>
      </w:tblGrid>
      <w:tr w:rsidR="005962E7" w:rsidRPr="005D24DA" w14:paraId="3E8A61CF" w14:textId="77777777">
        <w:trPr>
          <w:trHeight w:val="674"/>
        </w:trPr>
        <w:tc>
          <w:tcPr>
            <w:tcW w:w="1702" w:type="dxa"/>
          </w:tcPr>
          <w:p w14:paraId="2EADAAFE" w14:textId="77777777" w:rsidR="005962E7" w:rsidRPr="005D24DA" w:rsidRDefault="006C043C">
            <w:pPr>
              <w:pStyle w:val="TableParagraph"/>
              <w:spacing w:before="158"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ÖZEL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HASTANE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MASRAFLARI</w:t>
            </w:r>
          </w:p>
        </w:tc>
        <w:tc>
          <w:tcPr>
            <w:tcW w:w="10092" w:type="dxa"/>
          </w:tcPr>
          <w:p w14:paraId="5785AEA9" w14:textId="77777777" w:rsidR="005962E7" w:rsidRPr="005D24DA" w:rsidRDefault="006C043C">
            <w:pPr>
              <w:pStyle w:val="TableParagraph"/>
              <w:spacing w:before="158" w:line="259" w:lineRule="auto"/>
              <w:ind w:left="30" w:right="119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SGK tarafından sevk edilmeksizin özel hastanede yapılacak tedavi masrafları kusur oranına bakılmaksızın sigorta bedeli içinde teminata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edilmiştir.</w:t>
            </w:r>
          </w:p>
        </w:tc>
      </w:tr>
      <w:tr w:rsidR="005962E7" w:rsidRPr="005D24DA" w14:paraId="7399362B" w14:textId="77777777">
        <w:trPr>
          <w:trHeight w:val="1101"/>
        </w:trPr>
        <w:tc>
          <w:tcPr>
            <w:tcW w:w="1702" w:type="dxa"/>
          </w:tcPr>
          <w:p w14:paraId="5DD728ED" w14:textId="77777777" w:rsidR="005962E7" w:rsidRPr="005D24DA" w:rsidRDefault="005962E7">
            <w:pPr>
              <w:pStyle w:val="TableParagraph"/>
              <w:spacing w:before="106"/>
              <w:rPr>
                <w:rFonts w:ascii="Times New Roman"/>
                <w:sz w:val="16"/>
                <w:szCs w:val="24"/>
              </w:rPr>
            </w:pPr>
          </w:p>
          <w:p w14:paraId="2249E710" w14:textId="77777777" w:rsidR="005962E7" w:rsidRPr="005D24DA" w:rsidRDefault="006C043C">
            <w:pPr>
              <w:pStyle w:val="TableParagraph"/>
              <w:spacing w:line="259" w:lineRule="auto"/>
              <w:ind w:left="30" w:right="267"/>
              <w:jc w:val="both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ÖZEL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ARAÇLAR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İLE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İŞYERLERİNE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GİDİŞ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GELİŞLER</w:t>
            </w:r>
          </w:p>
        </w:tc>
        <w:tc>
          <w:tcPr>
            <w:tcW w:w="10092" w:type="dxa"/>
          </w:tcPr>
          <w:p w14:paraId="083217E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4CC7AAD" w14:textId="77777777" w:rsidR="005962E7" w:rsidRPr="005D24DA" w:rsidRDefault="005962E7">
            <w:pPr>
              <w:pStyle w:val="TableParagraph"/>
              <w:spacing w:before="27"/>
              <w:rPr>
                <w:rFonts w:ascii="Times New Roman"/>
                <w:sz w:val="16"/>
                <w:szCs w:val="24"/>
              </w:rPr>
            </w:pPr>
          </w:p>
          <w:p w14:paraId="338AEC55" w14:textId="77777777" w:rsidR="005962E7" w:rsidRPr="00C13007" w:rsidRDefault="006C043C">
            <w:pPr>
              <w:pStyle w:val="TableParagraph"/>
              <w:spacing w:line="259" w:lineRule="auto"/>
              <w:ind w:left="30" w:right="119"/>
              <w:rPr>
                <w:b/>
                <w:sz w:val="20"/>
                <w:szCs w:val="20"/>
              </w:rPr>
            </w:pPr>
            <w:r w:rsidRPr="00C13007">
              <w:rPr>
                <w:b/>
                <w:spacing w:val="-2"/>
                <w:w w:val="105"/>
                <w:sz w:val="20"/>
                <w:szCs w:val="20"/>
              </w:rPr>
              <w:t>Personelin işveren tarafından tahsis edilen özel araçlarla işyerine gidiş gelişleri esnasında meydana gelebilecek iş kazaları sonucu işverene</w:t>
            </w:r>
            <w:r w:rsidRPr="00C13007">
              <w:rPr>
                <w:b/>
                <w:spacing w:val="40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 xml:space="preserve">ait hukuki sorumluluktan doğan tazminat talepleri teminata </w:t>
            </w:r>
            <w:proofErr w:type="gramStart"/>
            <w:r w:rsidRPr="00C13007">
              <w:rPr>
                <w:b/>
                <w:w w:val="105"/>
                <w:sz w:val="20"/>
                <w:szCs w:val="20"/>
              </w:rPr>
              <w:t>dahil</w:t>
            </w:r>
            <w:proofErr w:type="gramEnd"/>
            <w:r w:rsidRPr="00C13007">
              <w:rPr>
                <w:b/>
                <w:w w:val="105"/>
                <w:sz w:val="20"/>
                <w:szCs w:val="20"/>
              </w:rPr>
              <w:t xml:space="preserve"> edilmiştir.</w:t>
            </w:r>
          </w:p>
        </w:tc>
      </w:tr>
      <w:tr w:rsidR="005962E7" w:rsidRPr="005D24DA" w14:paraId="071E74F6" w14:textId="77777777">
        <w:trPr>
          <w:trHeight w:val="2020"/>
        </w:trPr>
        <w:tc>
          <w:tcPr>
            <w:tcW w:w="1702" w:type="dxa"/>
          </w:tcPr>
          <w:p w14:paraId="57BFFFCA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BC4BF1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5E31BC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4AEC13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F376633" w14:textId="77777777" w:rsidR="005962E7" w:rsidRPr="005D24DA" w:rsidRDefault="005962E7">
            <w:pPr>
              <w:pStyle w:val="TableParagraph"/>
              <w:spacing w:before="64"/>
              <w:rPr>
                <w:rFonts w:ascii="Times New Roman"/>
                <w:sz w:val="16"/>
                <w:szCs w:val="24"/>
              </w:rPr>
            </w:pPr>
          </w:p>
          <w:p w14:paraId="7B5878BB" w14:textId="77777777" w:rsidR="005962E7" w:rsidRPr="005D24DA" w:rsidRDefault="006C043C">
            <w:pPr>
              <w:pStyle w:val="TableParagraph"/>
              <w:ind w:left="13" w:right="32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YURTDIŞI</w:t>
            </w:r>
            <w:r w:rsidRPr="005D24DA">
              <w:rPr>
                <w:b/>
                <w:spacing w:val="22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EĞİTİMLERİ</w:t>
            </w:r>
          </w:p>
        </w:tc>
        <w:tc>
          <w:tcPr>
            <w:tcW w:w="10092" w:type="dxa"/>
          </w:tcPr>
          <w:p w14:paraId="0C1CA5B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20DC95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5F1545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63C4EC4" w14:textId="77777777" w:rsidR="005962E7" w:rsidRPr="005D24DA" w:rsidRDefault="005962E7">
            <w:pPr>
              <w:pStyle w:val="TableParagraph"/>
              <w:spacing w:before="46"/>
              <w:rPr>
                <w:rFonts w:ascii="Times New Roman"/>
                <w:sz w:val="16"/>
                <w:szCs w:val="24"/>
              </w:rPr>
            </w:pPr>
          </w:p>
          <w:p w14:paraId="42A6768A" w14:textId="24CE4FED" w:rsidR="005962E7" w:rsidRPr="00C13007" w:rsidRDefault="006C043C">
            <w:pPr>
              <w:pStyle w:val="TableParagraph"/>
              <w:spacing w:before="1" w:line="259" w:lineRule="auto"/>
              <w:ind w:left="30" w:right="15"/>
              <w:jc w:val="both"/>
              <w:rPr>
                <w:b/>
                <w:sz w:val="20"/>
                <w:szCs w:val="20"/>
              </w:rPr>
            </w:pPr>
            <w:r w:rsidRPr="00C13007">
              <w:rPr>
                <w:b/>
                <w:w w:val="105"/>
                <w:sz w:val="20"/>
                <w:szCs w:val="20"/>
              </w:rPr>
              <w:t>Sigortalının</w:t>
            </w:r>
            <w:r w:rsidRPr="00C13007">
              <w:rPr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bordrolu</w:t>
            </w:r>
            <w:r w:rsidRPr="00C13007">
              <w:rPr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elemanlarının</w:t>
            </w:r>
            <w:r w:rsidRPr="00C13007">
              <w:rPr>
                <w:b/>
                <w:spacing w:val="-8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geçici</w:t>
            </w:r>
            <w:r w:rsidRPr="00C13007">
              <w:rPr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olarak</w:t>
            </w:r>
            <w:r w:rsidRPr="00C13007">
              <w:rPr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="00024820" w:rsidRPr="00C13007">
              <w:rPr>
                <w:b/>
                <w:w w:val="105"/>
                <w:sz w:val="20"/>
                <w:szCs w:val="20"/>
              </w:rPr>
              <w:t>seyahatler</w:t>
            </w:r>
            <w:r w:rsidRPr="00C13007">
              <w:rPr>
                <w:b/>
                <w:spacing w:val="-8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haricindeki</w:t>
            </w:r>
            <w:r w:rsidRPr="00C13007">
              <w:rPr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yurtdışı</w:t>
            </w:r>
            <w:r w:rsidRPr="00C13007">
              <w:rPr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eğitimlerine</w:t>
            </w:r>
            <w:r w:rsidRPr="00C13007">
              <w:rPr>
                <w:b/>
                <w:spacing w:val="-8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katılımları</w:t>
            </w:r>
            <w:r w:rsidRPr="00C13007">
              <w:rPr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veya</w:t>
            </w:r>
            <w:r w:rsidRPr="00C13007">
              <w:rPr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kısa</w:t>
            </w:r>
            <w:r w:rsidRPr="00C13007">
              <w:rPr>
                <w:b/>
                <w:spacing w:val="-8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süreli</w:t>
            </w:r>
            <w:r w:rsidRPr="00C13007">
              <w:rPr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olarak</w:t>
            </w:r>
            <w:r w:rsidRPr="00C13007">
              <w:rPr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yurtdışında</w:t>
            </w:r>
            <w:r w:rsidRPr="00C13007">
              <w:rPr>
                <w:b/>
                <w:spacing w:val="40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spacing w:val="-2"/>
                <w:w w:val="105"/>
                <w:sz w:val="20"/>
                <w:szCs w:val="20"/>
              </w:rPr>
              <w:t xml:space="preserve">görevlendirilmeleri bildirim yapılmaksızın teminata </w:t>
            </w:r>
            <w:proofErr w:type="gramStart"/>
            <w:r w:rsidRPr="00C13007">
              <w:rPr>
                <w:b/>
                <w:spacing w:val="-2"/>
                <w:w w:val="105"/>
                <w:sz w:val="20"/>
                <w:szCs w:val="20"/>
              </w:rPr>
              <w:t>dahil</w:t>
            </w:r>
            <w:proofErr w:type="gramEnd"/>
            <w:r w:rsidRPr="00C13007">
              <w:rPr>
                <w:b/>
                <w:spacing w:val="-2"/>
                <w:w w:val="105"/>
                <w:sz w:val="20"/>
                <w:szCs w:val="20"/>
              </w:rPr>
              <w:t xml:space="preserve"> edilmiştir. </w:t>
            </w:r>
            <w:proofErr w:type="spellStart"/>
            <w:r w:rsidRPr="00C13007">
              <w:rPr>
                <w:b/>
                <w:spacing w:val="-2"/>
                <w:w w:val="105"/>
                <w:sz w:val="20"/>
                <w:szCs w:val="20"/>
              </w:rPr>
              <w:t>Sanction</w:t>
            </w:r>
            <w:proofErr w:type="spellEnd"/>
            <w:r w:rsidRPr="00C13007">
              <w:rPr>
                <w:b/>
                <w:spacing w:val="-2"/>
                <w:w w:val="105"/>
                <w:sz w:val="20"/>
                <w:szCs w:val="20"/>
              </w:rPr>
              <w:t xml:space="preserve"> </w:t>
            </w:r>
            <w:proofErr w:type="spellStart"/>
            <w:r w:rsidRPr="00C13007">
              <w:rPr>
                <w:b/>
                <w:spacing w:val="-2"/>
                <w:w w:val="105"/>
                <w:sz w:val="20"/>
                <w:szCs w:val="20"/>
              </w:rPr>
              <w:t>kloz</w:t>
            </w:r>
            <w:proofErr w:type="spellEnd"/>
            <w:r w:rsidRPr="00C13007">
              <w:rPr>
                <w:b/>
                <w:spacing w:val="-2"/>
                <w:w w:val="105"/>
                <w:sz w:val="20"/>
                <w:szCs w:val="20"/>
              </w:rPr>
              <w:t xml:space="preserve"> </w:t>
            </w:r>
            <w:proofErr w:type="gramStart"/>
            <w:r w:rsidRPr="00C13007">
              <w:rPr>
                <w:b/>
                <w:spacing w:val="-2"/>
                <w:w w:val="105"/>
                <w:sz w:val="20"/>
                <w:szCs w:val="20"/>
              </w:rPr>
              <w:t>dahilinde</w:t>
            </w:r>
            <w:proofErr w:type="gramEnd"/>
            <w:r w:rsidRPr="00C13007">
              <w:rPr>
                <w:b/>
                <w:spacing w:val="-2"/>
                <w:w w:val="105"/>
                <w:sz w:val="20"/>
                <w:szCs w:val="20"/>
              </w:rPr>
              <w:t xml:space="preserve"> açıklanmış olan ülkelerde vuku bulan her türlü</w:t>
            </w:r>
            <w:r w:rsidRPr="00C13007">
              <w:rPr>
                <w:b/>
                <w:spacing w:val="40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hasar teminat haricidir.</w:t>
            </w:r>
          </w:p>
        </w:tc>
      </w:tr>
      <w:tr w:rsidR="005962E7" w:rsidRPr="005D24DA" w14:paraId="52AB3A31" w14:textId="77777777">
        <w:trPr>
          <w:trHeight w:val="1398"/>
        </w:trPr>
        <w:tc>
          <w:tcPr>
            <w:tcW w:w="1702" w:type="dxa"/>
          </w:tcPr>
          <w:p w14:paraId="3679B944" w14:textId="77777777" w:rsidR="005962E7" w:rsidRPr="005D24DA" w:rsidRDefault="005962E7">
            <w:pPr>
              <w:pStyle w:val="TableParagraph"/>
              <w:spacing w:before="158"/>
              <w:rPr>
                <w:rFonts w:ascii="Times New Roman"/>
                <w:sz w:val="16"/>
                <w:szCs w:val="24"/>
              </w:rPr>
            </w:pPr>
          </w:p>
          <w:p w14:paraId="76C52C82" w14:textId="77777777" w:rsidR="005962E7" w:rsidRPr="005D24DA" w:rsidRDefault="006C043C">
            <w:pPr>
              <w:pStyle w:val="TableParagraph"/>
              <w:spacing w:before="1"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ARIZI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İNŞAATLAR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SIRASINDA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OLUŞABİLECEK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İŞ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KAZALARI</w:t>
            </w:r>
          </w:p>
        </w:tc>
        <w:tc>
          <w:tcPr>
            <w:tcW w:w="10092" w:type="dxa"/>
          </w:tcPr>
          <w:p w14:paraId="05496A0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C74FFC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F857DD0" w14:textId="77777777" w:rsidR="005962E7" w:rsidRPr="005D24DA" w:rsidRDefault="005962E7">
            <w:pPr>
              <w:pStyle w:val="TableParagraph"/>
              <w:spacing w:before="99"/>
              <w:rPr>
                <w:rFonts w:ascii="Times New Roman"/>
                <w:sz w:val="16"/>
                <w:szCs w:val="24"/>
              </w:rPr>
            </w:pPr>
          </w:p>
          <w:p w14:paraId="1F386C9B" w14:textId="77777777" w:rsidR="005962E7" w:rsidRPr="00C13007" w:rsidRDefault="006C043C">
            <w:pPr>
              <w:pStyle w:val="TableParagraph"/>
              <w:ind w:left="30"/>
              <w:rPr>
                <w:b/>
                <w:sz w:val="20"/>
                <w:szCs w:val="20"/>
              </w:rPr>
            </w:pPr>
            <w:r w:rsidRPr="00C13007">
              <w:rPr>
                <w:b/>
                <w:sz w:val="20"/>
                <w:szCs w:val="20"/>
              </w:rPr>
              <w:t>İşyerlerinde</w:t>
            </w:r>
            <w:r w:rsidRPr="00C13007">
              <w:rPr>
                <w:b/>
                <w:spacing w:val="14"/>
                <w:sz w:val="20"/>
                <w:szCs w:val="20"/>
              </w:rPr>
              <w:t xml:space="preserve"> </w:t>
            </w:r>
            <w:r w:rsidRPr="00C13007">
              <w:rPr>
                <w:b/>
                <w:sz w:val="20"/>
                <w:szCs w:val="20"/>
              </w:rPr>
              <w:t>yapılan</w:t>
            </w:r>
            <w:r w:rsidRPr="00C13007">
              <w:rPr>
                <w:b/>
                <w:spacing w:val="17"/>
                <w:sz w:val="20"/>
                <w:szCs w:val="20"/>
              </w:rPr>
              <w:t xml:space="preserve"> </w:t>
            </w:r>
            <w:r w:rsidRPr="00C13007">
              <w:rPr>
                <w:b/>
                <w:sz w:val="20"/>
                <w:szCs w:val="20"/>
              </w:rPr>
              <w:t>Arızı</w:t>
            </w:r>
            <w:r w:rsidRPr="00C13007">
              <w:rPr>
                <w:b/>
                <w:spacing w:val="14"/>
                <w:sz w:val="20"/>
                <w:szCs w:val="20"/>
              </w:rPr>
              <w:t xml:space="preserve"> </w:t>
            </w:r>
            <w:r w:rsidRPr="00C13007">
              <w:rPr>
                <w:b/>
                <w:sz w:val="20"/>
                <w:szCs w:val="20"/>
              </w:rPr>
              <w:t>inşaatlar</w:t>
            </w:r>
            <w:r w:rsidRPr="00C13007">
              <w:rPr>
                <w:b/>
                <w:spacing w:val="18"/>
                <w:sz w:val="20"/>
                <w:szCs w:val="20"/>
              </w:rPr>
              <w:t xml:space="preserve"> </w:t>
            </w:r>
            <w:r w:rsidRPr="00C13007">
              <w:rPr>
                <w:b/>
                <w:sz w:val="20"/>
                <w:szCs w:val="20"/>
              </w:rPr>
              <w:t>ve</w:t>
            </w:r>
            <w:r w:rsidRPr="00C13007">
              <w:rPr>
                <w:b/>
                <w:spacing w:val="15"/>
                <w:sz w:val="20"/>
                <w:szCs w:val="20"/>
              </w:rPr>
              <w:t xml:space="preserve"> </w:t>
            </w:r>
            <w:r w:rsidRPr="00C13007">
              <w:rPr>
                <w:b/>
                <w:sz w:val="20"/>
                <w:szCs w:val="20"/>
              </w:rPr>
              <w:t>montaj</w:t>
            </w:r>
            <w:r w:rsidRPr="00C13007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C13007">
              <w:rPr>
                <w:b/>
                <w:sz w:val="20"/>
                <w:szCs w:val="20"/>
              </w:rPr>
              <w:t>işleri</w:t>
            </w:r>
            <w:r w:rsidRPr="00C13007">
              <w:rPr>
                <w:b/>
                <w:spacing w:val="15"/>
                <w:sz w:val="20"/>
                <w:szCs w:val="20"/>
              </w:rPr>
              <w:t xml:space="preserve"> </w:t>
            </w:r>
            <w:r w:rsidRPr="00C13007">
              <w:rPr>
                <w:b/>
                <w:sz w:val="20"/>
                <w:szCs w:val="20"/>
              </w:rPr>
              <w:t>sırasında</w:t>
            </w:r>
            <w:r w:rsidRPr="00C13007">
              <w:rPr>
                <w:b/>
                <w:spacing w:val="18"/>
                <w:sz w:val="20"/>
                <w:szCs w:val="20"/>
              </w:rPr>
              <w:t xml:space="preserve"> </w:t>
            </w:r>
            <w:r w:rsidRPr="00C13007">
              <w:rPr>
                <w:b/>
                <w:sz w:val="20"/>
                <w:szCs w:val="20"/>
              </w:rPr>
              <w:t>oluşabilecek</w:t>
            </w:r>
            <w:r w:rsidRPr="00C13007">
              <w:rPr>
                <w:b/>
                <w:spacing w:val="15"/>
                <w:sz w:val="20"/>
                <w:szCs w:val="20"/>
              </w:rPr>
              <w:t xml:space="preserve"> </w:t>
            </w:r>
            <w:r w:rsidRPr="00C13007">
              <w:rPr>
                <w:b/>
                <w:sz w:val="20"/>
                <w:szCs w:val="20"/>
              </w:rPr>
              <w:t>iş</w:t>
            </w:r>
            <w:r w:rsidRPr="00C13007">
              <w:rPr>
                <w:b/>
                <w:spacing w:val="15"/>
                <w:sz w:val="20"/>
                <w:szCs w:val="20"/>
              </w:rPr>
              <w:t xml:space="preserve"> </w:t>
            </w:r>
            <w:r w:rsidRPr="00C13007">
              <w:rPr>
                <w:b/>
                <w:sz w:val="20"/>
                <w:szCs w:val="20"/>
              </w:rPr>
              <w:t>kazaları</w:t>
            </w:r>
            <w:r w:rsidRPr="00C13007">
              <w:rPr>
                <w:b/>
                <w:spacing w:val="14"/>
                <w:sz w:val="20"/>
                <w:szCs w:val="20"/>
              </w:rPr>
              <w:t xml:space="preserve"> </w:t>
            </w:r>
            <w:r w:rsidRPr="00C13007">
              <w:rPr>
                <w:b/>
                <w:sz w:val="20"/>
                <w:szCs w:val="20"/>
              </w:rPr>
              <w:t>teminata</w:t>
            </w:r>
            <w:r w:rsidRPr="00C13007">
              <w:rPr>
                <w:b/>
                <w:spacing w:val="20"/>
                <w:sz w:val="20"/>
                <w:szCs w:val="20"/>
              </w:rPr>
              <w:t xml:space="preserve"> </w:t>
            </w:r>
            <w:proofErr w:type="gramStart"/>
            <w:r w:rsidRPr="00C13007">
              <w:rPr>
                <w:b/>
                <w:sz w:val="20"/>
                <w:szCs w:val="20"/>
              </w:rPr>
              <w:t>dahil</w:t>
            </w:r>
            <w:proofErr w:type="gramEnd"/>
            <w:r w:rsidRPr="00C13007">
              <w:rPr>
                <w:b/>
                <w:spacing w:val="13"/>
                <w:sz w:val="20"/>
                <w:szCs w:val="20"/>
              </w:rPr>
              <w:t xml:space="preserve"> </w:t>
            </w:r>
            <w:r w:rsidRPr="00C13007">
              <w:rPr>
                <w:b/>
                <w:spacing w:val="-2"/>
                <w:sz w:val="20"/>
                <w:szCs w:val="20"/>
              </w:rPr>
              <w:t>edilmiştir.</w:t>
            </w:r>
          </w:p>
        </w:tc>
      </w:tr>
      <w:tr w:rsidR="005962E7" w:rsidRPr="005D24DA" w14:paraId="438EC17C" w14:textId="77777777">
        <w:trPr>
          <w:trHeight w:val="3518"/>
        </w:trPr>
        <w:tc>
          <w:tcPr>
            <w:tcW w:w="1702" w:type="dxa"/>
          </w:tcPr>
          <w:p w14:paraId="0DE4595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C4556C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B1DB0E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D19889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79A7C9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CAACEB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FC8900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C4B39A3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CEEDFCE" w14:textId="77777777" w:rsidR="005962E7" w:rsidRPr="005D24DA" w:rsidRDefault="005962E7">
            <w:pPr>
              <w:pStyle w:val="TableParagraph"/>
              <w:spacing w:before="29"/>
              <w:rPr>
                <w:rFonts w:ascii="Times New Roman"/>
                <w:sz w:val="16"/>
                <w:szCs w:val="24"/>
              </w:rPr>
            </w:pPr>
          </w:p>
          <w:p w14:paraId="330CC784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COĞRAFİ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GEÇERLİLİK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ALANI</w:t>
            </w:r>
          </w:p>
        </w:tc>
        <w:tc>
          <w:tcPr>
            <w:tcW w:w="10092" w:type="dxa"/>
          </w:tcPr>
          <w:p w14:paraId="0C4ED91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7EAFB6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CBC8E05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8A10E3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5AC0B6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43D848B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712AF7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2E1984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39BE344" w14:textId="77777777" w:rsidR="005962E7" w:rsidRPr="005D24DA" w:rsidRDefault="005962E7">
            <w:pPr>
              <w:pStyle w:val="TableParagraph"/>
              <w:spacing w:before="29"/>
              <w:rPr>
                <w:rFonts w:ascii="Times New Roman"/>
                <w:sz w:val="16"/>
                <w:szCs w:val="24"/>
              </w:rPr>
            </w:pPr>
          </w:p>
          <w:p w14:paraId="2E6A6AC5" w14:textId="77777777" w:rsidR="005962E7" w:rsidRPr="00C13007" w:rsidRDefault="006C043C">
            <w:pPr>
              <w:pStyle w:val="TableParagraph"/>
              <w:spacing w:line="259" w:lineRule="auto"/>
              <w:ind w:left="30" w:right="505"/>
              <w:rPr>
                <w:b/>
                <w:sz w:val="20"/>
                <w:szCs w:val="20"/>
              </w:rPr>
            </w:pPr>
            <w:r w:rsidRPr="00C13007">
              <w:rPr>
                <w:b/>
                <w:spacing w:val="-2"/>
                <w:w w:val="105"/>
                <w:sz w:val="20"/>
                <w:szCs w:val="20"/>
              </w:rPr>
              <w:t xml:space="preserve">Sigortalının T.C. Sınırları </w:t>
            </w:r>
            <w:proofErr w:type="gramStart"/>
            <w:r w:rsidRPr="00C13007">
              <w:rPr>
                <w:b/>
                <w:spacing w:val="-2"/>
                <w:w w:val="105"/>
                <w:sz w:val="20"/>
                <w:szCs w:val="20"/>
              </w:rPr>
              <w:t>dahilinde</w:t>
            </w:r>
            <w:proofErr w:type="gramEnd"/>
            <w:r w:rsidRPr="00C13007">
              <w:rPr>
                <w:b/>
                <w:spacing w:val="-2"/>
                <w:w w:val="105"/>
                <w:sz w:val="20"/>
                <w:szCs w:val="20"/>
              </w:rPr>
              <w:t xml:space="preserve"> ve </w:t>
            </w:r>
            <w:proofErr w:type="spellStart"/>
            <w:r w:rsidRPr="00C13007">
              <w:rPr>
                <w:b/>
                <w:spacing w:val="-2"/>
                <w:w w:val="105"/>
                <w:sz w:val="20"/>
                <w:szCs w:val="20"/>
              </w:rPr>
              <w:t>Sanction</w:t>
            </w:r>
            <w:proofErr w:type="spellEnd"/>
            <w:r w:rsidRPr="00C13007">
              <w:rPr>
                <w:b/>
                <w:spacing w:val="-2"/>
                <w:w w:val="105"/>
                <w:sz w:val="20"/>
                <w:szCs w:val="20"/>
              </w:rPr>
              <w:t xml:space="preserve"> </w:t>
            </w:r>
            <w:proofErr w:type="spellStart"/>
            <w:r w:rsidRPr="00C13007">
              <w:rPr>
                <w:b/>
                <w:spacing w:val="-2"/>
                <w:w w:val="105"/>
                <w:sz w:val="20"/>
                <w:szCs w:val="20"/>
              </w:rPr>
              <w:t>kloz</w:t>
            </w:r>
            <w:proofErr w:type="spellEnd"/>
            <w:r w:rsidRPr="00C13007">
              <w:rPr>
                <w:b/>
                <w:spacing w:val="-2"/>
                <w:w w:val="105"/>
                <w:sz w:val="20"/>
                <w:szCs w:val="20"/>
              </w:rPr>
              <w:t xml:space="preserve"> dahilindeki ülkeler hariç tüm dünyada ( Aksi belirtilmedikçe ) poliçede belirtilen</w:t>
            </w:r>
            <w:r w:rsidRPr="00C13007">
              <w:rPr>
                <w:b/>
                <w:spacing w:val="40"/>
                <w:w w:val="105"/>
                <w:sz w:val="20"/>
                <w:szCs w:val="20"/>
              </w:rPr>
              <w:t xml:space="preserve"> </w:t>
            </w:r>
            <w:r w:rsidRPr="00C13007">
              <w:rPr>
                <w:b/>
                <w:w w:val="105"/>
                <w:sz w:val="20"/>
                <w:szCs w:val="20"/>
              </w:rPr>
              <w:t>faaliyetin yürütülmesi şartıyla teminat kapsamındadır.</w:t>
            </w:r>
          </w:p>
        </w:tc>
      </w:tr>
      <w:tr w:rsidR="005962E7" w:rsidRPr="005D24DA" w14:paraId="73CB6C40" w14:textId="77777777">
        <w:trPr>
          <w:trHeight w:val="395"/>
        </w:trPr>
        <w:tc>
          <w:tcPr>
            <w:tcW w:w="1702" w:type="dxa"/>
          </w:tcPr>
          <w:p w14:paraId="56A19B8B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</w:tc>
        <w:tc>
          <w:tcPr>
            <w:tcW w:w="10092" w:type="dxa"/>
            <w:shd w:val="clear" w:color="auto" w:fill="D8D8D8"/>
          </w:tcPr>
          <w:p w14:paraId="10D91A1C" w14:textId="77777777" w:rsidR="005962E7" w:rsidRPr="005D24DA" w:rsidRDefault="006C043C">
            <w:pPr>
              <w:pStyle w:val="TableParagraph"/>
              <w:spacing w:before="115"/>
              <w:ind w:left="15" w:right="2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EMNİYETİ</w:t>
            </w:r>
            <w:r w:rsidRPr="005D24DA">
              <w:rPr>
                <w:b/>
                <w:spacing w:val="27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SUİSTİMAL</w:t>
            </w:r>
          </w:p>
        </w:tc>
      </w:tr>
      <w:tr w:rsidR="005962E7" w:rsidRPr="005D24DA" w14:paraId="61BF55BA" w14:textId="77777777" w:rsidTr="00E4137E">
        <w:trPr>
          <w:trHeight w:val="3333"/>
        </w:trPr>
        <w:tc>
          <w:tcPr>
            <w:tcW w:w="1702" w:type="dxa"/>
          </w:tcPr>
          <w:p w14:paraId="5E04C96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8AFAC3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66EA97A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E686B9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6F4312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10EB94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CE79CC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C768E6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B41047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855324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776C0F6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1D557CF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096941E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BBCF66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B44928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0B6DE41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2790B7B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8BA1312" w14:textId="77777777" w:rsidR="005962E7" w:rsidRPr="005D24DA" w:rsidRDefault="005962E7">
            <w:pPr>
              <w:pStyle w:val="TableParagraph"/>
              <w:spacing w:before="44"/>
              <w:rPr>
                <w:rFonts w:ascii="Times New Roman"/>
                <w:sz w:val="16"/>
                <w:szCs w:val="24"/>
              </w:rPr>
            </w:pPr>
          </w:p>
          <w:p w14:paraId="157A9762" w14:textId="77777777" w:rsidR="005962E7" w:rsidRPr="005D24DA" w:rsidRDefault="006C043C">
            <w:pPr>
              <w:pStyle w:val="TableParagraph"/>
              <w:spacing w:line="164" w:lineRule="exact"/>
              <w:ind w:left="32" w:right="19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EMNİYETİ</w:t>
            </w:r>
            <w:r w:rsidRPr="005D24DA">
              <w:rPr>
                <w:b/>
                <w:spacing w:val="27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SUİSTİMAL</w:t>
            </w:r>
          </w:p>
        </w:tc>
        <w:tc>
          <w:tcPr>
            <w:tcW w:w="10092" w:type="dxa"/>
          </w:tcPr>
          <w:p w14:paraId="1B0E3CE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C425903" w14:textId="77777777" w:rsidR="005962E7" w:rsidRPr="005D24DA" w:rsidRDefault="005962E7">
            <w:pPr>
              <w:pStyle w:val="TableParagraph"/>
              <w:spacing w:before="5"/>
              <w:rPr>
                <w:rFonts w:ascii="Times New Roman"/>
                <w:sz w:val="16"/>
                <w:szCs w:val="24"/>
              </w:rPr>
            </w:pPr>
          </w:p>
          <w:p w14:paraId="685D7053" w14:textId="01CE98F4" w:rsidR="005962E7" w:rsidRPr="005D24DA" w:rsidRDefault="006C043C" w:rsidP="00E4137E">
            <w:pPr>
              <w:pStyle w:val="TableParagraph"/>
              <w:spacing w:line="259" w:lineRule="auto"/>
              <w:ind w:left="30" w:right="639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Emniyeti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suistimal</w:t>
            </w:r>
            <w:proofErr w:type="spell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E4137E">
              <w:rPr>
                <w:b/>
                <w:spacing w:val="-9"/>
                <w:w w:val="105"/>
                <w:sz w:val="17"/>
                <w:szCs w:val="24"/>
              </w:rPr>
              <w:t>17</w:t>
            </w:r>
            <w:r w:rsidR="00C13007">
              <w:rPr>
                <w:b/>
                <w:spacing w:val="-9"/>
                <w:w w:val="105"/>
                <w:sz w:val="17"/>
                <w:szCs w:val="24"/>
              </w:rPr>
              <w:t>5</w:t>
            </w:r>
            <w:r w:rsidRPr="005D24DA">
              <w:rPr>
                <w:b/>
                <w:w w:val="105"/>
                <w:sz w:val="17"/>
                <w:szCs w:val="24"/>
              </w:rPr>
              <w:t>.000,00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="00E4137E">
              <w:rPr>
                <w:b/>
                <w:spacing w:val="-9"/>
                <w:w w:val="105"/>
                <w:sz w:val="17"/>
                <w:szCs w:val="24"/>
              </w:rPr>
              <w:t>475</w:t>
            </w:r>
            <w:r w:rsidRPr="005D24DA">
              <w:rPr>
                <w:b/>
                <w:w w:val="105"/>
                <w:sz w:val="17"/>
                <w:szCs w:val="24"/>
              </w:rPr>
              <w:t>.000,00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aşağıdaki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dahilinde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edilmiştir.</w:t>
            </w:r>
            <w:r w:rsidR="00054530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="007059F8">
              <w:rPr>
                <w:b/>
                <w:spacing w:val="-2"/>
                <w:w w:val="105"/>
                <w:sz w:val="17"/>
                <w:szCs w:val="24"/>
              </w:rPr>
              <w:t>Teminat tüm riziko adresleri için geçerlidir.</w:t>
            </w:r>
          </w:p>
          <w:p w14:paraId="63AB0EBF" w14:textId="0AFDB5EF" w:rsidR="005962E7" w:rsidRPr="005D24DA" w:rsidRDefault="006C043C">
            <w:pPr>
              <w:pStyle w:val="TableParagraph"/>
              <w:spacing w:line="259" w:lineRule="auto"/>
              <w:ind w:left="30" w:right="505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Sigortacı, sigortalının emrinde ve hizmetinde çalıştırdığı bordroya kayıtlı kişi veya kişilerin,</w:t>
            </w:r>
            <w:r w:rsidR="00024820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öğretim üyelerinin, çeşitli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departmanlarda</w:t>
            </w:r>
            <w:proofErr w:type="gramEnd"/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çalışan memurların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sigortalıya ait para ve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kıymetli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evrakını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 para ile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ölçülebilen mallarını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çalmak,</w:t>
            </w:r>
          </w:p>
          <w:p w14:paraId="3461931F" w14:textId="709483C9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zimmetine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geçirmek,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hile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dolandırıcılık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sahtekârlık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yolu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bunlara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sahip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suretiyle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yapacakları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emniyeti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suiistimal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halleri,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öğretim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üyelerinin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eğitimde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kurumu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sokmak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yapacakları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emniyeti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proofErr w:type="gramStart"/>
            <w:r w:rsidR="00024820" w:rsidRPr="005D24DA">
              <w:rPr>
                <w:b/>
                <w:w w:val="105"/>
                <w:sz w:val="17"/>
                <w:szCs w:val="24"/>
              </w:rPr>
              <w:t>suiistimaller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çeşitli</w:t>
            </w:r>
            <w:proofErr w:type="gramEnd"/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departmanlarda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çalışan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memurların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yine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kuruma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vermek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adına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yapmış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olacakları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emniyeti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="00024820" w:rsidRPr="005D24DA">
              <w:rPr>
                <w:b/>
                <w:w w:val="105"/>
                <w:sz w:val="17"/>
                <w:szCs w:val="24"/>
              </w:rPr>
              <w:t>suiistimaller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neticesinde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sigortalının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uğrayacağı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zararı,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muafiyet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hükmü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saklı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kalmak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kaydıyla,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yazılı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azami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geçmemek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eder.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yükümlülüğünün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geçerli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olması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ve/veya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temsilcilerinin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="00024820" w:rsidRPr="005D24DA">
              <w:rPr>
                <w:b/>
                <w:w w:val="105"/>
                <w:sz w:val="17"/>
                <w:szCs w:val="24"/>
              </w:rPr>
              <w:t>suiistimali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gerçekleştiren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kişilere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karşı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cezai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yasal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girişimi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başlatılmış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devam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ediyor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olmaları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bunu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belgelemeleri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zorunludur.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Kıymetli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evrakın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tutarı;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Kıymetli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evrakın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iptali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borçludan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yenisinin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gerekli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ikame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masraflarından ibarettir. Hasarın fark edilmesinden önce tahsil edildiği anlaşılmış olan kıymetli evrakın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nominal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değeri ödenir. Sigortalıya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yükümlülüğü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atfedilebilmesi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için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;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Emniyeti</w:t>
            </w:r>
            <w:proofErr w:type="gramEnd"/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suiistimal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eylemlerinin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="00024820" w:rsidRPr="005D24DA">
              <w:rPr>
                <w:b/>
                <w:w w:val="105"/>
                <w:sz w:val="17"/>
                <w:szCs w:val="24"/>
              </w:rPr>
              <w:t>hâlükârda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poliçenin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süresi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emniyeti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suiistimal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yapan kimsenin işyerinde aralıksız şekilde çalıştığı süre içinde yapılmış olması esastır.</w:t>
            </w:r>
          </w:p>
          <w:p w14:paraId="1E55EF05" w14:textId="718EB68A" w:rsidR="005962E7" w:rsidRPr="005D24DA" w:rsidRDefault="006C043C">
            <w:pPr>
              <w:pStyle w:val="TableParagraph"/>
              <w:spacing w:line="173" w:lineRule="exact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Her</w:t>
            </w:r>
            <w:r w:rsidR="00C13007">
              <w:rPr>
                <w:b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bir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emniyeti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="00024820" w:rsidRPr="005D24DA">
              <w:rPr>
                <w:b/>
                <w:sz w:val="17"/>
                <w:szCs w:val="24"/>
              </w:rPr>
              <w:t>suiistimal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hasarında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="00C13007" w:rsidRPr="005D24DA">
              <w:rPr>
                <w:b/>
                <w:sz w:val="17"/>
                <w:szCs w:val="24"/>
              </w:rPr>
              <w:t>minimum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100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Euro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olmak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üzere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,hasarın</w:t>
            </w:r>
            <w:proofErr w:type="gramEnd"/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%10'u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oranında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tenzili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muafiyet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uygulanacaktır.</w:t>
            </w:r>
          </w:p>
        </w:tc>
      </w:tr>
    </w:tbl>
    <w:p w14:paraId="7186523C" w14:textId="77777777" w:rsidR="005962E7" w:rsidRPr="005D24DA" w:rsidRDefault="005962E7">
      <w:pPr>
        <w:spacing w:before="5"/>
        <w:rPr>
          <w:rFonts w:ascii="Times New Roman"/>
          <w:sz w:val="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0092"/>
      </w:tblGrid>
      <w:tr w:rsidR="005962E7" w:rsidRPr="005D24DA" w14:paraId="63F77F87" w14:textId="77777777">
        <w:trPr>
          <w:trHeight w:val="3518"/>
        </w:trPr>
        <w:tc>
          <w:tcPr>
            <w:tcW w:w="1702" w:type="dxa"/>
            <w:tcBorders>
              <w:top w:val="nil"/>
            </w:tcBorders>
          </w:tcPr>
          <w:p w14:paraId="490DBCD6" w14:textId="77777777" w:rsidR="005962E7" w:rsidRPr="005D24DA" w:rsidRDefault="006C043C">
            <w:pPr>
              <w:pStyle w:val="TableParagraph"/>
              <w:spacing w:line="259" w:lineRule="auto"/>
              <w:ind w:left="33" w:firstLine="72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TEMİNATI VE HASAR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İHBAR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YÜKÜMLÜLÜĞÜ</w:t>
            </w:r>
          </w:p>
        </w:tc>
        <w:tc>
          <w:tcPr>
            <w:tcW w:w="10092" w:type="dxa"/>
          </w:tcPr>
          <w:p w14:paraId="2F122D1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758B2E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0D4492B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B07DD1F" w14:textId="77777777" w:rsidR="005962E7" w:rsidRPr="005D24DA" w:rsidRDefault="005962E7">
            <w:pPr>
              <w:pStyle w:val="TableParagraph"/>
              <w:spacing w:before="37"/>
              <w:rPr>
                <w:rFonts w:ascii="Times New Roman"/>
                <w:sz w:val="16"/>
                <w:szCs w:val="24"/>
              </w:rPr>
            </w:pPr>
          </w:p>
          <w:p w14:paraId="77BADAAE" w14:textId="77777777" w:rsidR="005962E7" w:rsidRPr="005D24DA" w:rsidRDefault="006C043C">
            <w:pPr>
              <w:pStyle w:val="TableParagraph"/>
              <w:numPr>
                <w:ilvl w:val="0"/>
                <w:numId w:val="1"/>
              </w:numPr>
              <w:tabs>
                <w:tab w:val="left" w:pos="244"/>
              </w:tabs>
              <w:ind w:left="244" w:hanging="18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İşbu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poliçenin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ihbar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yükümlülüğü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bitiş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tarihini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müteakip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3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ay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sınırlıdır.</w:t>
            </w:r>
          </w:p>
          <w:p w14:paraId="56643F1E" w14:textId="77777777" w:rsidR="005962E7" w:rsidRPr="005D24DA" w:rsidRDefault="006C043C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spacing w:before="14" w:line="259" w:lineRule="auto"/>
              <w:ind w:left="64" w:right="3631" w:firstLine="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Emniyeti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Suiistimalin,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fiili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işleyen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kimsenin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ölümü,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işten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çıkarılması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veya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emekliye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ayrılması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hallerini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takip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altı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halükarda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poliçenin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erme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tarihini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müteakip üç ay içinde ortaya çıkmış olması gereklidir.</w:t>
            </w:r>
          </w:p>
          <w:p w14:paraId="5ED6501E" w14:textId="77777777" w:rsidR="005962E7" w:rsidRPr="005D24DA" w:rsidRDefault="006C043C">
            <w:pPr>
              <w:pStyle w:val="TableParagraph"/>
              <w:spacing w:line="175" w:lineRule="exact"/>
              <w:ind w:left="64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Tanımlar:</w:t>
            </w:r>
          </w:p>
          <w:p w14:paraId="5ECC7027" w14:textId="7197572D" w:rsidR="005962E7" w:rsidRPr="005D24DA" w:rsidRDefault="006C043C">
            <w:pPr>
              <w:pStyle w:val="TableParagraph"/>
              <w:spacing w:before="14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limit: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T.C.K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hükümlerinde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tanımlanmış,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sigortalıya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karşı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gerçekleştirilmiş;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zimmet,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dolandırıcılık,</w:t>
            </w:r>
            <w:r w:rsidR="00704501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sahtekarlık,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hırsızlık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eyleminin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aynı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kişi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organize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grup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tarafından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muhtelif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metotlarla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birden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fazla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tekrarlandığı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durumlar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aynı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suç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tanımına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uyduğu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her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halükarda poliçe</w:t>
            </w:r>
            <w:r w:rsidRPr="005D24DA">
              <w:rPr>
                <w:b/>
                <w:spacing w:val="3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süresi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meydana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geldiği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taktirde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tekbir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değerlendirilecektir.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``İşbu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poliçede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Emniyeti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w w:val="105"/>
                <w:sz w:val="17"/>
                <w:szCs w:val="24"/>
              </w:rPr>
              <w:t>Suiistimal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teminatına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istinaden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süresince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ödenebilecek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azami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tutarı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sayfasında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``Sigorta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Teminatları``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bölümünde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belirtilen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Olay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 Limit</w:t>
            </w:r>
            <w:r w:rsidRPr="005D24DA">
              <w:rPr>
                <w:b/>
                <w:spacing w:val="3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sınırlıdır.``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Toplam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limit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;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İşbu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poliçeden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Emniyeti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="00704501" w:rsidRPr="005D24DA">
              <w:rPr>
                <w:b/>
                <w:w w:val="105"/>
                <w:sz w:val="17"/>
                <w:szCs w:val="24"/>
              </w:rPr>
              <w:t>suiistimal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 teminatı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için sigortalıya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süresince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ödenebilecek azami tazminat tutarını ifade eder.</w:t>
            </w:r>
          </w:p>
        </w:tc>
      </w:tr>
      <w:tr w:rsidR="005962E7" w:rsidRPr="005D24DA" w14:paraId="01AD2589" w14:textId="77777777">
        <w:trPr>
          <w:trHeight w:val="390"/>
        </w:trPr>
        <w:tc>
          <w:tcPr>
            <w:tcW w:w="1702" w:type="dxa"/>
          </w:tcPr>
          <w:p w14:paraId="28E44572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</w:tc>
        <w:tc>
          <w:tcPr>
            <w:tcW w:w="10092" w:type="dxa"/>
            <w:shd w:val="clear" w:color="auto" w:fill="D8D8D8"/>
          </w:tcPr>
          <w:p w14:paraId="5848F35D" w14:textId="77777777" w:rsidR="005962E7" w:rsidRPr="005D24DA" w:rsidRDefault="006C043C">
            <w:pPr>
              <w:pStyle w:val="TableParagraph"/>
              <w:spacing w:before="113"/>
              <w:ind w:left="15" w:right="3"/>
              <w:jc w:val="center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ÖZEL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BİLGİLER</w:t>
            </w:r>
          </w:p>
        </w:tc>
      </w:tr>
      <w:tr w:rsidR="005962E7" w:rsidRPr="005D24DA" w14:paraId="156DC077" w14:textId="77777777">
        <w:trPr>
          <w:trHeight w:val="1146"/>
        </w:trPr>
        <w:tc>
          <w:tcPr>
            <w:tcW w:w="1702" w:type="dxa"/>
          </w:tcPr>
          <w:p w14:paraId="6A8597B6" w14:textId="77777777" w:rsidR="005962E7" w:rsidRPr="005D24DA" w:rsidRDefault="005962E7">
            <w:pPr>
              <w:pStyle w:val="TableParagraph"/>
              <w:spacing w:before="127"/>
              <w:rPr>
                <w:rFonts w:ascii="Times New Roman"/>
                <w:sz w:val="16"/>
                <w:szCs w:val="24"/>
              </w:rPr>
            </w:pPr>
          </w:p>
          <w:p w14:paraId="221A2200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TEPEKENT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SOSYAL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TESİSLERi</w:t>
            </w:r>
            <w:proofErr w:type="spellEnd"/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TEMİNAT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BİLGİLERİ</w:t>
            </w:r>
          </w:p>
        </w:tc>
        <w:tc>
          <w:tcPr>
            <w:tcW w:w="10092" w:type="dxa"/>
          </w:tcPr>
          <w:p w14:paraId="5F970E4C" w14:textId="77777777" w:rsidR="005962E7" w:rsidRPr="005D24DA" w:rsidRDefault="005962E7">
            <w:pPr>
              <w:pStyle w:val="TableParagraph"/>
              <w:spacing w:before="34"/>
              <w:rPr>
                <w:rFonts w:ascii="Times New Roman"/>
                <w:sz w:val="16"/>
                <w:szCs w:val="24"/>
              </w:rPr>
            </w:pPr>
          </w:p>
          <w:p w14:paraId="410C7192" w14:textId="2E646323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Söz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konusu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riziko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adresi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İstanbul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Aydın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Üniversitesi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sosyal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tesisleri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kullanılmakta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olup,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bahçede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yapılan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bakıcı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evi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müştemilatı,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bahçede bulunan açık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yüzme havuzu, zemin katta bulunan kapalı yüzme havuzu,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fitnes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, sauna, toplantı salonları, </w:t>
            </w:r>
            <w:r w:rsidR="00C13007" w:rsidRPr="005D24DA">
              <w:rPr>
                <w:b/>
                <w:w w:val="105"/>
                <w:sz w:val="17"/>
                <w:szCs w:val="24"/>
              </w:rPr>
              <w:t>Restoran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mutfaklar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,çevre</w:t>
            </w:r>
            <w:proofErr w:type="gram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düzenlemesi ve peyzaj ,bina etrafını çeviren bahçe duvarları ve ferforje demir korkuluk,</w:t>
            </w:r>
            <w:r w:rsidR="00704501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güvenlik kul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>ü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besi,</w:t>
            </w:r>
            <w:r w:rsidR="00704501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spor sahası</w:t>
            </w:r>
            <w:r w:rsidR="00704501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,çocuk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parkı vb.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tefrişat bina teminatına dahildir.</w:t>
            </w:r>
          </w:p>
        </w:tc>
      </w:tr>
      <w:tr w:rsidR="005962E7" w:rsidRPr="005D24DA" w14:paraId="4DFFEC4C" w14:textId="77777777">
        <w:trPr>
          <w:trHeight w:val="3302"/>
        </w:trPr>
        <w:tc>
          <w:tcPr>
            <w:tcW w:w="1702" w:type="dxa"/>
          </w:tcPr>
          <w:p w14:paraId="2E7D4137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163BA65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969E6E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ECCBADC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F295C91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0D10DEE" w14:textId="77777777" w:rsidR="005962E7" w:rsidRPr="005D24DA" w:rsidRDefault="005962E7">
            <w:pPr>
              <w:pStyle w:val="TableParagraph"/>
              <w:spacing w:before="153"/>
              <w:rPr>
                <w:rFonts w:ascii="Times New Roman"/>
                <w:sz w:val="16"/>
                <w:szCs w:val="24"/>
              </w:rPr>
            </w:pPr>
          </w:p>
          <w:p w14:paraId="6F102279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KİRACI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OLARAK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BULUNULAN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BİNALARIN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SAHİPLERİ/RÜCU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FERAGAT</w:t>
            </w:r>
            <w:r w:rsidRPr="005D24DA">
              <w:rPr>
                <w:b/>
                <w:spacing w:val="22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BİLGİLERİ</w:t>
            </w:r>
          </w:p>
        </w:tc>
        <w:tc>
          <w:tcPr>
            <w:tcW w:w="10092" w:type="dxa"/>
          </w:tcPr>
          <w:p w14:paraId="590772F1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0DD17E0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38DC1999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6ECEDA9F" w14:textId="77777777" w:rsidR="005962E7" w:rsidRPr="005D24DA" w:rsidRDefault="005962E7">
            <w:pPr>
              <w:pStyle w:val="TableParagraph"/>
              <w:spacing w:before="25"/>
              <w:rPr>
                <w:rFonts w:ascii="Times New Roman"/>
                <w:sz w:val="16"/>
                <w:szCs w:val="24"/>
              </w:rPr>
            </w:pPr>
          </w:p>
          <w:p w14:paraId="10A5F003" w14:textId="77777777" w:rsidR="005962E7" w:rsidRPr="005D24DA" w:rsidRDefault="006C043C">
            <w:pPr>
              <w:pStyle w:val="TableParagraph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İstanbul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Aydın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Florya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yerleşkesi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blok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,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Uçak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Teknoloji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Merkezi,</w:t>
            </w:r>
          </w:p>
          <w:p w14:paraId="0A4E2497" w14:textId="2A995BAD" w:rsidR="005962E7" w:rsidRPr="005D24DA" w:rsidRDefault="006C043C">
            <w:pPr>
              <w:pStyle w:val="TableParagraph"/>
              <w:spacing w:before="14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Büyükçekmece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Diş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Hastanesi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yerleşkesi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adreslerinde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kiracı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olup,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binaların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hasar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halinde</w:t>
            </w:r>
            <w:r w:rsidRPr="005D24DA">
              <w:rPr>
                <w:b/>
                <w:spacing w:val="18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mal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sahibi,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kiracı</w:t>
            </w:r>
            <w:r w:rsidRPr="005D24DA">
              <w:rPr>
                <w:b/>
                <w:spacing w:val="1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ilişkisine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zarar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gelmemesi</w:t>
            </w:r>
            <w:r w:rsidRPr="005D24DA">
              <w:rPr>
                <w:b/>
                <w:spacing w:val="1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4"/>
                <w:sz w:val="17"/>
                <w:szCs w:val="24"/>
              </w:rPr>
              <w:t>için</w:t>
            </w:r>
            <w:r w:rsidR="00DF7FB6">
              <w:rPr>
                <w:b/>
                <w:spacing w:val="-4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,T</w:t>
            </w:r>
            <w:proofErr w:type="gramEnd"/>
            <w:r w:rsidRPr="005D24DA">
              <w:rPr>
                <w:b/>
                <w:sz w:val="17"/>
                <w:szCs w:val="24"/>
              </w:rPr>
              <w:t>.C.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İs</w:t>
            </w:r>
            <w:r w:rsidR="00DF7FB6">
              <w:rPr>
                <w:b/>
                <w:sz w:val="17"/>
                <w:szCs w:val="24"/>
              </w:rPr>
              <w:t>t</w:t>
            </w:r>
            <w:r w:rsidRPr="005D24DA">
              <w:rPr>
                <w:b/>
                <w:sz w:val="17"/>
                <w:szCs w:val="24"/>
              </w:rPr>
              <w:t>anbul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Aydın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Üniversitesi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="00DF7FB6">
              <w:rPr>
                <w:b/>
                <w:spacing w:val="17"/>
                <w:sz w:val="17"/>
                <w:szCs w:val="24"/>
              </w:rPr>
              <w:t>S</w:t>
            </w:r>
            <w:r w:rsidRPr="005D24DA">
              <w:rPr>
                <w:b/>
                <w:sz w:val="17"/>
                <w:szCs w:val="24"/>
              </w:rPr>
              <w:t>igorta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teminatına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almıştır.</w:t>
            </w:r>
          </w:p>
          <w:p w14:paraId="72DE59CB" w14:textId="77777777" w:rsidR="005962E7" w:rsidRPr="005D24DA" w:rsidRDefault="006C043C">
            <w:pPr>
              <w:pStyle w:val="TableParagraph"/>
              <w:spacing w:before="13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halinde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yukarıda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adresleri</w:t>
            </w:r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yazılı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binaların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mal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sahiplerinden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rücu</w:t>
            </w:r>
            <w:r w:rsidRPr="005D24DA">
              <w:rPr>
                <w:b/>
                <w:spacing w:val="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işlemi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yapılmayacaktır.</w:t>
            </w:r>
          </w:p>
          <w:p w14:paraId="5727AFA4" w14:textId="77777777" w:rsidR="005962E7" w:rsidRPr="005D24DA" w:rsidRDefault="006C043C">
            <w:pPr>
              <w:pStyle w:val="TableParagraph"/>
              <w:spacing w:before="14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*D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sahibi: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Polaris</w:t>
            </w:r>
            <w:proofErr w:type="spell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Tekstil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ürünleri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San.ve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Tic.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Ltd.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>Şti.</w:t>
            </w:r>
          </w:p>
          <w:p w14:paraId="2889F9D3" w14:textId="77777777" w:rsidR="005962E7" w:rsidRPr="005D24DA" w:rsidRDefault="006C043C">
            <w:pPr>
              <w:pStyle w:val="TableParagraph"/>
              <w:spacing w:before="14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*E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sahibi: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Polaris</w:t>
            </w:r>
            <w:proofErr w:type="spell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Tekstil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ürünleri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San.ve</w:t>
            </w:r>
            <w:proofErr w:type="gramEnd"/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Tic.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Ltd.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Şti.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A-Car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Otomotiv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inş.</w:t>
            </w:r>
            <w:proofErr w:type="spellEnd"/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Turizm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Tekstil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Gıda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San.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ve</w:t>
            </w:r>
            <w:proofErr w:type="gramEnd"/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Tic.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Ltd.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>Şti.</w:t>
            </w:r>
          </w:p>
          <w:p w14:paraId="5041E5EC" w14:textId="77777777" w:rsidR="005962E7" w:rsidRPr="005D24DA" w:rsidRDefault="006C043C">
            <w:pPr>
              <w:pStyle w:val="TableParagraph"/>
              <w:spacing w:before="14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*L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blok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sahibi: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Timur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TAŞKENT,</w:t>
            </w:r>
          </w:p>
          <w:p w14:paraId="0B1E7983" w14:textId="77777777" w:rsidR="005962E7" w:rsidRPr="005D24DA" w:rsidRDefault="006C043C">
            <w:pPr>
              <w:pStyle w:val="TableParagraph"/>
              <w:spacing w:before="14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*Uçak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Teknoloji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Merkezi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mal</w:t>
            </w:r>
            <w:r w:rsidRPr="005D24DA">
              <w:rPr>
                <w:b/>
                <w:spacing w:val="4"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sahibi</w:t>
            </w:r>
            <w:r w:rsidRPr="005D24DA">
              <w:rPr>
                <w:b/>
                <w:spacing w:val="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:</w:t>
            </w:r>
            <w:r w:rsidRPr="005D24DA">
              <w:rPr>
                <w:b/>
                <w:spacing w:val="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Mustafa</w:t>
            </w:r>
            <w:proofErr w:type="gramEnd"/>
            <w:r w:rsidRPr="005D24DA">
              <w:rPr>
                <w:b/>
                <w:spacing w:val="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AYDIN,</w:t>
            </w:r>
          </w:p>
          <w:p w14:paraId="2B2843D9" w14:textId="77777777" w:rsidR="005962E7" w:rsidRPr="005D24DA" w:rsidRDefault="006C043C">
            <w:pPr>
              <w:pStyle w:val="TableParagraph"/>
              <w:spacing w:before="13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*Büyükçekmece</w:t>
            </w:r>
            <w:r w:rsidRPr="005D24DA">
              <w:rPr>
                <w:b/>
                <w:spacing w:val="12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Diş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Hastanesi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yerleşkesi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mal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sz w:val="17"/>
                <w:szCs w:val="24"/>
              </w:rPr>
              <w:t>sahibi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: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</w:t>
            </w:r>
            <w:proofErr w:type="gramEnd"/>
            <w:r w:rsidRPr="005D24DA">
              <w:rPr>
                <w:b/>
                <w:sz w:val="17"/>
                <w:szCs w:val="24"/>
              </w:rPr>
              <w:t>.C.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Büyükçekmece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Belediye</w:t>
            </w:r>
            <w:r w:rsidRPr="005D24DA">
              <w:rPr>
                <w:b/>
                <w:spacing w:val="13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Başkanlığı</w:t>
            </w:r>
          </w:p>
          <w:p w14:paraId="42BFAA95" w14:textId="77777777" w:rsidR="005962E7" w:rsidRPr="005D24DA" w:rsidRDefault="006C043C">
            <w:pPr>
              <w:pStyle w:val="TableParagraph"/>
              <w:spacing w:before="14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z w:val="17"/>
                <w:szCs w:val="24"/>
              </w:rPr>
              <w:t>*Hasar</w:t>
            </w:r>
            <w:r w:rsidRPr="005D24DA">
              <w:rPr>
                <w:b/>
                <w:spacing w:val="20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ödemeleri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T.C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İstanbul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Aydın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Üniversitesi'ne</w:t>
            </w:r>
            <w:r w:rsidRPr="005D24DA">
              <w:rPr>
                <w:b/>
                <w:spacing w:val="17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yapılacak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ve</w:t>
            </w:r>
            <w:r w:rsidRPr="005D24DA">
              <w:rPr>
                <w:b/>
                <w:spacing w:val="16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bina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sahiplerinden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z w:val="17"/>
                <w:szCs w:val="24"/>
              </w:rPr>
              <w:t>muvafakat</w:t>
            </w:r>
            <w:r w:rsidRPr="005D24DA">
              <w:rPr>
                <w:b/>
                <w:spacing w:val="19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sz w:val="17"/>
                <w:szCs w:val="24"/>
              </w:rPr>
              <w:t>istenmeyecektir.</w:t>
            </w:r>
          </w:p>
        </w:tc>
      </w:tr>
      <w:tr w:rsidR="005962E7" w:rsidRPr="005D24DA" w14:paraId="10FC4B85" w14:textId="77777777">
        <w:trPr>
          <w:trHeight w:val="1586"/>
        </w:trPr>
        <w:tc>
          <w:tcPr>
            <w:tcW w:w="1702" w:type="dxa"/>
          </w:tcPr>
          <w:p w14:paraId="6E18F51A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4E7FC9F3" w14:textId="77777777" w:rsidR="005962E7" w:rsidRPr="005D24DA" w:rsidRDefault="005962E7">
            <w:pPr>
              <w:pStyle w:val="TableParagraph"/>
              <w:spacing w:before="79"/>
              <w:rPr>
                <w:rFonts w:ascii="Times New Roman"/>
                <w:sz w:val="16"/>
                <w:szCs w:val="24"/>
              </w:rPr>
            </w:pPr>
          </w:p>
          <w:p w14:paraId="17735183" w14:textId="77777777" w:rsidR="005962E7" w:rsidRPr="005D24DA" w:rsidRDefault="006C043C">
            <w:pPr>
              <w:pStyle w:val="TableParagraph"/>
              <w:spacing w:before="1"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BÜYÜKÇEKMECE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BİNA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MAL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SAHİBİ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VE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KİRACI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DURUMU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RÜCU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FERAGAT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BİLGİSİ</w:t>
            </w:r>
          </w:p>
        </w:tc>
        <w:tc>
          <w:tcPr>
            <w:tcW w:w="10092" w:type="dxa"/>
          </w:tcPr>
          <w:p w14:paraId="3E0AC716" w14:textId="77777777" w:rsidR="005962E7" w:rsidRPr="005D24DA" w:rsidRDefault="005962E7">
            <w:pPr>
              <w:pStyle w:val="TableParagraph"/>
              <w:spacing w:before="62"/>
              <w:rPr>
                <w:rFonts w:ascii="Times New Roman"/>
                <w:sz w:val="16"/>
                <w:szCs w:val="24"/>
              </w:rPr>
            </w:pPr>
          </w:p>
          <w:p w14:paraId="3E846F2F" w14:textId="674AC4D7" w:rsidR="005962E7" w:rsidRPr="005D24DA" w:rsidRDefault="006C043C">
            <w:pPr>
              <w:pStyle w:val="TableParagraph"/>
              <w:spacing w:before="1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İstanbul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Aydın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Büyükçekmece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Belediye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Başkanlığı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yapmış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Olduğu</w:t>
            </w:r>
            <w:r w:rsidRPr="005D24DA">
              <w:rPr>
                <w:b/>
                <w:spacing w:val="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01/12/2017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tarihli</w:t>
            </w:r>
            <w:r w:rsidRPr="005D24DA">
              <w:rPr>
                <w:b/>
                <w:spacing w:val="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sözleşme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gereği</w:t>
            </w:r>
            <w:r w:rsidRPr="005D24DA">
              <w:rPr>
                <w:b/>
                <w:spacing w:val="1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tahsis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edilen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arsanın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mevcut yapıyı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30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yıllık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kira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karşılığı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tüm harcamaları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yaparak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inşaa</w:t>
            </w:r>
            <w:proofErr w:type="spellEnd"/>
            <w:r w:rsidRPr="005D24DA">
              <w:rPr>
                <w:b/>
                <w:w w:val="105"/>
                <w:sz w:val="17"/>
                <w:szCs w:val="24"/>
              </w:rPr>
              <w:t xml:space="preserve"> etmiştir.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Karşılığında 30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yıllık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kullanım hakkını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almıştır.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Binanın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mülkiyeti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Büyükçekmece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Belediye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Başkanlığına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aittir.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Binaya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ait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</w:t>
            </w:r>
            <w:r w:rsidRPr="005D24DA">
              <w:rPr>
                <w:b/>
                <w:spacing w:val="3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İstanbul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Aydın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Üniversitesi'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nin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yaptırmış olduğu poliçesine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edilmiştir.</w:t>
            </w:r>
          </w:p>
          <w:p w14:paraId="79AA2FE5" w14:textId="393411D6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Hasar halinde ödenecek tazminat tutarı T.C. İstanbul Aydın Üniversitesine ödenecek ve mal sahibi olan Sigortalı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'dan </w:t>
            </w:r>
            <w:r w:rsidR="00C13007" w:rsidRPr="005D24DA">
              <w:rPr>
                <w:b/>
                <w:spacing w:val="-2"/>
                <w:w w:val="105"/>
                <w:sz w:val="17"/>
                <w:szCs w:val="24"/>
              </w:rPr>
              <w:t>mu</w:t>
            </w:r>
            <w:r w:rsidR="00C13007">
              <w:rPr>
                <w:b/>
                <w:spacing w:val="-2"/>
                <w:w w:val="105"/>
                <w:sz w:val="17"/>
                <w:szCs w:val="24"/>
              </w:rPr>
              <w:t>v</w:t>
            </w:r>
            <w:r w:rsidR="00C13007" w:rsidRPr="005D24DA">
              <w:rPr>
                <w:b/>
                <w:spacing w:val="-2"/>
                <w:w w:val="105"/>
                <w:sz w:val="17"/>
                <w:szCs w:val="24"/>
              </w:rPr>
              <w:t>afakat name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istenmeyecektir. Hasar halinde her iki taraf arasında rücu işlemi yapılmayacaktır.</w:t>
            </w:r>
          </w:p>
        </w:tc>
      </w:tr>
      <w:tr w:rsidR="005962E7" w:rsidRPr="005D24DA" w14:paraId="0A49561C" w14:textId="77777777">
        <w:trPr>
          <w:trHeight w:val="2106"/>
        </w:trPr>
        <w:tc>
          <w:tcPr>
            <w:tcW w:w="1702" w:type="dxa"/>
          </w:tcPr>
          <w:p w14:paraId="39E9F360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5F2A7D58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7C178024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C9BE9DA" w14:textId="77777777" w:rsidR="005962E7" w:rsidRPr="005D24DA" w:rsidRDefault="005962E7">
            <w:pPr>
              <w:pStyle w:val="TableParagraph"/>
              <w:spacing w:before="90"/>
              <w:rPr>
                <w:rFonts w:ascii="Times New Roman"/>
                <w:sz w:val="16"/>
                <w:szCs w:val="24"/>
              </w:rPr>
            </w:pPr>
          </w:p>
          <w:p w14:paraId="746724F0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KIZ ÖĞRENCİ YURDU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BİNA SİGORTASI VE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İŞLETMECİ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BİLGİLERİ</w:t>
            </w:r>
          </w:p>
        </w:tc>
        <w:tc>
          <w:tcPr>
            <w:tcW w:w="10092" w:type="dxa"/>
          </w:tcPr>
          <w:p w14:paraId="3400F5BD" w14:textId="77777777" w:rsidR="005962E7" w:rsidRPr="005D24DA" w:rsidRDefault="005962E7">
            <w:pPr>
              <w:pStyle w:val="TableParagraph"/>
              <w:rPr>
                <w:rFonts w:ascii="Times New Roman"/>
                <w:sz w:val="16"/>
                <w:szCs w:val="24"/>
              </w:rPr>
            </w:pPr>
          </w:p>
          <w:p w14:paraId="23E01287" w14:textId="77777777" w:rsidR="005962E7" w:rsidRPr="005D24DA" w:rsidRDefault="005962E7">
            <w:pPr>
              <w:pStyle w:val="TableParagraph"/>
              <w:spacing w:before="55"/>
              <w:rPr>
                <w:rFonts w:ascii="Times New Roman"/>
                <w:sz w:val="16"/>
                <w:szCs w:val="24"/>
              </w:rPr>
            </w:pPr>
          </w:p>
          <w:p w14:paraId="663387BA" w14:textId="77777777" w:rsidR="005962E7" w:rsidRPr="005D24DA" w:rsidRDefault="006C043C">
            <w:pPr>
              <w:pStyle w:val="TableParagraph"/>
              <w:spacing w:before="1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Teminata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konu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riziko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adresi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108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bağımsız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bölümden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oluşmakta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iş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bağımsız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bölümlerin;</w:t>
            </w:r>
          </w:p>
          <w:p w14:paraId="61EADDBC" w14:textId="723628BB" w:rsidR="005962E7" w:rsidRPr="005D24DA" w:rsidRDefault="006C043C">
            <w:pPr>
              <w:pStyle w:val="TableParagraph"/>
              <w:spacing w:before="13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1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nolu bağımsız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bölüm ve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28'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108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numaraya kadar bağımsız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bölümler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 10.000/8.500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arsa payı</w:t>
            </w:r>
            <w:r w:rsidRPr="005D24DA">
              <w:rPr>
                <w:b/>
                <w:spacing w:val="3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İstanbul Aydın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Üniversitesi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kayıtlıdır.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27'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kadar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 bağımsız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bölümlerin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toplam 10.000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/ 1.500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arsa payı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ise</w:t>
            </w:r>
            <w:r w:rsidRPr="005D24DA">
              <w:rPr>
                <w:b/>
                <w:spacing w:val="3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Mustafa Aydın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adına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kayıtlıdır.</w:t>
            </w:r>
            <w:r w:rsidR="00C13007">
              <w:rPr>
                <w:b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İstanbul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Aydın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Üniversitesi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rizikonun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tamamını</w:t>
            </w:r>
            <w:r w:rsidRPr="005D24DA">
              <w:rPr>
                <w:b/>
                <w:spacing w:val="2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sigortalamış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olup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deprem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hariç</w:t>
            </w:r>
            <w:r w:rsidRPr="005D24DA">
              <w:rPr>
                <w:b/>
                <w:spacing w:val="-6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halinde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ödenecek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tazminat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tutarı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T.C.</w:t>
            </w:r>
            <w:r w:rsidR="00B54362">
              <w:rPr>
                <w:b/>
                <w:w w:val="105"/>
                <w:sz w:val="17"/>
                <w:szCs w:val="24"/>
              </w:rPr>
              <w:t xml:space="preserve">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İstanbul</w:t>
            </w:r>
            <w:r w:rsidRPr="005D24DA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="00B54362">
              <w:rPr>
                <w:b/>
                <w:spacing w:val="-4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Aydın</w:t>
            </w:r>
            <w:proofErr w:type="gramEnd"/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Üniversitesi'ne yapılacaktır. İş bu riziko adresini alt kiracı olarak CMC Konaklama Eğitim Hizmetleri Limited Şirketi yurt olarak işlettiğinden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dolayı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binaya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tekabül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eden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ödemeleri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mal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sahiplerine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arsa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payı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oranında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yapılacaktır.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İşletmeciden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kaynaklanan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hasarlarda</w:t>
            </w:r>
            <w:r w:rsidRPr="005D24DA">
              <w:rPr>
                <w:b/>
                <w:spacing w:val="-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poliçeyi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tanzim eden Sigorta şirketi rücu hakkına sahiptir.</w:t>
            </w:r>
          </w:p>
        </w:tc>
      </w:tr>
      <w:tr w:rsidR="005962E7" w:rsidRPr="005D24DA" w14:paraId="2B533C97" w14:textId="77777777">
        <w:trPr>
          <w:trHeight w:val="770"/>
        </w:trPr>
        <w:tc>
          <w:tcPr>
            <w:tcW w:w="1702" w:type="dxa"/>
          </w:tcPr>
          <w:p w14:paraId="3A79175C" w14:textId="77777777" w:rsidR="005962E7" w:rsidRPr="005D24DA" w:rsidRDefault="006C043C">
            <w:pPr>
              <w:pStyle w:val="TableParagraph"/>
              <w:spacing w:before="113" w:line="259" w:lineRule="auto"/>
              <w:ind w:left="30" w:right="105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İLAVE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YAPILACAK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POLİÇELER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İLE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İLGİLİ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BİLGİ</w:t>
            </w:r>
          </w:p>
        </w:tc>
        <w:tc>
          <w:tcPr>
            <w:tcW w:w="10092" w:type="dxa"/>
          </w:tcPr>
          <w:p w14:paraId="5281FE2F" w14:textId="77777777" w:rsidR="005962E7" w:rsidRPr="005D24DA" w:rsidRDefault="005962E7">
            <w:pPr>
              <w:pStyle w:val="TableParagraph"/>
              <w:spacing w:before="34"/>
              <w:rPr>
                <w:rFonts w:ascii="Times New Roman"/>
                <w:sz w:val="16"/>
                <w:szCs w:val="24"/>
              </w:rPr>
            </w:pPr>
          </w:p>
          <w:p w14:paraId="60014224" w14:textId="77777777" w:rsidR="005962E7" w:rsidRPr="005D24DA" w:rsidRDefault="006C043C">
            <w:pPr>
              <w:pStyle w:val="TableParagraph"/>
              <w:spacing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Yukarıda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adresi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yazılı</w:t>
            </w:r>
            <w:r w:rsidRPr="005D24DA">
              <w:rPr>
                <w:b/>
                <w:spacing w:val="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olan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yerlerin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dışında</w:t>
            </w:r>
            <w:r w:rsidRPr="005D24DA">
              <w:rPr>
                <w:b/>
                <w:spacing w:val="1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farklı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tarihlerde</w:t>
            </w:r>
            <w:r w:rsidRPr="005D24DA">
              <w:rPr>
                <w:b/>
                <w:spacing w:val="15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yeni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ilave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edilip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üzerine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wording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şartları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geçerlidir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yazan</w:t>
            </w:r>
            <w:r w:rsidRPr="005D24DA">
              <w:rPr>
                <w:b/>
                <w:spacing w:val="-9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poliçeler</w:t>
            </w:r>
            <w:r w:rsidRPr="005D24DA">
              <w:rPr>
                <w:b/>
                <w:spacing w:val="-8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yapıldıkça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 xml:space="preserve">işbu wording şartlarına </w:t>
            </w:r>
            <w:proofErr w:type="gramStart"/>
            <w:r w:rsidRPr="005D24DA">
              <w:rPr>
                <w:b/>
                <w:w w:val="105"/>
                <w:sz w:val="17"/>
                <w:szCs w:val="24"/>
              </w:rPr>
              <w:t>dahil</w:t>
            </w:r>
            <w:proofErr w:type="gramEnd"/>
            <w:r w:rsidRPr="005D24DA">
              <w:rPr>
                <w:b/>
                <w:w w:val="105"/>
                <w:sz w:val="17"/>
                <w:szCs w:val="24"/>
              </w:rPr>
              <w:t xml:space="preserve"> olacaktır.</w:t>
            </w:r>
          </w:p>
        </w:tc>
      </w:tr>
      <w:tr w:rsidR="005962E7" w:rsidRPr="005D24DA" w14:paraId="5AD58CB5" w14:textId="77777777">
        <w:trPr>
          <w:trHeight w:val="808"/>
        </w:trPr>
        <w:tc>
          <w:tcPr>
            <w:tcW w:w="1702" w:type="dxa"/>
          </w:tcPr>
          <w:p w14:paraId="33483AB5" w14:textId="77777777" w:rsidR="005962E7" w:rsidRPr="005D24DA" w:rsidRDefault="005962E7">
            <w:pPr>
              <w:pStyle w:val="TableParagraph"/>
              <w:spacing w:before="53"/>
              <w:rPr>
                <w:rFonts w:ascii="Times New Roman"/>
                <w:sz w:val="16"/>
                <w:szCs w:val="24"/>
              </w:rPr>
            </w:pPr>
          </w:p>
          <w:p w14:paraId="75010106" w14:textId="77777777" w:rsidR="005962E7" w:rsidRPr="005D24DA" w:rsidRDefault="006C043C">
            <w:pPr>
              <w:pStyle w:val="TableParagraph"/>
              <w:spacing w:line="259" w:lineRule="auto"/>
              <w:ind w:left="30"/>
              <w:rPr>
                <w:b/>
                <w:sz w:val="17"/>
                <w:szCs w:val="24"/>
              </w:rPr>
            </w:pPr>
            <w:r w:rsidRPr="005D24DA">
              <w:rPr>
                <w:b/>
                <w:spacing w:val="-2"/>
                <w:w w:val="105"/>
                <w:sz w:val="17"/>
                <w:szCs w:val="24"/>
              </w:rPr>
              <w:t>KÜTÜPHANE</w:t>
            </w:r>
            <w:r w:rsidRPr="005D24DA">
              <w:rPr>
                <w:b/>
                <w:spacing w:val="-7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TEMİNAT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BİLGİLERİ</w:t>
            </w:r>
          </w:p>
        </w:tc>
        <w:tc>
          <w:tcPr>
            <w:tcW w:w="10092" w:type="dxa"/>
          </w:tcPr>
          <w:p w14:paraId="42914A20" w14:textId="11202013" w:rsidR="005962E7" w:rsidRPr="005D24DA" w:rsidRDefault="006C043C">
            <w:pPr>
              <w:pStyle w:val="TableParagraph"/>
              <w:spacing w:before="132" w:line="259" w:lineRule="auto"/>
              <w:ind w:left="30" w:right="20"/>
              <w:rPr>
                <w:b/>
                <w:sz w:val="17"/>
                <w:szCs w:val="24"/>
              </w:rPr>
            </w:pPr>
            <w:r w:rsidRPr="005D24DA">
              <w:rPr>
                <w:b/>
                <w:w w:val="105"/>
                <w:sz w:val="17"/>
                <w:szCs w:val="24"/>
              </w:rPr>
              <w:t>Kütüphanedeki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kitaplar 230.000,00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Euro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bedel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Demirbaş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teminatına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ilave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edilmiştir.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İş</w:t>
            </w:r>
            <w:r w:rsidRPr="005D24DA">
              <w:rPr>
                <w:b/>
                <w:spacing w:val="-1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bu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230.000,00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w w:val="105"/>
                <w:sz w:val="17"/>
                <w:szCs w:val="24"/>
              </w:rPr>
              <w:t>Euro’luk</w:t>
            </w:r>
            <w:proofErr w:type="spellEnd"/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kitabın</w:t>
            </w:r>
            <w:r w:rsidRPr="005D24DA">
              <w:rPr>
                <w:b/>
                <w:spacing w:val="-3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86.280,00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spacing w:val="-2"/>
                <w:w w:val="105"/>
                <w:sz w:val="17"/>
                <w:szCs w:val="24"/>
              </w:rPr>
              <w:t>Euro’</w:t>
            </w:r>
            <w:r w:rsidR="00B54362">
              <w:rPr>
                <w:b/>
                <w:spacing w:val="-2"/>
                <w:w w:val="105"/>
                <w:sz w:val="17"/>
                <w:szCs w:val="24"/>
              </w:rPr>
              <w:t xml:space="preserve"> </w:t>
            </w:r>
            <w:proofErr w:type="spellStart"/>
            <w:r w:rsidRPr="005D24DA">
              <w:rPr>
                <w:b/>
                <w:spacing w:val="-2"/>
                <w:w w:val="105"/>
                <w:sz w:val="17"/>
                <w:szCs w:val="24"/>
              </w:rPr>
              <w:t>luk</w:t>
            </w:r>
            <w:proofErr w:type="spellEnd"/>
            <w:r w:rsidRPr="005D24DA">
              <w:rPr>
                <w:b/>
                <w:spacing w:val="-2"/>
                <w:w w:val="105"/>
                <w:sz w:val="17"/>
                <w:szCs w:val="24"/>
              </w:rPr>
              <w:t xml:space="preserve"> kısmı kuruma hibe edildiğinden kütüphaneye hibe giriş kaydı yapılmıştır. Kalan 143.800,00 Euro kitabın demirbaş listesine kitap</w:t>
            </w:r>
            <w:r w:rsidRPr="005D24DA">
              <w:rPr>
                <w:b/>
                <w:spacing w:val="40"/>
                <w:w w:val="105"/>
                <w:sz w:val="17"/>
                <w:szCs w:val="24"/>
              </w:rPr>
              <w:t xml:space="preserve"> </w:t>
            </w:r>
            <w:r w:rsidRPr="005D24DA">
              <w:rPr>
                <w:b/>
                <w:w w:val="105"/>
                <w:sz w:val="17"/>
                <w:szCs w:val="24"/>
              </w:rPr>
              <w:t>giriş kaydı yapılmıştır. Hasar halinde hibe kitaplar için fatura istenmeyecektir.</w:t>
            </w:r>
          </w:p>
        </w:tc>
      </w:tr>
    </w:tbl>
    <w:p w14:paraId="4D83E8D9" w14:textId="37E94A2F" w:rsidR="00041F24" w:rsidRDefault="00041F24">
      <w:pPr>
        <w:rPr>
          <w:sz w:val="24"/>
          <w:szCs w:val="24"/>
        </w:rPr>
      </w:pPr>
    </w:p>
    <w:p w14:paraId="0BCFBCF4" w14:textId="77777777" w:rsidR="005D24DA" w:rsidRPr="005D24DA" w:rsidRDefault="005D24DA">
      <w:pPr>
        <w:rPr>
          <w:sz w:val="24"/>
          <w:szCs w:val="24"/>
        </w:rPr>
      </w:pPr>
    </w:p>
    <w:sectPr w:rsidR="005D24DA" w:rsidRPr="005D24DA">
      <w:pgSz w:w="11910" w:h="16840"/>
      <w:pgMar w:top="680" w:right="0" w:bottom="28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adea">
    <w:altName w:val="Cambria"/>
    <w:charset w:val="00"/>
    <w:family w:val="roman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3522A"/>
    <w:multiLevelType w:val="hybridMultilevel"/>
    <w:tmpl w:val="D704765A"/>
    <w:lvl w:ilvl="0" w:tplc="D49CF142">
      <w:numFmt w:val="bullet"/>
      <w:lvlText w:val="•"/>
      <w:lvlJc w:val="left"/>
      <w:pPr>
        <w:ind w:left="28" w:hanging="96"/>
      </w:pPr>
      <w:rPr>
        <w:rFonts w:ascii="Caladea" w:eastAsia="Caladea" w:hAnsi="Caladea" w:cs="Caladea" w:hint="default"/>
        <w:b/>
        <w:bCs/>
        <w:i w:val="0"/>
        <w:iCs w:val="0"/>
        <w:spacing w:val="0"/>
        <w:w w:val="104"/>
        <w:sz w:val="14"/>
        <w:szCs w:val="14"/>
        <w:lang w:val="tr-TR" w:eastAsia="en-US" w:bidi="ar-SA"/>
      </w:rPr>
    </w:lvl>
    <w:lvl w:ilvl="1" w:tplc="1C4CDF3C">
      <w:numFmt w:val="bullet"/>
      <w:lvlText w:val="•"/>
      <w:lvlJc w:val="left"/>
      <w:pPr>
        <w:ind w:left="1026" w:hanging="96"/>
      </w:pPr>
      <w:rPr>
        <w:rFonts w:hint="default"/>
        <w:lang w:val="tr-TR" w:eastAsia="en-US" w:bidi="ar-SA"/>
      </w:rPr>
    </w:lvl>
    <w:lvl w:ilvl="2" w:tplc="A6883422">
      <w:numFmt w:val="bullet"/>
      <w:lvlText w:val="•"/>
      <w:lvlJc w:val="left"/>
      <w:pPr>
        <w:ind w:left="2032" w:hanging="96"/>
      </w:pPr>
      <w:rPr>
        <w:rFonts w:hint="default"/>
        <w:lang w:val="tr-TR" w:eastAsia="en-US" w:bidi="ar-SA"/>
      </w:rPr>
    </w:lvl>
    <w:lvl w:ilvl="3" w:tplc="56AA317A">
      <w:numFmt w:val="bullet"/>
      <w:lvlText w:val="•"/>
      <w:lvlJc w:val="left"/>
      <w:pPr>
        <w:ind w:left="3038" w:hanging="96"/>
      </w:pPr>
      <w:rPr>
        <w:rFonts w:hint="default"/>
        <w:lang w:val="tr-TR" w:eastAsia="en-US" w:bidi="ar-SA"/>
      </w:rPr>
    </w:lvl>
    <w:lvl w:ilvl="4" w:tplc="5CF23122">
      <w:numFmt w:val="bullet"/>
      <w:lvlText w:val="•"/>
      <w:lvlJc w:val="left"/>
      <w:pPr>
        <w:ind w:left="4044" w:hanging="96"/>
      </w:pPr>
      <w:rPr>
        <w:rFonts w:hint="default"/>
        <w:lang w:val="tr-TR" w:eastAsia="en-US" w:bidi="ar-SA"/>
      </w:rPr>
    </w:lvl>
    <w:lvl w:ilvl="5" w:tplc="396AF37E">
      <w:numFmt w:val="bullet"/>
      <w:lvlText w:val="•"/>
      <w:lvlJc w:val="left"/>
      <w:pPr>
        <w:ind w:left="5051" w:hanging="96"/>
      </w:pPr>
      <w:rPr>
        <w:rFonts w:hint="default"/>
        <w:lang w:val="tr-TR" w:eastAsia="en-US" w:bidi="ar-SA"/>
      </w:rPr>
    </w:lvl>
    <w:lvl w:ilvl="6" w:tplc="BA70D9CC">
      <w:numFmt w:val="bullet"/>
      <w:lvlText w:val="•"/>
      <w:lvlJc w:val="left"/>
      <w:pPr>
        <w:ind w:left="6057" w:hanging="96"/>
      </w:pPr>
      <w:rPr>
        <w:rFonts w:hint="default"/>
        <w:lang w:val="tr-TR" w:eastAsia="en-US" w:bidi="ar-SA"/>
      </w:rPr>
    </w:lvl>
    <w:lvl w:ilvl="7" w:tplc="1E1ED75A">
      <w:numFmt w:val="bullet"/>
      <w:lvlText w:val="•"/>
      <w:lvlJc w:val="left"/>
      <w:pPr>
        <w:ind w:left="7063" w:hanging="96"/>
      </w:pPr>
      <w:rPr>
        <w:rFonts w:hint="default"/>
        <w:lang w:val="tr-TR" w:eastAsia="en-US" w:bidi="ar-SA"/>
      </w:rPr>
    </w:lvl>
    <w:lvl w:ilvl="8" w:tplc="3DA67B76">
      <w:numFmt w:val="bullet"/>
      <w:lvlText w:val="•"/>
      <w:lvlJc w:val="left"/>
      <w:pPr>
        <w:ind w:left="8069" w:hanging="96"/>
      </w:pPr>
      <w:rPr>
        <w:rFonts w:hint="default"/>
        <w:lang w:val="tr-TR" w:eastAsia="en-US" w:bidi="ar-SA"/>
      </w:rPr>
    </w:lvl>
  </w:abstractNum>
  <w:abstractNum w:abstractNumId="1" w15:restartNumberingAfterBreak="0">
    <w:nsid w:val="30560220"/>
    <w:multiLevelType w:val="hybridMultilevel"/>
    <w:tmpl w:val="70FE32D2"/>
    <w:lvl w:ilvl="0" w:tplc="F5D0F3A6">
      <w:start w:val="1"/>
      <w:numFmt w:val="lowerLetter"/>
      <w:lvlText w:val="%1)"/>
      <w:lvlJc w:val="left"/>
      <w:pPr>
        <w:ind w:left="245" w:hanging="181"/>
        <w:jc w:val="left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4"/>
        <w:sz w:val="15"/>
        <w:szCs w:val="15"/>
        <w:lang w:val="tr-TR" w:eastAsia="en-US" w:bidi="ar-SA"/>
      </w:rPr>
    </w:lvl>
    <w:lvl w:ilvl="1" w:tplc="ED789F2C">
      <w:numFmt w:val="bullet"/>
      <w:lvlText w:val="•"/>
      <w:lvlJc w:val="left"/>
      <w:pPr>
        <w:ind w:left="1224" w:hanging="181"/>
      </w:pPr>
      <w:rPr>
        <w:rFonts w:hint="default"/>
        <w:lang w:val="tr-TR" w:eastAsia="en-US" w:bidi="ar-SA"/>
      </w:rPr>
    </w:lvl>
    <w:lvl w:ilvl="2" w:tplc="0C88121A">
      <w:numFmt w:val="bullet"/>
      <w:lvlText w:val="•"/>
      <w:lvlJc w:val="left"/>
      <w:pPr>
        <w:ind w:left="2208" w:hanging="181"/>
      </w:pPr>
      <w:rPr>
        <w:rFonts w:hint="default"/>
        <w:lang w:val="tr-TR" w:eastAsia="en-US" w:bidi="ar-SA"/>
      </w:rPr>
    </w:lvl>
    <w:lvl w:ilvl="3" w:tplc="DCFAF84A">
      <w:numFmt w:val="bullet"/>
      <w:lvlText w:val="•"/>
      <w:lvlJc w:val="left"/>
      <w:pPr>
        <w:ind w:left="3192" w:hanging="181"/>
      </w:pPr>
      <w:rPr>
        <w:rFonts w:hint="default"/>
        <w:lang w:val="tr-TR" w:eastAsia="en-US" w:bidi="ar-SA"/>
      </w:rPr>
    </w:lvl>
    <w:lvl w:ilvl="4" w:tplc="DA686724">
      <w:numFmt w:val="bullet"/>
      <w:lvlText w:val="•"/>
      <w:lvlJc w:val="left"/>
      <w:pPr>
        <w:ind w:left="4176" w:hanging="181"/>
      </w:pPr>
      <w:rPr>
        <w:rFonts w:hint="default"/>
        <w:lang w:val="tr-TR" w:eastAsia="en-US" w:bidi="ar-SA"/>
      </w:rPr>
    </w:lvl>
    <w:lvl w:ilvl="5" w:tplc="55A2839C">
      <w:numFmt w:val="bullet"/>
      <w:lvlText w:val="•"/>
      <w:lvlJc w:val="left"/>
      <w:pPr>
        <w:ind w:left="5161" w:hanging="181"/>
      </w:pPr>
      <w:rPr>
        <w:rFonts w:hint="default"/>
        <w:lang w:val="tr-TR" w:eastAsia="en-US" w:bidi="ar-SA"/>
      </w:rPr>
    </w:lvl>
    <w:lvl w:ilvl="6" w:tplc="724E9562">
      <w:numFmt w:val="bullet"/>
      <w:lvlText w:val="•"/>
      <w:lvlJc w:val="left"/>
      <w:pPr>
        <w:ind w:left="6145" w:hanging="181"/>
      </w:pPr>
      <w:rPr>
        <w:rFonts w:hint="default"/>
        <w:lang w:val="tr-TR" w:eastAsia="en-US" w:bidi="ar-SA"/>
      </w:rPr>
    </w:lvl>
    <w:lvl w:ilvl="7" w:tplc="4A48337E">
      <w:numFmt w:val="bullet"/>
      <w:lvlText w:val="•"/>
      <w:lvlJc w:val="left"/>
      <w:pPr>
        <w:ind w:left="7129" w:hanging="181"/>
      </w:pPr>
      <w:rPr>
        <w:rFonts w:hint="default"/>
        <w:lang w:val="tr-TR" w:eastAsia="en-US" w:bidi="ar-SA"/>
      </w:rPr>
    </w:lvl>
    <w:lvl w:ilvl="8" w:tplc="E5E66432">
      <w:numFmt w:val="bullet"/>
      <w:lvlText w:val="•"/>
      <w:lvlJc w:val="left"/>
      <w:pPr>
        <w:ind w:left="8113" w:hanging="181"/>
      </w:pPr>
      <w:rPr>
        <w:rFonts w:hint="default"/>
        <w:lang w:val="tr-TR" w:eastAsia="en-US" w:bidi="ar-SA"/>
      </w:rPr>
    </w:lvl>
  </w:abstractNum>
  <w:abstractNum w:abstractNumId="2" w15:restartNumberingAfterBreak="0">
    <w:nsid w:val="375A4285"/>
    <w:multiLevelType w:val="hybridMultilevel"/>
    <w:tmpl w:val="3D6CBB34"/>
    <w:lvl w:ilvl="0" w:tplc="33FCAC28">
      <w:numFmt w:val="bullet"/>
      <w:lvlText w:val="·"/>
      <w:lvlJc w:val="left"/>
      <w:pPr>
        <w:ind w:left="30" w:hanging="78"/>
      </w:pPr>
      <w:rPr>
        <w:rFonts w:ascii="Caladea" w:eastAsia="Caladea" w:hAnsi="Caladea" w:cs="Caladea" w:hint="default"/>
        <w:b/>
        <w:bCs/>
        <w:i w:val="0"/>
        <w:iCs w:val="0"/>
        <w:spacing w:val="0"/>
        <w:w w:val="103"/>
        <w:sz w:val="15"/>
        <w:szCs w:val="15"/>
        <w:lang w:val="tr-TR" w:eastAsia="en-US" w:bidi="ar-SA"/>
      </w:rPr>
    </w:lvl>
    <w:lvl w:ilvl="1" w:tplc="141E407E">
      <w:numFmt w:val="bullet"/>
      <w:lvlText w:val="•"/>
      <w:lvlJc w:val="left"/>
      <w:pPr>
        <w:ind w:left="1044" w:hanging="78"/>
      </w:pPr>
      <w:rPr>
        <w:rFonts w:hint="default"/>
        <w:lang w:val="tr-TR" w:eastAsia="en-US" w:bidi="ar-SA"/>
      </w:rPr>
    </w:lvl>
    <w:lvl w:ilvl="2" w:tplc="9F3C343A">
      <w:numFmt w:val="bullet"/>
      <w:lvlText w:val="•"/>
      <w:lvlJc w:val="left"/>
      <w:pPr>
        <w:ind w:left="2048" w:hanging="78"/>
      </w:pPr>
      <w:rPr>
        <w:rFonts w:hint="default"/>
        <w:lang w:val="tr-TR" w:eastAsia="en-US" w:bidi="ar-SA"/>
      </w:rPr>
    </w:lvl>
    <w:lvl w:ilvl="3" w:tplc="F0E8B670">
      <w:numFmt w:val="bullet"/>
      <w:lvlText w:val="•"/>
      <w:lvlJc w:val="left"/>
      <w:pPr>
        <w:ind w:left="3052" w:hanging="78"/>
      </w:pPr>
      <w:rPr>
        <w:rFonts w:hint="default"/>
        <w:lang w:val="tr-TR" w:eastAsia="en-US" w:bidi="ar-SA"/>
      </w:rPr>
    </w:lvl>
    <w:lvl w:ilvl="4" w:tplc="756292F4">
      <w:numFmt w:val="bullet"/>
      <w:lvlText w:val="•"/>
      <w:lvlJc w:val="left"/>
      <w:pPr>
        <w:ind w:left="4056" w:hanging="78"/>
      </w:pPr>
      <w:rPr>
        <w:rFonts w:hint="default"/>
        <w:lang w:val="tr-TR" w:eastAsia="en-US" w:bidi="ar-SA"/>
      </w:rPr>
    </w:lvl>
    <w:lvl w:ilvl="5" w:tplc="1074A316">
      <w:numFmt w:val="bullet"/>
      <w:lvlText w:val="•"/>
      <w:lvlJc w:val="left"/>
      <w:pPr>
        <w:ind w:left="5061" w:hanging="78"/>
      </w:pPr>
      <w:rPr>
        <w:rFonts w:hint="default"/>
        <w:lang w:val="tr-TR" w:eastAsia="en-US" w:bidi="ar-SA"/>
      </w:rPr>
    </w:lvl>
    <w:lvl w:ilvl="6" w:tplc="2FCAE47A">
      <w:numFmt w:val="bullet"/>
      <w:lvlText w:val="•"/>
      <w:lvlJc w:val="left"/>
      <w:pPr>
        <w:ind w:left="6065" w:hanging="78"/>
      </w:pPr>
      <w:rPr>
        <w:rFonts w:hint="default"/>
        <w:lang w:val="tr-TR" w:eastAsia="en-US" w:bidi="ar-SA"/>
      </w:rPr>
    </w:lvl>
    <w:lvl w:ilvl="7" w:tplc="A93A8610">
      <w:numFmt w:val="bullet"/>
      <w:lvlText w:val="•"/>
      <w:lvlJc w:val="left"/>
      <w:pPr>
        <w:ind w:left="7069" w:hanging="78"/>
      </w:pPr>
      <w:rPr>
        <w:rFonts w:hint="default"/>
        <w:lang w:val="tr-TR" w:eastAsia="en-US" w:bidi="ar-SA"/>
      </w:rPr>
    </w:lvl>
    <w:lvl w:ilvl="8" w:tplc="98B0181C">
      <w:numFmt w:val="bullet"/>
      <w:lvlText w:val="•"/>
      <w:lvlJc w:val="left"/>
      <w:pPr>
        <w:ind w:left="8073" w:hanging="78"/>
      </w:pPr>
      <w:rPr>
        <w:rFonts w:hint="default"/>
        <w:lang w:val="tr-TR" w:eastAsia="en-US" w:bidi="ar-SA"/>
      </w:rPr>
    </w:lvl>
  </w:abstractNum>
  <w:abstractNum w:abstractNumId="3" w15:restartNumberingAfterBreak="0">
    <w:nsid w:val="692617A0"/>
    <w:multiLevelType w:val="hybridMultilevel"/>
    <w:tmpl w:val="30BE3E40"/>
    <w:lvl w:ilvl="0" w:tplc="6A0CBCFE">
      <w:start w:val="1"/>
      <w:numFmt w:val="decimal"/>
      <w:lvlText w:val="%1-"/>
      <w:lvlJc w:val="left"/>
      <w:pPr>
        <w:ind w:left="30" w:hanging="178"/>
        <w:jc w:val="left"/>
      </w:pPr>
      <w:rPr>
        <w:rFonts w:ascii="Caladea" w:eastAsia="Caladea" w:hAnsi="Caladea" w:cs="Caladea" w:hint="default"/>
        <w:b/>
        <w:bCs/>
        <w:i w:val="0"/>
        <w:iCs w:val="0"/>
        <w:spacing w:val="-2"/>
        <w:w w:val="103"/>
        <w:sz w:val="15"/>
        <w:szCs w:val="15"/>
        <w:lang w:val="tr-TR" w:eastAsia="en-US" w:bidi="ar-SA"/>
      </w:rPr>
    </w:lvl>
    <w:lvl w:ilvl="1" w:tplc="DB3AE33E">
      <w:numFmt w:val="bullet"/>
      <w:lvlText w:val="•"/>
      <w:lvlJc w:val="left"/>
      <w:pPr>
        <w:ind w:left="1044" w:hanging="178"/>
      </w:pPr>
      <w:rPr>
        <w:rFonts w:hint="default"/>
        <w:lang w:val="tr-TR" w:eastAsia="en-US" w:bidi="ar-SA"/>
      </w:rPr>
    </w:lvl>
    <w:lvl w:ilvl="2" w:tplc="748209BE">
      <w:numFmt w:val="bullet"/>
      <w:lvlText w:val="•"/>
      <w:lvlJc w:val="left"/>
      <w:pPr>
        <w:ind w:left="2048" w:hanging="178"/>
      </w:pPr>
      <w:rPr>
        <w:rFonts w:hint="default"/>
        <w:lang w:val="tr-TR" w:eastAsia="en-US" w:bidi="ar-SA"/>
      </w:rPr>
    </w:lvl>
    <w:lvl w:ilvl="3" w:tplc="12BAD70A">
      <w:numFmt w:val="bullet"/>
      <w:lvlText w:val="•"/>
      <w:lvlJc w:val="left"/>
      <w:pPr>
        <w:ind w:left="3052" w:hanging="178"/>
      </w:pPr>
      <w:rPr>
        <w:rFonts w:hint="default"/>
        <w:lang w:val="tr-TR" w:eastAsia="en-US" w:bidi="ar-SA"/>
      </w:rPr>
    </w:lvl>
    <w:lvl w:ilvl="4" w:tplc="586A44EA">
      <w:numFmt w:val="bullet"/>
      <w:lvlText w:val="•"/>
      <w:lvlJc w:val="left"/>
      <w:pPr>
        <w:ind w:left="4056" w:hanging="178"/>
      </w:pPr>
      <w:rPr>
        <w:rFonts w:hint="default"/>
        <w:lang w:val="tr-TR" w:eastAsia="en-US" w:bidi="ar-SA"/>
      </w:rPr>
    </w:lvl>
    <w:lvl w:ilvl="5" w:tplc="44083E48">
      <w:numFmt w:val="bullet"/>
      <w:lvlText w:val="•"/>
      <w:lvlJc w:val="left"/>
      <w:pPr>
        <w:ind w:left="5061" w:hanging="178"/>
      </w:pPr>
      <w:rPr>
        <w:rFonts w:hint="default"/>
        <w:lang w:val="tr-TR" w:eastAsia="en-US" w:bidi="ar-SA"/>
      </w:rPr>
    </w:lvl>
    <w:lvl w:ilvl="6" w:tplc="D6BA49B4">
      <w:numFmt w:val="bullet"/>
      <w:lvlText w:val="•"/>
      <w:lvlJc w:val="left"/>
      <w:pPr>
        <w:ind w:left="6065" w:hanging="178"/>
      </w:pPr>
      <w:rPr>
        <w:rFonts w:hint="default"/>
        <w:lang w:val="tr-TR" w:eastAsia="en-US" w:bidi="ar-SA"/>
      </w:rPr>
    </w:lvl>
    <w:lvl w:ilvl="7" w:tplc="E10C4784">
      <w:numFmt w:val="bullet"/>
      <w:lvlText w:val="•"/>
      <w:lvlJc w:val="left"/>
      <w:pPr>
        <w:ind w:left="7069" w:hanging="178"/>
      </w:pPr>
      <w:rPr>
        <w:rFonts w:hint="default"/>
        <w:lang w:val="tr-TR" w:eastAsia="en-US" w:bidi="ar-SA"/>
      </w:rPr>
    </w:lvl>
    <w:lvl w:ilvl="8" w:tplc="252ED544">
      <w:numFmt w:val="bullet"/>
      <w:lvlText w:val="•"/>
      <w:lvlJc w:val="left"/>
      <w:pPr>
        <w:ind w:left="8073" w:hanging="178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5962E7"/>
    <w:rsid w:val="00024820"/>
    <w:rsid w:val="00041F24"/>
    <w:rsid w:val="00044576"/>
    <w:rsid w:val="00054530"/>
    <w:rsid w:val="00344D5F"/>
    <w:rsid w:val="005962E7"/>
    <w:rsid w:val="005D24DA"/>
    <w:rsid w:val="006877B0"/>
    <w:rsid w:val="006C043C"/>
    <w:rsid w:val="006F0C9F"/>
    <w:rsid w:val="00704501"/>
    <w:rsid w:val="007059F8"/>
    <w:rsid w:val="007309B9"/>
    <w:rsid w:val="008425AA"/>
    <w:rsid w:val="00855129"/>
    <w:rsid w:val="008A614A"/>
    <w:rsid w:val="00B54362"/>
    <w:rsid w:val="00B93F56"/>
    <w:rsid w:val="00C13007"/>
    <w:rsid w:val="00C437E4"/>
    <w:rsid w:val="00D2791A"/>
    <w:rsid w:val="00DF7FB6"/>
    <w:rsid w:val="00E4137E"/>
    <w:rsid w:val="00FB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0C71F"/>
  <w15:docId w15:val="{408A13EF-E6AB-4FAA-8173-D015EEEA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adea" w:eastAsia="Caladea" w:hAnsi="Caladea" w:cs="Caladea"/>
    </w:rPr>
  </w:style>
  <w:style w:type="character" w:styleId="AklamaBavurusu">
    <w:name w:val="annotation reference"/>
    <w:basedOn w:val="VarsaylanParagrafYazTipi"/>
    <w:uiPriority w:val="99"/>
    <w:semiHidden/>
    <w:unhideWhenUsed/>
    <w:rsid w:val="005D24D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24D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24DA"/>
    <w:rPr>
      <w:sz w:val="20"/>
      <w:szCs w:val="20"/>
      <w:lang w:val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24D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24DA"/>
    <w:rPr>
      <w:b/>
      <w:bCs/>
      <w:sz w:val="20"/>
      <w:szCs w:val="20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8667</Words>
  <Characters>49407</Characters>
  <Application>Microsoft Office Word</Application>
  <DocSecurity>0</DocSecurity>
  <Lines>411</Lines>
  <Paragraphs>115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T.C. 0stanbul Ayd1n Üniversitesi wording _artlar1.xlsx</vt:lpstr>
    </vt:vector>
  </TitlesOfParts>
  <Company/>
  <LinksUpToDate>false</LinksUpToDate>
  <CharactersWithSpaces>57959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T.C. 0stanbul Ayd1n Üniversitesi wording _artlar1.xlsx</dc:title>
  <dc:creator>Cemal Atar</dc:creator>
  <cp:lastModifiedBy>Teknik 8</cp:lastModifiedBy>
  <cp:revision>24</cp:revision>
  <dcterms:created xsi:type="dcterms:W3CDTF">2024-12-16T10:11:00Z</dcterms:created>
  <dcterms:modified xsi:type="dcterms:W3CDTF">2024-12-23T07:59:00Z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LastSaved">
    <vt:filetime>2024-12-16T00:00:00Z</vt:filetime>
  </property>
  <property fmtid="{D5CDD505-2E9C-101B-9397-08002B2CF9AE}" pid="4" name="Producer">
    <vt:lpwstr>3-Heights(TM) PDF Security Shell 4.8.25.2 (http://www.pdf-tools.com)</vt:lpwstr>
  </property>
</Properties>
</file>